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8B62" w14:textId="77777777" w:rsidR="00F04981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</w:t>
      </w:r>
    </w:p>
    <w:p w14:paraId="130BDF15" w14:textId="77777777"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 «Химия»,</w:t>
      </w:r>
    </w:p>
    <w:p w14:paraId="4979F01C" w14:textId="77777777"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</w:t>
      </w:r>
      <w:r w:rsidR="00F55C10">
        <w:rPr>
          <w:rFonts w:ascii="Times New Roman" w:hAnsi="Times New Roman"/>
          <w:b/>
          <w:sz w:val="24"/>
          <w:szCs w:val="24"/>
        </w:rPr>
        <w:t xml:space="preserve"> общее образование.</w:t>
      </w:r>
    </w:p>
    <w:p w14:paraId="65FD46F3" w14:textId="77777777" w:rsidR="00515B1A" w:rsidRPr="00131330" w:rsidRDefault="00515B1A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97BDE1" w14:textId="20F50512" w:rsidR="00515B1A" w:rsidRPr="00666E95" w:rsidRDefault="00515B1A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 w:rsidR="008840EA">
        <w:rPr>
          <w:rFonts w:ascii="Times New Roman" w:hAnsi="Times New Roman"/>
          <w:sz w:val="24"/>
          <w:szCs w:val="24"/>
        </w:rPr>
        <w:t xml:space="preserve">Основной </w:t>
      </w:r>
      <w:r w:rsidRPr="00666E95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hAnsi="Times New Roman"/>
          <w:sz w:val="24"/>
          <w:szCs w:val="24"/>
        </w:rPr>
        <w:t>среднего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r w:rsidR="001B42B7">
        <w:rPr>
          <w:rFonts w:ascii="Times New Roman" w:hAnsi="Times New Roman"/>
          <w:sz w:val="24"/>
          <w:szCs w:val="24"/>
        </w:rPr>
        <w:t>З</w:t>
      </w:r>
      <w:r w:rsidR="001E3C00">
        <w:rPr>
          <w:rFonts w:ascii="Times New Roman" w:hAnsi="Times New Roman"/>
          <w:sz w:val="24"/>
          <w:szCs w:val="24"/>
        </w:rPr>
        <w:t>наменская</w:t>
      </w:r>
      <w:r w:rsidR="00AE5719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СОШ». </w:t>
      </w:r>
    </w:p>
    <w:p w14:paraId="185C4645" w14:textId="77777777"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14:paraId="27007D44" w14:textId="77777777" w:rsidR="00F04981" w:rsidRPr="00666E95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14:paraId="58D25605" w14:textId="77777777" w:rsidR="00F04981" w:rsidRPr="009D5706" w:rsidRDefault="00F04981" w:rsidP="00F04981">
      <w:pPr>
        <w:pStyle w:val="Default"/>
        <w:jc w:val="both"/>
      </w:pPr>
      <w:r w:rsidRPr="00762F0E">
        <w:t xml:space="preserve">2. </w:t>
      </w:r>
      <w:r>
        <w:rPr>
          <w:bCs/>
        </w:rPr>
        <w:t>Федеральный государственн</w:t>
      </w:r>
      <w:r w:rsidR="008840EA">
        <w:rPr>
          <w:bCs/>
        </w:rPr>
        <w:t>ый</w:t>
      </w:r>
      <w:r>
        <w:rPr>
          <w:bCs/>
        </w:rPr>
        <w:t xml:space="preserve"> образовательн</w:t>
      </w:r>
      <w:r w:rsidR="008840EA">
        <w:rPr>
          <w:bCs/>
        </w:rPr>
        <w:t>ый</w:t>
      </w:r>
      <w:r>
        <w:rPr>
          <w:bCs/>
        </w:rPr>
        <w:t xml:space="preserve"> стандарт среднего общего образования, утвержденный приказом Министерства образо</w:t>
      </w:r>
      <w:r w:rsidR="008840EA">
        <w:rPr>
          <w:bCs/>
        </w:rPr>
        <w:t>вания Российской Федерации от 15.05.2012 г. №413</w:t>
      </w:r>
      <w:r w:rsidRPr="00B115F4">
        <w:t xml:space="preserve"> «Об утверждении федерального государственн</w:t>
      </w:r>
      <w:r w:rsidR="008840EA">
        <w:t>ого</w:t>
      </w:r>
      <w:r w:rsidRPr="00B115F4">
        <w:t xml:space="preserve"> образовательн</w:t>
      </w:r>
      <w:r w:rsidR="008840EA">
        <w:t>ого</w:t>
      </w:r>
      <w:r w:rsidRPr="00B115F4">
        <w:t xml:space="preserve"> стандарт</w:t>
      </w:r>
      <w:r w:rsidR="008840EA">
        <w:t>а</w:t>
      </w:r>
      <w:r w:rsidRPr="00B115F4">
        <w:t xml:space="preserve"> среднего общего образования» (с</w:t>
      </w:r>
      <w:r w:rsidR="007E40D6">
        <w:t xml:space="preserve"> </w:t>
      </w:r>
      <w:r w:rsidRPr="00B115F4">
        <w:t>изменениями и дополне</w:t>
      </w:r>
      <w:r>
        <w:t>ниями).</w:t>
      </w:r>
    </w:p>
    <w:p w14:paraId="183AE020" w14:textId="72D040FA" w:rsidR="00F04981" w:rsidRPr="00987DD0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87DD0">
        <w:rPr>
          <w:rFonts w:ascii="Times New Roman" w:hAnsi="Times New Roman"/>
          <w:sz w:val="24"/>
          <w:szCs w:val="24"/>
        </w:rPr>
        <w:t>. Образовательная программа среднего обще</w:t>
      </w:r>
      <w:r w:rsidR="001B42B7">
        <w:rPr>
          <w:rFonts w:ascii="Times New Roman" w:hAnsi="Times New Roman"/>
          <w:sz w:val="24"/>
          <w:szCs w:val="24"/>
        </w:rPr>
        <w:t>го образования МОУ «З</w:t>
      </w:r>
      <w:r w:rsidR="001E3C00">
        <w:rPr>
          <w:rFonts w:ascii="Times New Roman" w:hAnsi="Times New Roman"/>
          <w:sz w:val="24"/>
          <w:szCs w:val="24"/>
        </w:rPr>
        <w:t>наменская</w:t>
      </w:r>
      <w:r w:rsidRPr="00987DD0">
        <w:rPr>
          <w:rFonts w:ascii="Times New Roman" w:hAnsi="Times New Roman"/>
          <w:sz w:val="24"/>
          <w:szCs w:val="24"/>
        </w:rPr>
        <w:t xml:space="preserve"> СОШ».</w:t>
      </w:r>
    </w:p>
    <w:p w14:paraId="25B4EB17" w14:textId="77777777"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14:paraId="28ABA56D" w14:textId="77777777"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14:paraId="5BF618CB" w14:textId="77777777"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14:paraId="0B22078E" w14:textId="77777777"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14:paraId="338883F7" w14:textId="77777777"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14:paraId="173B691C" w14:textId="77777777"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не менее 34ч. в год;</w:t>
      </w:r>
    </w:p>
    <w:p w14:paraId="5D3C0A7F" w14:textId="77777777"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11классе – 1ч. в неделю, не менее 34ч. в год;</w:t>
      </w:r>
    </w:p>
    <w:p w14:paraId="636B943C" w14:textId="77777777" w:rsidR="00515B1A" w:rsidRDefault="00515B1A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часов</w:t>
      </w:r>
    </w:p>
    <w:p w14:paraId="3122A36E" w14:textId="77777777" w:rsidR="00515B1A" w:rsidRDefault="00F04981"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15B1A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4381"/>
    <w:rsid w:val="001050A6"/>
    <w:rsid w:val="00131330"/>
    <w:rsid w:val="001A6A93"/>
    <w:rsid w:val="001B05E1"/>
    <w:rsid w:val="001B42B7"/>
    <w:rsid w:val="001E3C00"/>
    <w:rsid w:val="001F361A"/>
    <w:rsid w:val="004E4704"/>
    <w:rsid w:val="00515B1A"/>
    <w:rsid w:val="00545A1F"/>
    <w:rsid w:val="005C6F5B"/>
    <w:rsid w:val="00666E95"/>
    <w:rsid w:val="006E4381"/>
    <w:rsid w:val="006F6A75"/>
    <w:rsid w:val="00751804"/>
    <w:rsid w:val="00762F0E"/>
    <w:rsid w:val="007E40D6"/>
    <w:rsid w:val="008840EA"/>
    <w:rsid w:val="00932C91"/>
    <w:rsid w:val="00995ACF"/>
    <w:rsid w:val="009D3CCE"/>
    <w:rsid w:val="009D7468"/>
    <w:rsid w:val="00A6031B"/>
    <w:rsid w:val="00AE5719"/>
    <w:rsid w:val="00B71E4A"/>
    <w:rsid w:val="00B81286"/>
    <w:rsid w:val="00C33DCB"/>
    <w:rsid w:val="00C876DB"/>
    <w:rsid w:val="00F04981"/>
    <w:rsid w:val="00F051B5"/>
    <w:rsid w:val="00F27079"/>
    <w:rsid w:val="00F55C10"/>
    <w:rsid w:val="00F91770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201B7D"/>
  <w15:docId w15:val="{DA50E882-C771-4F39-A40F-A0FF1F6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26</cp:revision>
  <cp:lastPrinted>2019-04-30T08:39:00Z</cp:lastPrinted>
  <dcterms:created xsi:type="dcterms:W3CDTF">2019-04-30T08:36:00Z</dcterms:created>
  <dcterms:modified xsi:type="dcterms:W3CDTF">2021-08-27T12:58:00Z</dcterms:modified>
</cp:coreProperties>
</file>