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E" w:rsidRDefault="004415DE" w:rsidP="0044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 проведении ВПР                                                                                                                                                      в МОУ «Знаменская СОШ» в марте – апреле 2021 года</w:t>
      </w:r>
    </w:p>
    <w:p w:rsidR="004415DE" w:rsidRDefault="004415DE" w:rsidP="004415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 Рособрнадзора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году»,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письмом Рособрнадзора от 12.02.2021 № 14-15 «О проведении ВПР в 4-8, 11 классах в 2021 году»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МОУ «Знаменская СОШ» были организованы и проведены Всероссийские проверочные работы:</w:t>
      </w:r>
    </w:p>
    <w:tbl>
      <w:tblPr>
        <w:tblStyle w:val="10"/>
        <w:tblW w:w="8325" w:type="dxa"/>
        <w:jc w:val="center"/>
        <w:tblInd w:w="-601" w:type="dxa"/>
        <w:tblLayout w:type="fixed"/>
        <w:tblLook w:val="04A0"/>
      </w:tblPr>
      <w:tblGrid>
        <w:gridCol w:w="1536"/>
        <w:gridCol w:w="1971"/>
        <w:gridCol w:w="1315"/>
        <w:gridCol w:w="3503"/>
      </w:tblGrid>
      <w:tr w:rsidR="004415DE" w:rsidTr="004415DE">
        <w:trPr>
          <w:trHeight w:val="9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предмет</w:t>
            </w:r>
          </w:p>
        </w:tc>
      </w:tr>
      <w:tr w:rsidR="004415DE" w:rsidTr="004415DE">
        <w:trPr>
          <w:trHeight w:val="7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 марта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история</w:t>
            </w:r>
          </w:p>
        </w:tc>
      </w:tr>
      <w:tr w:rsidR="004415DE" w:rsidTr="004415DE">
        <w:trPr>
          <w:trHeight w:val="13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10 марта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биология</w:t>
            </w:r>
          </w:p>
        </w:tc>
      </w:tr>
      <w:tr w:rsidR="004415DE" w:rsidTr="004415DE">
        <w:trPr>
          <w:trHeight w:val="203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12 марта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география</w:t>
            </w:r>
          </w:p>
        </w:tc>
      </w:tr>
      <w:tr w:rsidR="004415DE" w:rsidTr="004415DE">
        <w:trPr>
          <w:trHeight w:val="251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15 марта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color w:val="7030A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физика</w:t>
            </w:r>
          </w:p>
        </w:tc>
      </w:tr>
      <w:tr w:rsidR="004415DE" w:rsidTr="004415DE">
        <w:trPr>
          <w:trHeight w:val="127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17 марта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color w:val="7030A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химия</w:t>
            </w:r>
          </w:p>
        </w:tc>
      </w:tr>
      <w:tr w:rsidR="004415DE" w:rsidTr="004415DE">
        <w:trPr>
          <w:trHeight w:val="113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19 марта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английский язык</w:t>
            </w:r>
          </w:p>
        </w:tc>
      </w:tr>
      <w:tr w:rsidR="004415DE" w:rsidTr="004415DE">
        <w:trPr>
          <w:trHeight w:val="16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 апреля</w:t>
            </w:r>
          </w:p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 (часть 1)</w:t>
            </w:r>
          </w:p>
        </w:tc>
      </w:tr>
      <w:tr w:rsidR="004415DE" w:rsidTr="004415DE">
        <w:trPr>
          <w:trHeight w:val="15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английский язык</w:t>
            </w:r>
          </w:p>
        </w:tc>
      </w:tr>
      <w:tr w:rsidR="004415DE" w:rsidTr="004415DE">
        <w:trPr>
          <w:trHeight w:val="194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6 апреля</w:t>
            </w:r>
          </w:p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 (часть 2)</w:t>
            </w:r>
          </w:p>
        </w:tc>
      </w:tr>
      <w:tr w:rsidR="004415DE" w:rsidTr="004415DE">
        <w:trPr>
          <w:trHeight w:val="135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</w:t>
            </w:r>
          </w:p>
        </w:tc>
      </w:tr>
      <w:tr w:rsidR="004415DE" w:rsidTr="004415DE">
        <w:trPr>
          <w:trHeight w:val="263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</w:t>
            </w:r>
          </w:p>
        </w:tc>
      </w:tr>
      <w:tr w:rsidR="004415DE" w:rsidTr="004415DE">
        <w:trPr>
          <w:trHeight w:val="263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математика</w:t>
            </w:r>
          </w:p>
        </w:tc>
      </w:tr>
      <w:tr w:rsidR="004415DE" w:rsidTr="004415DE">
        <w:trPr>
          <w:trHeight w:val="205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8 апреля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математика</w:t>
            </w:r>
          </w:p>
        </w:tc>
      </w:tr>
      <w:tr w:rsidR="004415DE" w:rsidTr="004415DE">
        <w:trPr>
          <w:trHeight w:val="20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математика</w:t>
            </w:r>
          </w:p>
        </w:tc>
      </w:tr>
      <w:tr w:rsidR="004415DE" w:rsidTr="004415DE">
        <w:trPr>
          <w:trHeight w:val="12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</w:t>
            </w:r>
          </w:p>
        </w:tc>
      </w:tr>
      <w:tr w:rsidR="004415DE" w:rsidTr="004415DE">
        <w:trPr>
          <w:trHeight w:val="15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русский язык</w:t>
            </w:r>
          </w:p>
        </w:tc>
      </w:tr>
      <w:tr w:rsidR="004415DE" w:rsidTr="004415DE">
        <w:trPr>
          <w:trHeight w:val="23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13 апреля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окружающий мир</w:t>
            </w:r>
          </w:p>
        </w:tc>
      </w:tr>
      <w:tr w:rsidR="004415DE" w:rsidTr="004415DE">
        <w:trPr>
          <w:trHeight w:val="23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история</w:t>
            </w:r>
          </w:p>
        </w:tc>
      </w:tr>
      <w:tr w:rsidR="004415DE" w:rsidTr="004415DE">
        <w:trPr>
          <w:trHeight w:val="24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математика</w:t>
            </w:r>
          </w:p>
        </w:tc>
      </w:tr>
      <w:tr w:rsidR="004415DE" w:rsidTr="004415DE">
        <w:trPr>
          <w:trHeight w:val="22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история</w:t>
            </w:r>
          </w:p>
        </w:tc>
      </w:tr>
      <w:tr w:rsidR="004415DE" w:rsidTr="004415DE">
        <w:trPr>
          <w:trHeight w:val="26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математика</w:t>
            </w:r>
          </w:p>
        </w:tc>
      </w:tr>
      <w:tr w:rsidR="004415DE" w:rsidTr="004415DE">
        <w:trPr>
          <w:trHeight w:val="26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15 апреля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биология</w:t>
            </w:r>
          </w:p>
        </w:tc>
      </w:tr>
      <w:tr w:rsidR="004415DE" w:rsidTr="004415DE">
        <w:trPr>
          <w:trHeight w:val="20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история</w:t>
            </w:r>
          </w:p>
        </w:tc>
      </w:tr>
      <w:tr w:rsidR="004415DE" w:rsidTr="004415DE">
        <w:trPr>
          <w:trHeight w:val="20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биология</w:t>
            </w:r>
          </w:p>
        </w:tc>
      </w:tr>
      <w:tr w:rsidR="004415DE" w:rsidTr="004415DE">
        <w:trPr>
          <w:trHeight w:val="269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20 апреля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биология</w:t>
            </w:r>
          </w:p>
        </w:tc>
      </w:tr>
      <w:tr w:rsidR="004415DE" w:rsidTr="004415DE">
        <w:trPr>
          <w:trHeight w:val="22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география</w:t>
            </w:r>
          </w:p>
        </w:tc>
      </w:tr>
      <w:tr w:rsidR="004415DE" w:rsidTr="004415DE">
        <w:trPr>
          <w:trHeight w:val="22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биология</w:t>
            </w:r>
          </w:p>
        </w:tc>
      </w:tr>
      <w:tr w:rsidR="004415DE" w:rsidTr="004415DE">
        <w:trPr>
          <w:trHeight w:val="28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23апреля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обществознание</w:t>
            </w:r>
          </w:p>
        </w:tc>
      </w:tr>
      <w:tr w:rsidR="004415DE" w:rsidTr="004415DE">
        <w:trPr>
          <w:trHeight w:val="186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география</w:t>
            </w:r>
          </w:p>
        </w:tc>
      </w:tr>
      <w:tr w:rsidR="004415DE" w:rsidTr="004415DE">
        <w:trPr>
          <w:trHeight w:val="230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27 апреля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физика</w:t>
            </w:r>
          </w:p>
        </w:tc>
      </w:tr>
    </w:tbl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работы в 4-8, 11 классах проводились за 2020-2021 учебный год.</w:t>
      </w: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оценить уровень общеобразовательной подготовки обучающихся 4, 5, 6, 7, 8-х классов в соответствии с требованиями ФГОС НОО и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4415DE" w:rsidRDefault="004415DE" w:rsidP="00441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ВПР в 4 классах</w:t>
      </w: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Анализ ВПР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русскому языку в 4 классе 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2021год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Результаты ВПР по русскому языку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(статистика по отметкам) Сравнение с Россией, Свердловской обл, Ирбитское МО.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6995"/>
        <w:gridCol w:w="2419"/>
        <w:gridCol w:w="2420"/>
        <w:gridCol w:w="738"/>
        <w:gridCol w:w="738"/>
        <w:gridCol w:w="738"/>
        <w:gridCol w:w="738"/>
      </w:tblGrid>
      <w:tr w:rsidR="004415DE" w:rsidTr="004415DE">
        <w:trPr>
          <w:trHeight w:val="3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29885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1191020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</w:tr>
      <w:tr w:rsidR="004415DE" w:rsidTr="004415DE">
        <w:trPr>
          <w:trHeight w:val="3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36259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15,03</w:t>
            </w:r>
          </w:p>
        </w:tc>
      </w:tr>
      <w:tr w:rsidR="004415DE" w:rsidTr="004415DE">
        <w:trPr>
          <w:trHeight w:val="3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Ирбитское МО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</w:tr>
      <w:tr w:rsidR="004415DE" w:rsidTr="004415DE">
        <w:trPr>
          <w:trHeight w:val="3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 "Знаменская средняя общеобразовательная школа"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spacing w:before="23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на 0,73% больше неудовлетворительных результатов, чем в МОУ «Знаменская СОШ», на 19,56% меньше отметок «3» , отметок  «4» по Свердловской области больше на 3,79%. Оценки «5» нет в нашей школе.</w:t>
      </w:r>
    </w:p>
    <w:p w:rsidR="004415DE" w:rsidRDefault="004415DE" w:rsidP="004415DE">
      <w:pPr>
        <w:rPr>
          <w:rFonts w:eastAsiaTheme="minorEastAsia"/>
          <w:lang w:eastAsia="ru-RU"/>
        </w:rPr>
      </w:pPr>
    </w:p>
    <w:tbl>
      <w:tblPr>
        <w:tblW w:w="14535" w:type="dxa"/>
        <w:tblCellMar>
          <w:left w:w="0" w:type="dxa"/>
          <w:right w:w="0" w:type="dxa"/>
        </w:tblCellMar>
        <w:tblLook w:val="01E0"/>
      </w:tblPr>
      <w:tblGrid>
        <w:gridCol w:w="2484"/>
        <w:gridCol w:w="2537"/>
        <w:gridCol w:w="3039"/>
        <w:gridCol w:w="3462"/>
        <w:gridCol w:w="3013"/>
      </w:tblGrid>
      <w:tr w:rsidR="004415DE" w:rsidTr="004415DE">
        <w:trPr>
          <w:trHeight w:val="1305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Класс*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09"/>
        </w:trPr>
        <w:tc>
          <w:tcPr>
            <w:tcW w:w="145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15DE" w:rsidTr="004415DE">
        <w:trPr>
          <w:trHeight w:val="307"/>
        </w:trPr>
        <w:tc>
          <w:tcPr>
            <w:tcW w:w="2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90%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0%</w:t>
            </w:r>
          </w:p>
        </w:tc>
      </w:tr>
    </w:tbl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таблиц можно сделать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10 % - один учащийся имеет отметку по ВПР ниже на 1 балл, чем годовую.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f4"/>
        <w:tblW w:w="14505" w:type="dxa"/>
        <w:tblInd w:w="0" w:type="dxa"/>
        <w:tblLayout w:type="fixed"/>
        <w:tblLook w:val="04A0"/>
      </w:tblPr>
      <w:tblGrid>
        <w:gridCol w:w="1484"/>
        <w:gridCol w:w="831"/>
        <w:gridCol w:w="937"/>
        <w:gridCol w:w="397"/>
        <w:gridCol w:w="674"/>
        <w:gridCol w:w="17"/>
        <w:gridCol w:w="518"/>
        <w:gridCol w:w="17"/>
        <w:gridCol w:w="519"/>
        <w:gridCol w:w="16"/>
        <w:gridCol w:w="520"/>
        <w:gridCol w:w="14"/>
        <w:gridCol w:w="521"/>
        <w:gridCol w:w="14"/>
        <w:gridCol w:w="522"/>
        <w:gridCol w:w="13"/>
        <w:gridCol w:w="522"/>
        <w:gridCol w:w="12"/>
        <w:gridCol w:w="524"/>
        <w:gridCol w:w="11"/>
        <w:gridCol w:w="525"/>
        <w:gridCol w:w="10"/>
        <w:gridCol w:w="525"/>
        <w:gridCol w:w="10"/>
        <w:gridCol w:w="526"/>
        <w:gridCol w:w="8"/>
        <w:gridCol w:w="528"/>
        <w:gridCol w:w="7"/>
        <w:gridCol w:w="528"/>
        <w:gridCol w:w="7"/>
        <w:gridCol w:w="534"/>
        <w:gridCol w:w="535"/>
        <w:gridCol w:w="536"/>
        <w:gridCol w:w="536"/>
        <w:gridCol w:w="535"/>
        <w:gridCol w:w="536"/>
        <w:gridCol w:w="536"/>
      </w:tblGrid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1K1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1K2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1191020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87,88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66,56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84,25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75,84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80,43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67,63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70,87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66,31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69,91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44,32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39,51</w:t>
            </w:r>
          </w:p>
        </w:tc>
      </w:tr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36259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53,83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82,41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78,69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79,38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53,44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60,34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66,18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60,31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67,64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66,54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58,68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78,33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35,14</w:t>
            </w:r>
          </w:p>
        </w:tc>
      </w:tr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44,57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78,97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47,72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74,11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67,36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65,63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51,19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62,05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61,31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64,73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64,88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77,38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29,61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24,11</w:t>
            </w:r>
          </w:p>
        </w:tc>
      </w:tr>
      <w:tr w:rsidR="004415DE" w:rsidTr="004415DE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МОУ"Знаменская  СОШ 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</w:tbl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данных таблицы можно сделать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процент выполнения заданий 1К1; 1К2;3,1; 6; 9; 11; 12,1; 15,1; 15,2 по области превышает процент в МОУ "Знаменская СОШ ". Процент выполнения остальных заданий в УО превышает процент выполнения по Свердловской области.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rPr>
          <w:trHeight w:val="35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3,3</w:t>
            </w:r>
          </w:p>
        </w:tc>
      </w:tr>
    </w:tbl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Достижение планируемых результатов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 соответствии с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ПООП ООО и ФГОС в 2021 году</w:t>
      </w:r>
    </w:p>
    <w:tbl>
      <w:tblPr>
        <w:tblStyle w:val="af4"/>
        <w:tblW w:w="0" w:type="auto"/>
        <w:tblInd w:w="0" w:type="dxa"/>
        <w:tblLook w:val="04A0"/>
      </w:tblPr>
      <w:tblGrid>
        <w:gridCol w:w="11165"/>
        <w:gridCol w:w="1276"/>
        <w:gridCol w:w="2197"/>
      </w:tblGrid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МОУ "Знаменская СОШ"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Количество учащихся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% выполненных заданий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1K1.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1K2.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43,33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63,33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13.1. Умение распознавать имена прилагательные в предложении, распознавать грамматические признаки имени прилагательного.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15.1.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415DE" w:rsidTr="004415DE">
        <w:trPr>
          <w:trHeight w:val="30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15.2.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 3,2; 4;5; 8; 12,2; 13,2; 14.</w:t>
      </w: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 задания основываются на следующих умениях: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классифицировать согласные звуки. Характеризовать звуки русского языка: согласные звонкие/глухие;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4415DE" w:rsidRDefault="004415DE" w:rsidP="004415D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Дефициты (неуспешные задания): 1К1; 3,1;  11; 15,1; 15,2.</w:t>
      </w: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 задания основываются на следующих умениях: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1K1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распознавать главные члены предложения. Находить главные и второстепенные (без деления на виды) члены предложения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классифицировать слова по составу. Находить в словах с однозначно выделяемыми морфемами окончание, корень, приставку, суффикс;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15.1.; 15,2.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-обратить внимание на умение применять на практике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письма изученные орфографические и пунктуационные нормы;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-учиться находить и исправлять орфографические и пунктуационные ошибки написанного текста;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-научиться предполагать место возможного возникновения орфографической ошибки, повторив правила орфографии;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распознавать главные члены предложения, отличать их от второстепенных;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-прорабатывать тему состав слова;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-тренироваться по работе с текстом, учиться находить нужную информацию.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Анализ ВПР  по математике в 4 классе 2021год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Результаты ВПР по математике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(статистика по отметкам) Сравнение с Россией, Свердловской обл, Ирбитское МО.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6853"/>
        <w:gridCol w:w="2373"/>
        <w:gridCol w:w="2373"/>
        <w:gridCol w:w="726"/>
        <w:gridCol w:w="726"/>
        <w:gridCol w:w="726"/>
        <w:gridCol w:w="726"/>
      </w:tblGrid>
      <w:tr w:rsidR="004415DE" w:rsidTr="004415DE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29607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1182280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32,41</w:t>
            </w:r>
          </w:p>
        </w:tc>
      </w:tr>
      <w:tr w:rsidR="004415DE" w:rsidTr="004415DE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34818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30,99</w:t>
            </w:r>
          </w:p>
        </w:tc>
      </w:tr>
      <w:tr w:rsidR="004415DE" w:rsidTr="004415DE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Ирбитское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28,99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</w:tr>
      <w:tr w:rsidR="004415DE" w:rsidTr="004415DE">
        <w:trPr>
          <w:trHeight w:val="300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МОУ "Знаменская средняя общеобразовательная школа"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45,45</w:t>
            </w:r>
          </w:p>
        </w:tc>
      </w:tr>
    </w:tbl>
    <w:p w:rsidR="004415DE" w:rsidRDefault="004415DE" w:rsidP="004415DE">
      <w:pPr>
        <w:widowControl w:val="0"/>
        <w:spacing w:before="23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сравнении с генеральной совокупностью участников ВПР в Свердловской области на 5,12% больше неудовлетворительных результатов, чем в МОУ «Знаменская СОШ», на 6,19% меньше отметок «3» , отметок  «4» по Свердловской области больше на 15,54%. Отметок «5»  в МОУ «Знаменская СОШ» больше на 14,46%, чем по Свердловской области.</w:t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целом 72,72% обучающихся показали хорошие и отличные результаты и только 27,27% школьников  показали базовый уровень. Не справились с предложенной работой 0 %.</w:t>
      </w:r>
    </w:p>
    <w:tbl>
      <w:tblPr>
        <w:tblW w:w="14742" w:type="dxa"/>
        <w:tblInd w:w="-127" w:type="dxa"/>
        <w:tblCellMar>
          <w:left w:w="0" w:type="dxa"/>
          <w:right w:w="0" w:type="dxa"/>
        </w:tblCellMar>
        <w:tblLook w:val="01E0"/>
      </w:tblPr>
      <w:tblGrid>
        <w:gridCol w:w="2948"/>
        <w:gridCol w:w="2948"/>
        <w:gridCol w:w="2949"/>
        <w:gridCol w:w="2948"/>
        <w:gridCol w:w="2949"/>
      </w:tblGrid>
      <w:tr w:rsidR="004415DE" w:rsidTr="004415DE">
        <w:trPr>
          <w:trHeight w:val="1245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Класс*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295"/>
        </w:trPr>
        <w:tc>
          <w:tcPr>
            <w:tcW w:w="14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lastRenderedPageBreak/>
              <w:t xml:space="preserve">Математика </w:t>
            </w:r>
          </w:p>
        </w:tc>
      </w:tr>
      <w:tr w:rsidR="004415DE" w:rsidTr="004415DE">
        <w:trPr>
          <w:trHeight w:val="293"/>
        </w:trPr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ru-RU"/>
              </w:rPr>
              <w:t>%</w:t>
            </w:r>
          </w:p>
        </w:tc>
      </w:tr>
    </w:tbl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данных таблицы  можно сделать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27% учащихся имеют отметки по ВПР  выше их годовой отметки, так как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шкала перевода набранных баллов в отметку в ВПР ниже, чем установленная в УО.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tbl>
      <w:tblPr>
        <w:tblStyle w:val="af4"/>
        <w:tblW w:w="0" w:type="auto"/>
        <w:tblInd w:w="0" w:type="dxa"/>
        <w:tblLook w:val="04A0"/>
      </w:tblPr>
      <w:tblGrid>
        <w:gridCol w:w="2726"/>
        <w:gridCol w:w="1132"/>
        <w:gridCol w:w="1145"/>
        <w:gridCol w:w="60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29607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1182280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60,84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56,21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93,16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84,51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64,65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58,72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16,68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34818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56,92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49,77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93,64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83,84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44,48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60,58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15,41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89,57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76,52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51,59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46,96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54,78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7,97</w:t>
            </w:r>
          </w:p>
        </w:tc>
      </w:tr>
      <w:tr w:rsidR="004415DE" w:rsidTr="004415DE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</w:tr>
    </w:tbl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данных таблицы можно сделать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процент выполнения заданий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2; 4; 9,2; 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области превышает процент в МОУ "Знаменская СОШ ". Процент выполнения остальных заданий в УО превышает процент выполнения по Свердловской области.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rPr>
          <w:trHeight w:val="3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4,2</w:t>
            </w:r>
          </w:p>
        </w:tc>
      </w:tr>
    </w:tbl>
    <w:p w:rsidR="004415DE" w:rsidRDefault="004415DE" w:rsidP="004415DE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Достижение планируемых результатов</w:t>
      </w: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tbl>
      <w:tblPr>
        <w:tblStyle w:val="af4"/>
        <w:tblW w:w="0" w:type="auto"/>
        <w:tblInd w:w="0" w:type="dxa"/>
        <w:tblLook w:val="04A0"/>
      </w:tblPr>
      <w:tblGrid>
        <w:gridCol w:w="11307"/>
        <w:gridCol w:w="1134"/>
        <w:gridCol w:w="2274"/>
      </w:tblGrid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МОУ "Знаменская СОШ"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Количество учащихся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% выполненных заданий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86,36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81,82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81,82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решать задачи в 3–4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9,09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Овладение основами логического и алгоритмического мышления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68,18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</w:tr>
      <w:tr w:rsidR="004415DE" w:rsidTr="004415DE">
        <w:trPr>
          <w:trHeight w:val="30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Овладение основами логического и алгоритмического мышления.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9,09</w:t>
            </w:r>
          </w:p>
        </w:tc>
      </w:tr>
    </w:tbl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1; 2; 3; 5,1; 5,2; 6,1; 6,2; 7; 11.</w:t>
      </w: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 задания основываются на следующих умениях: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исследовать, распознавать геометрические фигуры. Вычислять периметр треугольника, прямоугольника и квадрата, площадь прямоугольника и квадрата;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работать с таблицами, схемами, графиками диаграммами. Читать несложные готовые таблицы;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Дефициты (неуспешные задания): 4; 9,2.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415DE" w:rsidRDefault="004415DE" w:rsidP="004415D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-Уметь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-учиться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над овладением логическими действиями анализа, синтеза, обобщения,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делать выводы и прогнозы.</w:t>
      </w:r>
    </w:p>
    <w:p w:rsidR="004415DE" w:rsidRDefault="004415DE" w:rsidP="004415DE">
      <w:pPr>
        <w:spacing w:before="150" w:after="150" w:line="240" w:lineRule="auto"/>
        <w:ind w:right="150"/>
        <w:rPr>
          <w:rStyle w:val="88pt"/>
          <w:rFonts w:ascii="Times New Roman" w:hAnsi="Times New Roman" w:cstheme="minorBid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Анализ ВПР  по окружающему миру в 4 классе 2021год</w:t>
      </w:r>
    </w:p>
    <w:p w:rsidR="004415DE" w:rsidRDefault="004415DE" w:rsidP="004415DE">
      <w:pPr>
        <w:spacing w:after="0" w:line="240" w:lineRule="auto"/>
        <w:ind w:right="150"/>
        <w:rPr>
          <w:rFonts w:eastAsia="Microsoft Sans Serif" w:cs="Times New Roman"/>
          <w:sz w:val="24"/>
          <w:szCs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Результаты ВПР по окружающему миру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(статистика по отметкам) Сравнение с Россией, Свердловской обл, Ирбитское МО.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</w:p>
    <w:tbl>
      <w:tblPr>
        <w:tblStyle w:val="af4"/>
        <w:tblW w:w="0" w:type="auto"/>
        <w:tblInd w:w="0" w:type="dxa"/>
        <w:tblLayout w:type="fixed"/>
        <w:tblLook w:val="04A0"/>
      </w:tblPr>
      <w:tblGrid>
        <w:gridCol w:w="6775"/>
        <w:gridCol w:w="1684"/>
        <w:gridCol w:w="1852"/>
        <w:gridCol w:w="1048"/>
        <w:gridCol w:w="1048"/>
        <w:gridCol w:w="1048"/>
        <w:gridCol w:w="1048"/>
      </w:tblGrid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  <w:t>Статистика по отметкам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>Предмет: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bidi="ru-RU"/>
              </w:rPr>
              <w:t>Окружающий мир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  <w:t>Максимальный первичный балл: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18"/>
                <w:szCs w:val="18"/>
                <w:lang w:bidi="ru-RU"/>
              </w:rPr>
              <w:t>Дата: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15.03.2021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Группы участников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Кол-во ОО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Кол-во участников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Вся выборка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27841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1077379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1,12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19,6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55,42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23,86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Свердловская обл.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677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30767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1,46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20,75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57,35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20,44</w:t>
            </w:r>
          </w:p>
        </w:tc>
      </w:tr>
      <w:tr w:rsidR="004415DE" w:rsidTr="004415DE">
        <w:trPr>
          <w:trHeight w:val="300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Ирбитское 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330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1,82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29,09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54,24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14,85</w:t>
            </w:r>
          </w:p>
        </w:tc>
      </w:tr>
      <w:tr w:rsidR="004415DE" w:rsidTr="004415DE">
        <w:trPr>
          <w:trHeight w:val="164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МОУ"Знаменская средняя общеобразовательная школа"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27,27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54,55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18,18</w:t>
            </w:r>
          </w:p>
        </w:tc>
      </w:tr>
    </w:tbl>
    <w:p w:rsidR="004415DE" w:rsidRDefault="004415DE" w:rsidP="004415DE">
      <w:pPr>
        <w:widowControl w:val="0"/>
        <w:spacing w:before="23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В сравнении с генеральной совокупностью участников ВПР в Свердловской области на1,46% больше неудовлетворительных результатов, чем в МОУ «Знаменская СОШ», на 6,52% меньше отметок «3» , отметок  «4» по Свердловской области больше на 2,8%. Отметок «5»  в МОУ «Знаменская СОШ» меньше на 2,26%, чем по Свердловской области.</w:t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В целом 72,73% обучающихся показали хорошие и отличные результаты и только 27,27% школьников  показали базовый уровень. Не справились с предложенной работой 0 %.</w:t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W w:w="14377" w:type="dxa"/>
        <w:tblInd w:w="-127" w:type="dxa"/>
        <w:tblCellMar>
          <w:left w:w="0" w:type="dxa"/>
          <w:right w:w="0" w:type="dxa"/>
        </w:tblCellMar>
        <w:tblLook w:val="01E0"/>
      </w:tblPr>
      <w:tblGrid>
        <w:gridCol w:w="2875"/>
        <w:gridCol w:w="2875"/>
        <w:gridCol w:w="2876"/>
        <w:gridCol w:w="2875"/>
        <w:gridCol w:w="2876"/>
      </w:tblGrid>
      <w:tr w:rsidR="004415DE" w:rsidTr="004415DE">
        <w:trPr>
          <w:trHeight w:val="1345"/>
        </w:trPr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Класс*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Количество обучающихся, выполнивших ВПР (чел.)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совпадают с их годовой отметкой по предмету (%)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8"/>
        </w:trPr>
        <w:tc>
          <w:tcPr>
            <w:tcW w:w="14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Математика </w:t>
            </w:r>
          </w:p>
        </w:tc>
      </w:tr>
      <w:tr w:rsidR="004415DE" w:rsidTr="004415DE">
        <w:trPr>
          <w:trHeight w:val="316"/>
        </w:trPr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%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%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можно сделать </w:t>
      </w: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9% учащихся имеют отметки по ВПР  выше их годовой отметки, так как </w:t>
      </w:r>
      <w:r>
        <w:rPr>
          <w:rFonts w:ascii="Times New Roman" w:hAnsi="Times New Roman" w:cs="Times New Roman"/>
          <w:sz w:val="24"/>
          <w:szCs w:val="24"/>
        </w:rPr>
        <w:t>шкала перевода набранных баллов в отметку в ВПР ниже, чем установленная в УО. У 18% учащихся отметка по ВПР ниже годовой.</w:t>
      </w:r>
    </w:p>
    <w:p w:rsidR="004415DE" w:rsidRDefault="004415DE" w:rsidP="00441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</w:t>
      </w:r>
    </w:p>
    <w:tbl>
      <w:tblPr>
        <w:tblStyle w:val="af4"/>
        <w:tblW w:w="0" w:type="auto"/>
        <w:tblInd w:w="0" w:type="dxa"/>
        <w:tblLook w:val="04A0"/>
      </w:tblPr>
      <w:tblGrid>
        <w:gridCol w:w="1325"/>
        <w:gridCol w:w="1210"/>
        <w:gridCol w:w="1116"/>
        <w:gridCol w:w="710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84"/>
        <w:gridCol w:w="784"/>
        <w:gridCol w:w="784"/>
      </w:tblGrid>
      <w:tr w:rsidR="004415DE" w:rsidTr="004415DE">
        <w:trPr>
          <w:cantSplit/>
          <w:trHeight w:val="5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Группы участников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Кол-во ОО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Кол-во участников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8K1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8K2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8K3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9,3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10.2K1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10.2K2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10.2K3</w:t>
            </w:r>
          </w:p>
        </w:tc>
      </w:tr>
      <w:tr w:rsidR="004415DE" w:rsidTr="004415DE">
        <w:trPr>
          <w:trHeight w:val="4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Макс балл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</w:t>
            </w:r>
          </w:p>
        </w:tc>
      </w:tr>
      <w:tr w:rsidR="004415DE" w:rsidTr="004415DE">
        <w:trPr>
          <w:cantSplit/>
          <w:trHeight w:val="63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  <w:t>Вся выборка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27841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1077379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90,64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75,93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59,95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85,93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59,57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75,58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86,19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76,97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45,1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33,06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74,07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69,16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85,48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72,85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50,78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92,14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86,21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60,07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66,25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64,9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38,24</w:t>
            </w:r>
          </w:p>
        </w:tc>
      </w:tr>
      <w:tr w:rsidR="004415DE" w:rsidTr="004415DE">
        <w:trPr>
          <w:cantSplit/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  <w:lastRenderedPageBreak/>
              <w:t>Свердловская обл.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30767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90,46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74,69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50,47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85,83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57,64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71,01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84,44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75,62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43,09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35,41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69,95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67,55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84,29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73,77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53,58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91,65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85,31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61,57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56,19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62,7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38,6</w:t>
            </w:r>
          </w:p>
        </w:tc>
      </w:tr>
      <w:tr w:rsidR="004415DE" w:rsidTr="004415DE">
        <w:trPr>
          <w:cantSplit/>
          <w:trHeight w:val="7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  <w:t>Ирбитское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91,67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44,55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56,87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66,82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84,24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74,55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38,48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30,45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78,79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62,58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80,91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69,39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43,94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93,94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84,24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56,36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78,33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47,58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60,3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34,55</w:t>
            </w:r>
          </w:p>
        </w:tc>
      </w:tr>
      <w:tr w:rsidR="004415DE" w:rsidTr="004415DE">
        <w:trPr>
          <w:cantSplit/>
          <w:trHeight w:val="83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6"/>
                <w:szCs w:val="16"/>
                <w:lang w:bidi="ru-RU"/>
              </w:rPr>
              <w:t>МОУ «Знаменская СОШ»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95,45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72,73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86,36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72,73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27,27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63,64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45,45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63,64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36,36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81,82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36,36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86,36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54,55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72,73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415DE" w:rsidRDefault="004415DE">
            <w:pPr>
              <w:ind w:left="113" w:right="150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bidi="ru-RU"/>
              </w:rPr>
              <w:t>54,55</w:t>
            </w:r>
          </w:p>
        </w:tc>
      </w:tr>
    </w:tbl>
    <w:p w:rsidR="004415DE" w:rsidRDefault="004415DE" w:rsidP="00441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можно сделать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процент выполнения заданий </w:t>
      </w:r>
      <w:r>
        <w:rPr>
          <w:rFonts w:ascii="Times New Roman" w:hAnsi="Times New Roman" w:cs="Times New Roman"/>
          <w:b/>
          <w:sz w:val="24"/>
          <w:szCs w:val="24"/>
        </w:rPr>
        <w:t>2; 5; 6,1; 6,2;6,3;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7,1; 7,2; 8K1; 8K2; 8K3;9,1;9,2;10,2 К1</w:t>
      </w:r>
      <w:r>
        <w:rPr>
          <w:rFonts w:ascii="Times New Roman" w:hAnsi="Times New Roman" w:cs="Times New Roman"/>
          <w:sz w:val="24"/>
          <w:szCs w:val="24"/>
        </w:rPr>
        <w:t xml:space="preserve"> по области превышает процент в МОУ "Знаменская СОШ ". Процент выполнения остальных заданий в УО превышает процент выполнения по Свердловской области.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rPr>
          <w:trHeight w:val="3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</w:p>
    <w:p w:rsidR="004415DE" w:rsidRDefault="004415DE" w:rsidP="004415D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  <w:r>
        <w:rPr>
          <w:rFonts w:ascii="Times New Roman" w:eastAsia="Microsoft Sans Serif" w:hAnsi="Times New Roman" w:cs="Times New Roman"/>
          <w:b/>
          <w:color w:val="000000"/>
          <w:lang w:bidi="ru-RU"/>
        </w:rPr>
        <w:t xml:space="preserve">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bidi="ru-RU"/>
        </w:rPr>
        <w:t>ПООП ООО и ФГОС в 2021 году</w:t>
      </w:r>
    </w:p>
    <w:tbl>
      <w:tblPr>
        <w:tblStyle w:val="af4"/>
        <w:tblW w:w="0" w:type="auto"/>
        <w:tblInd w:w="0" w:type="dxa"/>
        <w:tblLook w:val="04A0"/>
      </w:tblPr>
      <w:tblGrid>
        <w:gridCol w:w="11759"/>
        <w:gridCol w:w="849"/>
        <w:gridCol w:w="1953"/>
      </w:tblGrid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u w:val="single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u w:val="single"/>
                <w:lang w:bidi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u w:val="single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18"/>
                <w:szCs w:val="18"/>
                <w:u w:val="single"/>
                <w:lang w:bidi="ru-RU"/>
              </w:rPr>
              <w:t>Макс балл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u w:val="single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u w:val="single"/>
                <w:lang w:bidi="ru-RU"/>
              </w:rPr>
              <w:t>МОУ«Знаменская СОШ»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Количество учащихся - 11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выполненных заданий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95,45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Использовать знаково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72,73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 xml:space="preserve">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Узнавать изученные объекты и явления живой и неживой природы; использовать знаково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86,36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5. Освоение элементарных норм здоровьесберегающего поведения в природной и социальной среде.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72,73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27,27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Использовать знаково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63,64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Использовать знаково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45,45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63,64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Оценивать характер взаимоотношений людей в различных социальных группах.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36,36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9.2.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81,82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9.3.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36,36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86,36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54,55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10.2K2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72,73</w:t>
            </w:r>
          </w:p>
        </w:tc>
      </w:tr>
      <w:tr w:rsidR="004415DE" w:rsidTr="004415DE">
        <w:trPr>
          <w:trHeight w:val="150"/>
        </w:trPr>
        <w:tc>
          <w:tcPr>
            <w:tcW w:w="1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10.2K3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ind w:right="15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54,55</w:t>
            </w:r>
          </w:p>
        </w:tc>
      </w:tr>
    </w:tbl>
    <w:p w:rsidR="004415DE" w:rsidRDefault="004415DE" w:rsidP="004415DE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4415DE" w:rsidRDefault="004415DE" w:rsidP="00441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Самые успешные задания: 1; 2; 3,1; 3,2; 3,3; 4; 5; 6,1;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8K1; 9,1; 9,2; 10.2K2.</w:t>
      </w:r>
    </w:p>
    <w:p w:rsidR="004415DE" w:rsidRDefault="004415DE" w:rsidP="0044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задания основываются на следующих умениях: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знаково¬символические средства для решения задач.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2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Использовать знаково¬символические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3.1.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lastRenderedPageBreak/>
        <w:t>3.2.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3.3.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4.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действительности; умение анализировать изображения.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Узнавать изученные объекты и явления живой и неживой природы; использовать знаково¬символические средства, в том числе модели, для решения задач.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5.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Освоение элементарных норм здоровьесберегающего поведения в природной и социальной среде.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6.1.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создавать и преобразовывать модели и схемы для решения задач.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8K1.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br/>
        <w:t>Оценивать характер взаимоотношений людей в различных социальных группах.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9.1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осознавать свою неразрывную связь с разнообразными окружающими социальными группами;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9.2.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10.2K2.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415DE" w:rsidRDefault="004415DE" w:rsidP="00441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Дефициты (неуспешные задания):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6.2; 8K3</w:t>
      </w:r>
    </w:p>
    <w:p w:rsidR="004415DE" w:rsidRDefault="004415DE" w:rsidP="00441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задания основываются на следующих умениях: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 xml:space="preserve">6.2.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br/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br/>
        <w:t>создавать и преобразовывать модели и схемы для решения задач;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8K3.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Устранение дефицитов, рекомендации: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-Работать над овладением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-Учиться  устанавливать причинно-следственные связи, построения рассуждений; осознанно строить речевое высказывание в соответствии с задачами коммуникации.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-Стараться вычленять содержащиеся в тексте основные события; сравнивать между собой объекты, описанные в тексте;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-Пытаться научиться проводить несложные наблюдения в окружающей среде и ставить опыты, используя простейшее лабораторное оборудование;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-Работать над освоением элементарных правил нравственного поведения в мире природы и людей;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-Учиться осознанно строить речевое высказывание,  в соответствии с задачами.</w:t>
      </w:r>
    </w:p>
    <w:p w:rsidR="004415DE" w:rsidRDefault="004415DE" w:rsidP="00441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ВПР  в 5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русскому языку в 5 классе</w:t>
      </w:r>
    </w:p>
    <w:p w:rsidR="004415DE" w:rsidRDefault="004415DE" w:rsidP="004415DE">
      <w:pPr>
        <w:rPr>
          <w:rFonts w:ascii="Times New Roman" w:eastAsia="Microsoft Sans Serif" w:hAnsi="Times New Roman" w:cs="Times New Roman"/>
          <w:color w:val="000000"/>
          <w:sz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Результаты ВПР по русскому </w:t>
      </w:r>
      <w:r>
        <w:rPr>
          <w:rFonts w:ascii="Times New Roman" w:eastAsia="Microsoft Sans Serif" w:hAnsi="Times New Roman" w:cs="Times New Roman"/>
          <w:color w:val="000000"/>
          <w:sz w:val="24"/>
          <w:u w:val="single"/>
          <w:lang w:eastAsia="ru-RU" w:bidi="ru-RU"/>
        </w:rPr>
        <w:t>(статистика по отметкам) Сравнение с Россией, Свердловской обл, Ирбитское МО</w:t>
      </w:r>
    </w:p>
    <w:tbl>
      <w:tblPr>
        <w:tblW w:w="15324" w:type="dxa"/>
        <w:tblInd w:w="93" w:type="dxa"/>
        <w:tblLook w:val="04A0"/>
      </w:tblPr>
      <w:tblGrid>
        <w:gridCol w:w="6394"/>
        <w:gridCol w:w="1559"/>
        <w:gridCol w:w="2127"/>
        <w:gridCol w:w="1275"/>
        <w:gridCol w:w="1418"/>
        <w:gridCol w:w="1276"/>
        <w:gridCol w:w="1275"/>
      </w:tblGrid>
      <w:tr w:rsidR="004415DE" w:rsidTr="004415DE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288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1024768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12,73</w:t>
            </w:r>
          </w:p>
        </w:tc>
      </w:tr>
      <w:tr w:rsidR="004415DE" w:rsidTr="004415DE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</w:tr>
      <w:tr w:rsidR="004415DE" w:rsidTr="004415DE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</w:tr>
      <w:tr w:rsidR="004415DE" w:rsidTr="004415DE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/>
    <w:p w:rsidR="004415DE" w:rsidRDefault="004415DE" w:rsidP="004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В сравнении с генеральной совокупностью участников ВПР в Свердловской области в 5 классе МОУ «Знаменская СОШ» на 10,7 % больше неудовлетворительных результатов, на 11,31 % меньше отметок «3», на 9,88 % больше отметок «4»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</w:rPr>
        <w:t>и нет отметок «5».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В сравнении с результатами Ирбитского района на 7,63% больше неудовлетворительных оценок, на 14,61 % меньше отметок «3», на 12,82 % больше отметок «4»</w:t>
      </w:r>
      <w:r>
        <w:rPr>
          <w:rFonts w:ascii="Times New Roman" w:hAnsi="Times New Roman" w:cs="Times New Roman"/>
          <w:sz w:val="24"/>
        </w:rPr>
        <w:t xml:space="preserve"> и нет отметок «5»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. В сравнении с РФ на 11,06 % больше неудовлетворительных результатов, меньше на 15,02 % отметок «4» и на 2,14 % отметок «5». В целом только 10 обучающихся из 16 показали удовлетворительные результаты, справившись с предложенной работой.</w:t>
      </w:r>
    </w:p>
    <w:p w:rsidR="004415DE" w:rsidRDefault="004415DE" w:rsidP="004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W w:w="14426" w:type="dxa"/>
        <w:tblCellMar>
          <w:left w:w="0" w:type="dxa"/>
          <w:right w:w="0" w:type="dxa"/>
        </w:tblCellMar>
        <w:tblLook w:val="01E0"/>
      </w:tblPr>
      <w:tblGrid>
        <w:gridCol w:w="2466"/>
        <w:gridCol w:w="2518"/>
        <w:gridCol w:w="3016"/>
        <w:gridCol w:w="3436"/>
        <w:gridCol w:w="2990"/>
      </w:tblGrid>
      <w:tr w:rsidR="004415DE" w:rsidTr="004415DE">
        <w:trPr>
          <w:trHeight w:val="129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четвертной отметкой по предмету (%)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306"/>
        </w:trPr>
        <w:tc>
          <w:tcPr>
            <w:tcW w:w="14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</w:tr>
      <w:tr w:rsidR="004415DE" w:rsidTr="004415DE">
        <w:trPr>
          <w:trHeight w:val="30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16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sz w:val="24"/>
          <w:lang w:eastAsia="ru-RU" w:bidi="ru-RU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Сравнение отметок ВПР по русскому языку с отметками по журналу показало несоответствие оценок, что требует обеспечения объективности образовательных результатов в рамках конкретной оценочной процедуры. В большей степени несоответствие связано с завышением отметок в период дистанционного обучения во 2 четверти 2020-2021 учебного года.</w:t>
      </w:r>
    </w:p>
    <w:p w:rsidR="004415DE" w:rsidRDefault="004415DE" w:rsidP="004415D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Распределение первичных баллов по результатам выполнения ВПР по русскому языку в 2021 году, %</w:t>
      </w:r>
    </w:p>
    <w:tbl>
      <w:tblPr>
        <w:tblStyle w:val="af4"/>
        <w:tblpPr w:leftFromText="180" w:rightFromText="180" w:vertAnchor="text" w:horzAnchor="margin" w:tblpXSpec="center" w:tblpY="235"/>
        <w:tblW w:w="15779" w:type="dxa"/>
        <w:tblInd w:w="0" w:type="dxa"/>
        <w:tblLook w:val="04A0"/>
      </w:tblPr>
      <w:tblGrid>
        <w:gridCol w:w="1705"/>
        <w:gridCol w:w="900"/>
        <w:gridCol w:w="1059"/>
        <w:gridCol w:w="61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Группы участников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Кол-во ОО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Кол-во участников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1K1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1K2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1K3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2K1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2K2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2K3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2K4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</w:tr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Макс балл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Вся выборка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27268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1024768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58,54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53,99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90,09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53,93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79,39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45,58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52,27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72,22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74,78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51,02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56,86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44,03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58,83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48,41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56,02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44,55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49,67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51,78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51,44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68,63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82,52</w:t>
            </w:r>
          </w:p>
        </w:tc>
      </w:tr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Свердловская обл.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28840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54,21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44,09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89,71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45,55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69,54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36,24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65,36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68,01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47,22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35,65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50,84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42,78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49,47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38,78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47,49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49,34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65,53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79,51</w:t>
            </w:r>
          </w:p>
        </w:tc>
      </w:tr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Ирбитское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53,57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86,2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36,26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67,75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28,35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33,12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55,03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69,16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48,05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45,45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37,18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47,73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39,94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45,13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35,71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42,05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50,81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35,06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64,94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79,22</w:t>
            </w:r>
          </w:p>
        </w:tc>
      </w:tr>
      <w:tr w:rsidR="004415DE" w:rsidTr="004415DE">
        <w:trPr>
          <w:trHeight w:val="29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муниципальное общеобразовательное учреждение "Знаменская СОШ"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40,63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54,17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56,25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18,75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81,25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10,42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22,92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71,88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68,75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34,38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59,38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40,63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34,38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415DE" w:rsidRDefault="004415DE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81,25</w:t>
            </w:r>
          </w:p>
        </w:tc>
      </w:tr>
    </w:tbl>
    <w:p w:rsidR="004415DE" w:rsidRDefault="004415DE" w:rsidP="004415DE">
      <w:pPr>
        <w:jc w:val="both"/>
        <w:rPr>
          <w:rFonts w:ascii="Times New Roman" w:hAnsi="Times New Roman" w:cs="Times New Roman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Анализ таблицы показал, что среди учащихся МОУ «Знаменская СОШ»  нет учащихся, набравших «0» баллов, Но и нет учащихся, набравших максимальный балл.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Итоги контрольной работы</w:t>
      </w:r>
    </w:p>
    <w:p w:rsidR="004415DE" w:rsidRDefault="004415DE" w:rsidP="004415DE">
      <w:pPr>
        <w:spacing w:after="0" w:line="240" w:lineRule="auto"/>
        <w:ind w:firstLine="709"/>
        <w:rPr>
          <w:rFonts w:ascii="Times New Roman" w:eastAsia="Microsoft Sans Serif" w:hAnsi="Times New Roman" w:cs="Times New Roman"/>
          <w:lang w:eastAsia="ru-RU" w:bidi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</w:p>
    <w:tbl>
      <w:tblPr>
        <w:tblW w:w="15092" w:type="dxa"/>
        <w:tblInd w:w="118" w:type="dxa"/>
        <w:tblLook w:val="04A0"/>
      </w:tblPr>
      <w:tblGrid>
        <w:gridCol w:w="7535"/>
        <w:gridCol w:w="1432"/>
        <w:gridCol w:w="1562"/>
        <w:gridCol w:w="1562"/>
        <w:gridCol w:w="1694"/>
        <w:gridCol w:w="1307"/>
      </w:tblGrid>
      <w:tr w:rsidR="004415DE" w:rsidTr="004415DE">
        <w:trPr>
          <w:trHeight w:val="369"/>
        </w:trPr>
        <w:tc>
          <w:tcPr>
            <w:tcW w:w="7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"Знаменская СОШ"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28840 уч.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уч.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уч.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1024768 уч.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58,54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53,99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90,09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53,93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79,39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45,58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2K4</w:t>
            </w:r>
            <w:bookmarkStart w:id="0" w:name="_Hlk75164722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52,27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72,22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74,78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51,02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56,86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44,03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58,83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48,41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56,02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44,55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49,67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51,78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51,44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68,63</w:t>
            </w:r>
          </w:p>
        </w:tc>
      </w:tr>
      <w:tr w:rsidR="004415DE" w:rsidTr="004415DE">
        <w:trPr>
          <w:trHeight w:val="369"/>
        </w:trPr>
        <w:tc>
          <w:tcPr>
            <w:tcW w:w="7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82,52</w:t>
            </w:r>
          </w:p>
        </w:tc>
      </w:tr>
    </w:tbl>
    <w:p w:rsidR="004415DE" w:rsidRDefault="004415DE" w:rsidP="004415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2К2, 3, 11, 12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Дефициты (неуспешные задания):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2К1, 2К3, 2К4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2К1.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2К3.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2К4.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составить план корректировки знаний учащихся, в том числе индивидуальные образовательные маршруты для учащихся, не справившихся с   работой;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продолжить работу по формированию функциональной грамотности учащихся, в особенности читательской.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истории в 5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истории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spacing w:before="150" w:after="150" w:line="240" w:lineRule="auto"/>
        <w:ind w:right="15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 xml:space="preserve">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8277225" cy="218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instrText xml:space="preserve"> LINK Excel.Sheet.12 "D:\\ВПР 6 кл 12012021_144837.xlsx" "ИС 6 Статистика по отметкам!R1C1:R12C7" \a \f 4 \h  \* MERGEFORMAT </w:instrTex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separate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сравнении с генеральной совокупностью участников ВПР в Свердловской области в «Знаменской СОШ» на 2%  меньше неудовлетворительных результатов, на 15% больше отметок «4» и на 3% больше отметок «5».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целом только 59% обучающихся показали хорошие и отличные результаты и только 85% школьников справились с предложенной работой.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51" w:type="dxa"/>
        <w:tblCellMar>
          <w:left w:w="0" w:type="dxa"/>
          <w:right w:w="0" w:type="dxa"/>
        </w:tblCellMar>
        <w:tblLook w:val="01E0"/>
      </w:tblPr>
      <w:tblGrid>
        <w:gridCol w:w="2142"/>
        <w:gridCol w:w="2781"/>
        <w:gridCol w:w="2979"/>
        <w:gridCol w:w="3394"/>
        <w:gridCol w:w="2955"/>
      </w:tblGrid>
      <w:tr w:rsidR="004415DE" w:rsidTr="004415DE">
        <w:trPr>
          <w:trHeight w:val="1061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01"/>
        </w:trPr>
        <w:tc>
          <w:tcPr>
            <w:tcW w:w="14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</w:tc>
      </w:tr>
      <w:tr w:rsidR="004415DE" w:rsidTr="004415DE">
        <w:trPr>
          <w:trHeight w:val="299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9772650" cy="2076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fldChar w:fldCharType="begin"/>
      </w:r>
      <w:r>
        <w:rPr>
          <w:rFonts w:ascii="Calibri" w:eastAsia="Times New Roman" w:hAnsi="Calibri" w:cs="Times New Roman"/>
          <w:lang w:eastAsia="ru-RU"/>
        </w:rPr>
        <w:instrText xml:space="preserve"> LINK Excel.Sheet.12 "C:\\Users\\User\\ВПР 7 кл _12012021_144921.xlsx" "РУ 7 Выполнение заданий!R1C1:R13C29" \a \f 4 \h  \* MERGEFORMAT </w:instrText>
      </w:r>
      <w:r>
        <w:rPr>
          <w:rFonts w:ascii="Calibri" w:eastAsia="Times New Roman" w:hAnsi="Calibri" w:cs="Times New Roman"/>
          <w:lang w:eastAsia="ru-RU"/>
        </w:rPr>
        <w:fldChar w:fldCharType="separate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сравнении с генеральной совокупностью участников ВПР в Свердловской области результаты в «Знаменской СОШ» по заданиям 1,2,3,4,5 выше % выполнения, в задании 6,7,8 низкий % выполнения.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tbl>
      <w:tblPr>
        <w:tblStyle w:val="21"/>
        <w:tblW w:w="0" w:type="auto"/>
        <w:tblInd w:w="0" w:type="dxa"/>
        <w:tblLook w:val="04A0"/>
      </w:tblPr>
      <w:tblGrid>
        <w:gridCol w:w="8031"/>
        <w:gridCol w:w="836"/>
        <w:gridCol w:w="1805"/>
        <w:gridCol w:w="1270"/>
        <w:gridCol w:w="1848"/>
        <w:gridCol w:w="996"/>
      </w:tblGrid>
      <w:tr w:rsidR="004415DE" w:rsidTr="004415DE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Microsoft Sans Serif" w:hAnsi="Times New Roman"/>
                <w:color w:val="000000"/>
                <w:lang w:bidi="ru-RU"/>
              </w:rPr>
            </w:pPr>
            <w:r>
              <w:rPr>
                <w:rFonts w:ascii="Times New Roman" w:eastAsia="Microsoft Sans Serif" w:hAnsi="Times New Roman"/>
                <w:color w:val="000000"/>
                <w:lang w:bidi="ru-RU"/>
              </w:rPr>
              <w:t>Достижение планируемых результатов в соответствии с ПООП ООО и ФГОС в 2021 году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ПООП</w:t>
            </w:r>
            <w:r>
              <w:rPr>
                <w:rFonts w:ascii="Times New Roman" w:hAnsi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Ирбитское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«Знаменская СОШ»"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31737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 уч.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уч.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1037593 уч.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73,15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79,25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Умение устанавливать причинно-следственные связи, строить логическое </w:t>
            </w:r>
            <w:r>
              <w:rPr>
                <w:rFonts w:ascii="Times New Roman" w:hAnsi="Times New Roman"/>
                <w:color w:val="000000"/>
              </w:rPr>
              <w:lastRenderedPageBreak/>
              <w:t>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26,07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:rsidR="004415DE" w:rsidRDefault="004415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39,38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1;2;3,4,7</w:t>
      </w:r>
    </w:p>
    <w:p w:rsidR="004415DE" w:rsidRDefault="004415DE" w:rsidP="004415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Умение проводить поиск информации в отрывках исторических текстов, материальных памятниках Древнего мира.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Дефициты (неуспешные задания) 6,8.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приемов исторического анализа ( сопоставление и обобщение фактов).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использования историко-культурного, историко-антропологического, цивилизационного подходов к оценке социальных явлений.</w:t>
      </w:r>
    </w:p>
    <w:p w:rsidR="004415DE" w:rsidRDefault="004415DE" w:rsidP="004415D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ВПР  по биологии в 5 классе</w:t>
      </w:r>
    </w:p>
    <w:p w:rsidR="004415DE" w:rsidRDefault="004415DE" w:rsidP="004415DE">
      <w:pPr>
        <w:pStyle w:val="81"/>
        <w:shd w:val="clear" w:color="auto" w:fill="auto"/>
        <w:spacing w:before="0" w:after="0" w:line="240" w:lineRule="auto"/>
        <w:rPr>
          <w:rStyle w:val="88pt"/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eastAsia="Microsoft Sans Serif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биологии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отметкам). Сравнение с Росиией, Свердловской обл, Ирбитское МО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693"/>
        <w:gridCol w:w="2268"/>
        <w:gridCol w:w="2693"/>
        <w:gridCol w:w="1418"/>
        <w:gridCol w:w="1297"/>
        <w:gridCol w:w="1074"/>
        <w:gridCol w:w="1598"/>
      </w:tblGrid>
      <w:tr w:rsidR="004415DE" w:rsidTr="004415DE">
        <w:trPr>
          <w:trHeight w:hRule="exact"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ind w:left="6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Ирбитское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1 показывает, что в ОО число неудовлетворительных результатов  ниже уровня Свердловской области на 12,72 % и на 14,13 %  Ирбитского МО; «3» больше на 11,84 % чем по Ирбитскому району и на 12,53 % чем по Свердловской области; на 6,36% больше отметок «4», чем в Свердловской области и на 7, 46%, чем по Ирбитскому району. Нет участников, выполнивших работу на отметку «5». </w:t>
      </w:r>
    </w:p>
    <w:p w:rsidR="004415DE" w:rsidRDefault="004415DE" w:rsidP="004415D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 35,71% обучающихся показали хорошие результаты и 92% школьников справились с предложенной работой.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00" w:type="dxa"/>
        <w:tblCellMar>
          <w:left w:w="0" w:type="dxa"/>
          <w:right w:w="0" w:type="dxa"/>
        </w:tblCellMar>
        <w:tblLook w:val="01E0"/>
      </w:tblPr>
      <w:tblGrid>
        <w:gridCol w:w="1851"/>
        <w:gridCol w:w="2026"/>
        <w:gridCol w:w="2300"/>
        <w:gridCol w:w="2561"/>
        <w:gridCol w:w="2262"/>
      </w:tblGrid>
      <w:tr w:rsidR="004415DE" w:rsidTr="004415DE">
        <w:trPr>
          <w:trHeight w:val="128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04"/>
        </w:trPr>
        <w:tc>
          <w:tcPr>
            <w:tcW w:w="1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4363" w:right="4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4415DE" w:rsidTr="004415DE">
        <w:trPr>
          <w:trHeight w:val="3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50" w:right="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15DE" w:rsidRDefault="004415DE" w:rsidP="00441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четверти 13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92,86) </w:t>
      </w:r>
      <w:r>
        <w:rPr>
          <w:rFonts w:ascii="Times New Roman" w:hAnsi="Times New Roman" w:cs="Times New Roman"/>
          <w:sz w:val="24"/>
          <w:szCs w:val="24"/>
        </w:rPr>
        <w:t>обучающихся подтвердили оценки, понизил 1 (7%) обучающийся.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  <w:t>заданий участниками ВПР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682" w:type="dxa"/>
        <w:tblInd w:w="93" w:type="dxa"/>
        <w:tblLook w:val="04A0"/>
      </w:tblPr>
      <w:tblGrid>
        <w:gridCol w:w="1581"/>
        <w:gridCol w:w="858"/>
        <w:gridCol w:w="66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31"/>
        <w:gridCol w:w="629"/>
      </w:tblGrid>
      <w:tr w:rsidR="004415DE" w:rsidTr="004415DE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1(2)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1(3)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2(2)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3(1)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3(2)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4(1)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4(2)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4(3)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6(1)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6(2)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7(1)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7(2)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10к1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10к2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18"/>
                <w:szCs w:val="18"/>
                <w:lang w:eastAsia="ru-RU"/>
              </w:rPr>
              <w:t>10к3</w:t>
            </w:r>
          </w:p>
        </w:tc>
      </w:tr>
      <w:tr w:rsidR="004415DE" w:rsidTr="004415DE">
        <w:trPr>
          <w:trHeight w:val="30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15DE" w:rsidTr="004415DE">
        <w:trPr>
          <w:trHeight w:val="308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44,79</w:t>
            </w:r>
          </w:p>
        </w:tc>
      </w:tr>
      <w:tr w:rsidR="004415DE" w:rsidTr="004415DE">
        <w:trPr>
          <w:trHeight w:val="308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43,28</w:t>
            </w:r>
          </w:p>
        </w:tc>
      </w:tr>
      <w:tr w:rsidR="004415DE" w:rsidTr="004415DE">
        <w:trPr>
          <w:trHeight w:val="308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24,87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44,76</w:t>
            </w:r>
          </w:p>
        </w:tc>
      </w:tr>
      <w:tr w:rsidR="004415DE" w:rsidTr="004415DE">
        <w:trPr>
          <w:trHeight w:val="308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сравнении с результатами участников ВПР </w:t>
      </w:r>
      <w:r>
        <w:rPr>
          <w:rFonts w:ascii="Times New Roman" w:hAnsi="Times New Roman" w:cs="Times New Roman"/>
          <w:sz w:val="24"/>
          <w:szCs w:val="24"/>
        </w:rPr>
        <w:t>Свердловской области и Ирбитского МО в ОО выше процент выполнения 11 (55%)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1(1), 2(1), 3(1), 4(1), 4(2), 4(3), 8, 9, 10к1, 10к2, 10к3), </w:t>
      </w:r>
      <w:r>
        <w:rPr>
          <w:rFonts w:ascii="Times New Roman" w:hAnsi="Times New Roman" w:cs="Times New Roman"/>
          <w:sz w:val="24"/>
          <w:szCs w:val="24"/>
        </w:rPr>
        <w:t>ниже процент выполнения 7 (35%)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>1(2), 1(3), 3(2), 6(1), 6(2), 7(1), 7(2).</w:t>
      </w:r>
    </w:p>
    <w:p w:rsidR="004415DE" w:rsidRDefault="004415DE" w:rsidP="004415DE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49"/>
        <w:gridCol w:w="847"/>
        <w:gridCol w:w="847"/>
        <w:gridCol w:w="847"/>
        <w:gridCol w:w="847"/>
        <w:gridCol w:w="1885"/>
        <w:gridCol w:w="1376"/>
        <w:gridCol w:w="1376"/>
      </w:tblGrid>
      <w:tr w:rsidR="004415DE" w:rsidTr="004415D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Полученные отметки по биологии при выполнении заданий демонстрируют выполнение ВПР не всеми обучающимися. Справилось с работой 13  человек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92,86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не справился с работой 1 обучающийся (7%)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,  по итогам 3 четверти в 5 классе  качество составило 45 %  при успеваемости 95 %.  </w:t>
      </w:r>
      <w:r>
        <w:rPr>
          <w:rFonts w:ascii="Liberation Serif" w:hAnsi="Liberation Serif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по ВПР -  16,2 баллов, оценка «3,3».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2020 году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8028"/>
        <w:gridCol w:w="701"/>
        <w:gridCol w:w="1348"/>
        <w:gridCol w:w="1040"/>
        <w:gridCol w:w="2619"/>
        <w:gridCol w:w="1050"/>
      </w:tblGrid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29031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1001205 уч.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37,96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72,39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73,89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51,07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4.1. Правила работы в кабинете биологии, с биологическими приборами и инструментами.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64,81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4.2. Правила работы в кабинете биологии, с биологическими приборами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инструментами.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55,79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4.3. Правила работы в кабинете биологии, с биологическими приборами и инструментами.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72,96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7.1. Царство Растения. Царство Животные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61,36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7.2. Царство Растения. Царство Животные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Среды жизни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73,15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82,89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72,85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44,79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415DE" w:rsidRDefault="004415DE" w:rsidP="004415D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Наименее сформированные умения следующие: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условия обитания растений. Среды обитания растений. Среды обитания животных. Сезонные явления в жизни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царство Растения.</w:t>
      </w:r>
    </w:p>
    <w:p w:rsidR="004415DE" w:rsidRDefault="004415DE" w:rsidP="004415DE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pStyle w:val="aa"/>
        <w:tabs>
          <w:tab w:val="left" w:pos="10466"/>
        </w:tabs>
        <w:spacing w:line="360" w:lineRule="auto"/>
        <w:ind w:left="720" w:righ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успешно учащиеся выполнили задания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2.1. Процессы жизнедеятельности растений. Обмен веществ и превращение энергии: почвенное питание и воздушное питание (фотосинтез), дыхание, </w:t>
      </w:r>
      <w:r>
        <w:rPr>
          <w:rFonts w:ascii="Times New Roman" w:hAnsi="Times New Roman" w:cs="Times New Roman"/>
          <w:color w:val="000000"/>
        </w:rPr>
        <w:lastRenderedPageBreak/>
        <w:t>удаление конечных продуктов обмена веществ. Транспорт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>3.1. Биология как наука. Методы изучения живых организмов. Роль биологии в познании окружающего мира и практической деятельности людей.</w:t>
      </w:r>
      <w:r>
        <w:rPr>
          <w:rFonts w:ascii="Times New Roman" w:hAnsi="Times New Roman" w:cs="Times New Roman"/>
          <w:color w:val="000000"/>
        </w:rPr>
        <w:br/>
        <w:t xml:space="preserve">Правила работы в кабинете биологии, с биологическими приборами и инструментами.   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4.1. Правила работы в кабинете биологии, с биологическими приборами и инструментами.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людей.        </w:t>
      </w:r>
    </w:p>
    <w:p w:rsidR="004415DE" w:rsidRDefault="004415DE" w:rsidP="0044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pStyle w:val="Default"/>
        <w:jc w:val="both"/>
      </w:pPr>
      <w:r>
        <w:t>Для достижения высоких результатов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соотносить морфологические признаки организма или его отдельных органов с предложенными моделями по заданному алгоритму».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 xml:space="preserve">В целях преодоления выявленных «дефицитов» необходимо обратить особое внимание на освоение школьниками: биологической  терминологии  и  символики;  </w:t>
      </w:r>
      <w:r>
        <w:rPr>
          <w:rStyle w:val="210"/>
          <w:rFonts w:eastAsia="Arial"/>
        </w:rPr>
        <w:t xml:space="preserve">свойств живых организмов, </w:t>
      </w:r>
      <w:r>
        <w:t xml:space="preserve">их проявление у растений, животных, грибов и бактерий; </w:t>
      </w:r>
      <w:r>
        <w:rPr>
          <w:rStyle w:val="210"/>
          <w:rFonts w:eastAsiaTheme="minorHAnsi"/>
          <w:sz w:val="24"/>
          <w:szCs w:val="24"/>
        </w:rPr>
        <w:t>жизнедеятельности цветковых растений</w:t>
      </w:r>
      <w:r>
        <w:t>; царства Растения, органов цветкового растения</w:t>
      </w:r>
      <w:r>
        <w:rPr>
          <w:rStyle w:val="211pt"/>
          <w:rFonts w:eastAsiaTheme="minorHAnsi"/>
        </w:rPr>
        <w:t>,</w:t>
      </w:r>
      <w:r>
        <w:t xml:space="preserve"> биологии как науки; методов изучения живых организмов; роли биологии в познании окружающего мира и практической деятельности людей; правила работы в кабинете биологии, с биологическими приборами и инструментами.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Учить ориентироваться в определенной жизненной ситуации, описанной в задании (задаче), учить осознанному выделению данных, выбору действий.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Осваивать приемы смыслового чтения: осмысленного чтения текста задания (задачи), выявления сути задания, фиксирования вопроса(ов) требующих ответа и т.д.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</w:t>
      </w:r>
    </w:p>
    <w:p w:rsidR="004415DE" w:rsidRDefault="004415DE" w:rsidP="004415DE">
      <w:pPr>
        <w:pStyle w:val="Default"/>
        <w:numPr>
          <w:ilvl w:val="0"/>
          <w:numId w:val="2"/>
        </w:numPr>
        <w:ind w:left="0" w:firstLine="360"/>
        <w:jc w:val="both"/>
      </w:pPr>
      <w:r>
        <w:t>Обратить особое внимание на задания, направленные как на формирование, так и на оценку метапредметных образовательных результатов учащихся в предметном поле.</w:t>
      </w:r>
    </w:p>
    <w:p w:rsidR="004415DE" w:rsidRDefault="004415DE" w:rsidP="004415D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Анализ ВПР в 6 классе</w:t>
      </w: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ВПР  по математике в 6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Результаты ВПР по математике  </w:t>
      </w:r>
      <w:r>
        <w:rPr>
          <w:rFonts w:ascii="Times New Roman" w:eastAsia="Microsoft Sans Serif" w:hAnsi="Times New Roman" w:cs="Times New Roman"/>
          <w:color w:val="000000"/>
          <w:sz w:val="24"/>
          <w:u w:val="single"/>
          <w:lang w:eastAsia="ru-RU" w:bidi="ru-RU"/>
        </w:rPr>
        <w:t>(статистика по отметкам) Сравнение с Россией, Свердловской обл, Ирбитское МО</w: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lang w:eastAsia="ru-RU" w:bidi="ru-RU"/>
        </w:rPr>
        <w:instrText xml:space="preserve"> LINK Excel.Sheet.12 "C:\\Users\\alexsey.ca\\Desktop\\Реззультаты ВПР весна 2021 г\\Пакетный_отчет_6 кл. 2021 г.  17062021_075436.xlsx" "МА 6 Статистика по отметкам!R1C1:R12C7" \a \f 4 \h  \* MERGEFORMAT </w:instrTex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separate"/>
      </w:r>
    </w:p>
    <w:tbl>
      <w:tblPr>
        <w:tblW w:w="13920" w:type="dxa"/>
        <w:tblInd w:w="108" w:type="dxa"/>
        <w:tblLook w:val="04A0"/>
      </w:tblPr>
      <w:tblGrid>
        <w:gridCol w:w="5812"/>
        <w:gridCol w:w="2126"/>
        <w:gridCol w:w="2142"/>
        <w:gridCol w:w="960"/>
        <w:gridCol w:w="960"/>
        <w:gridCol w:w="960"/>
        <w:gridCol w:w="960"/>
      </w:tblGrid>
      <w:tr w:rsidR="004415DE" w:rsidTr="004415D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35531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1388274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</w:tr>
      <w:tr w:rsidR="004415DE" w:rsidTr="004415D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4415DE" w:rsidTr="004415D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4415DE" w:rsidTr="004415D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"Знаменская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framePr w:hSpace="180" w:wrap="around" w:vAnchor="text" w:hAnchor="text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6 классе МОУ «Знаменская СОШ» на 7,74 % меньше неудовлетворительных результатов, на 3,67 % меньше отметок «4» и на 1,02 % больше отметок «5». В сравнении с результатами Ирбитского района на 12,88% меньше неудовлетворительных оценок, на 5,36 % больше отметок «4» и на 2,46 % больше отметок «5». В сравнении с РФ на 11,06 % больше неудовлетворительных результатов, меньше на 15,02 % отметок «4» и на 2,14 % отметок «5».</w:t>
      </w:r>
    </w:p>
    <w:p w:rsidR="004415DE" w:rsidRDefault="004415DE" w:rsidP="00441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целом только 18 обучающихся из 24 показали удовлетворительные результаты, справившись с предложенной работой.</w:t>
      </w:r>
    </w:p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                  </w:t>
      </w:r>
    </w:p>
    <w:tbl>
      <w:tblPr>
        <w:tblW w:w="13945" w:type="dxa"/>
        <w:tblCellMar>
          <w:left w:w="0" w:type="dxa"/>
          <w:right w:w="0" w:type="dxa"/>
        </w:tblCellMar>
        <w:tblLook w:val="01E0"/>
      </w:tblPr>
      <w:tblGrid>
        <w:gridCol w:w="2383"/>
        <w:gridCol w:w="2434"/>
        <w:gridCol w:w="2916"/>
        <w:gridCol w:w="3321"/>
        <w:gridCol w:w="2891"/>
      </w:tblGrid>
      <w:tr w:rsidR="004415DE" w:rsidTr="004415DE">
        <w:trPr>
          <w:trHeight w:val="132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четвертной отметкой по предмету (%)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312"/>
        </w:trPr>
        <w:tc>
          <w:tcPr>
            <w:tcW w:w="13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</w:tc>
      </w:tr>
      <w:tr w:rsidR="004415DE" w:rsidTr="004415DE">
        <w:trPr>
          <w:trHeight w:val="31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37,5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62,5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415DE" w:rsidRDefault="004415DE" w:rsidP="0044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Сравнение отметок ВПР по математике с отметками по журналу показало несоответствие оценок, что требует обеспечения объективности образовательных  результатов в рамках конкретной оценочной процедуры. В большей степени несоответствие связано с завышением отметок в период дистанционного обучения во 2 четверти 2020-2021 учебного года.</w:t>
      </w:r>
    </w:p>
    <w:p w:rsidR="004415DE" w:rsidRDefault="004415DE" w:rsidP="004415DE">
      <w:pPr>
        <w:widowControl w:val="0"/>
        <w:tabs>
          <w:tab w:val="left" w:pos="930"/>
        </w:tabs>
        <w:spacing w:after="0" w:line="280" w:lineRule="exact"/>
        <w:rPr>
          <w:rFonts w:ascii="Times New Roman" w:eastAsia="Microsoft Sans Serif" w:hAnsi="Times New Roman" w:cs="Times New Roman"/>
          <w:color w:val="FF0000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tbl>
      <w:tblPr>
        <w:tblStyle w:val="4"/>
        <w:tblW w:w="0" w:type="auto"/>
        <w:tblInd w:w="0" w:type="dxa"/>
        <w:tblLook w:val="04A0"/>
      </w:tblPr>
      <w:tblGrid>
        <w:gridCol w:w="2392"/>
        <w:gridCol w:w="1334"/>
        <w:gridCol w:w="1721"/>
        <w:gridCol w:w="707"/>
        <w:gridCol w:w="799"/>
        <w:gridCol w:w="76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Группы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Кол-во 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Кол-во участников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</w:tr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Макс 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Вся выборка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35531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1388274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80,96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70,59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47,84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63,57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77,65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83,13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46,35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33,92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73,02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32,72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52,37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10,83</w:t>
            </w:r>
          </w:p>
        </w:tc>
      </w:tr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Свердловская обл.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44651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67,58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54,74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28,45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43,81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77,16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29,96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60,65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25,44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63,95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25,81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48,31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8,89</w:t>
            </w:r>
          </w:p>
        </w:tc>
      </w:tr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Ирбитское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66,89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43,69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13,65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46,76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77,13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30,03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53,58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19,11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67,24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13,31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42,32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8,02</w:t>
            </w:r>
          </w:p>
        </w:tc>
      </w:tr>
      <w:tr w:rsidR="004415DE" w:rsidTr="004415DE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МОУ "Знаменская СОШ"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83,33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8,33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54,17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58,33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4,17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6 классе МОУ «Знаменская СОШ» ниже процент выполнения заданий   № 3 –  на 20,12%,  №5 – на 11,17 % , № 7 – на 4,96 %, № 13 – на 4,72 %, в остальных заданиях более высокий процент  от 0,81 – 30,86 % ; в сравнении с результатами Ирбитского МО ниже в заданиях  № 3 – ниже на 5,32 %, № 5 – на 10,27 %, № 7 – на 10,03 %, №8 – на 3,58 %, №13 – на 3,85 %, в остальных заданиях выше от 2,04 – 31,31 %.   Результаты в сравнении с РФ выше в заданиях  № 1 на 2,37 % , № 2 на 4,41 %,  №10  на 1,98 %, самый низкий результат в сравнении с РФ в задании № 3, ниже на 39,51 %.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20,8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Microsoft Sans Serif" w:hAnsi="Calibri" w:cs="Times New Roman"/>
          <w:lang w:eastAsia="ru-RU" w:bidi="ru-RU"/>
        </w:rPr>
        <w:fldChar w:fldCharType="begin"/>
      </w:r>
      <w:r>
        <w:rPr>
          <w:rFonts w:ascii="Calibri" w:eastAsia="Microsoft Sans Serif" w:hAnsi="Calibri" w:cs="Times New Roman"/>
          <w:lang w:eastAsia="ru-RU" w:bidi="ru-RU"/>
        </w:rPr>
        <w:instrText xml:space="preserve"> LINK Excel.Sheet.12 "C:\\Users\\alexsey.ca\\Desktop\\Реззультаты ВПР весна 2021 г\\Пакетный_отчет_6 кл. 2021 г.  17062021_075436.xlsx" "МА 6 Достижение планируемых рез!R1C1:R22C6" \a \f 4 \h  \* MERGEFORMAT </w:instrText>
      </w:r>
      <w:r>
        <w:rPr>
          <w:rFonts w:ascii="Calibri" w:eastAsia="Microsoft Sans Serif" w:hAnsi="Calibri" w:cs="Times New Roman"/>
          <w:lang w:eastAsia="ru-RU" w:bidi="ru-RU"/>
        </w:rPr>
        <w:fldChar w:fldCharType="separate"/>
      </w:r>
    </w:p>
    <w:tbl>
      <w:tblPr>
        <w:tblW w:w="15007" w:type="dxa"/>
        <w:tblInd w:w="108" w:type="dxa"/>
        <w:tblLook w:val="04A0"/>
      </w:tblPr>
      <w:tblGrid>
        <w:gridCol w:w="8118"/>
        <w:gridCol w:w="1096"/>
        <w:gridCol w:w="1616"/>
        <w:gridCol w:w="1361"/>
        <w:gridCol w:w="1900"/>
        <w:gridCol w:w="916"/>
      </w:tblGrid>
      <w:tr w:rsidR="004415DE" w:rsidTr="004415DE">
        <w:trPr>
          <w:trHeight w:val="300"/>
        </w:trPr>
        <w:tc>
          <w:tcPr>
            <w:tcW w:w="8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Ирбитское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"Знаменская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44651 уч.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уч.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уч.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1388274 уч.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80,96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70,59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47,84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63,57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77,65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83,13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46,35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73,02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32,72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52,37</w:t>
            </w:r>
          </w:p>
        </w:tc>
      </w:tr>
      <w:tr w:rsidR="004415DE" w:rsidTr="004415DE">
        <w:trPr>
          <w:trHeight w:val="300"/>
        </w:trPr>
        <w:tc>
          <w:tcPr>
            <w:tcW w:w="8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fldChar w:fldCharType="end"/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1,2,6,10,12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Развитие представлений о числе и числовых системах от натуральных до действительных чисел. Оперировать на базовом уровне понятием целое число.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Дефициты (неуспешные задания): 3,7,11,13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 Овладение символьным языком алгебры. Оперировать понятием модуль числа, геометрическая интерпретация модуля числа.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составить план корректировки знаний учащихся, в том числе индивидуальные образовательные маршруты для учащихся, не справившихся с работой;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продолжить работу по формированию функциональной грамотности учащихся, в особенности читательской и математической.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русскому языку в 6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русскому языку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Россией, Свердловской обл., Ирбитским МО</w:t>
      </w:r>
    </w:p>
    <w:tbl>
      <w:tblPr>
        <w:tblW w:w="14670" w:type="dxa"/>
        <w:tblInd w:w="108" w:type="dxa"/>
        <w:tblLayout w:type="fixed"/>
        <w:tblLook w:val="04A0"/>
      </w:tblPr>
      <w:tblGrid>
        <w:gridCol w:w="4110"/>
        <w:gridCol w:w="3360"/>
        <w:gridCol w:w="3360"/>
        <w:gridCol w:w="960"/>
        <w:gridCol w:w="960"/>
        <w:gridCol w:w="960"/>
        <w:gridCol w:w="960"/>
      </w:tblGrid>
      <w:tr w:rsidR="004415DE" w:rsidTr="004415DE">
        <w:trPr>
          <w:trHeight w:val="315"/>
        </w:trPr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35536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1389773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9,21</w:t>
            </w:r>
          </w:p>
        </w:tc>
      </w:tr>
      <w:tr w:rsidR="004415DE" w:rsidTr="004415DE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Свердловская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5,65</w:t>
            </w:r>
          </w:p>
        </w:tc>
      </w:tr>
      <w:tr w:rsidR="004415DE" w:rsidTr="004415DE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Ирбитское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3,88</w:t>
            </w:r>
          </w:p>
        </w:tc>
      </w:tr>
      <w:tr w:rsidR="004415DE" w:rsidTr="004415DE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4415DE" w:rsidRDefault="004415DE" w:rsidP="004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сравнении с генеральной совокупностью участников ВПР в Свердловской области процент неудовлетворительных результатов составляет 54%, имеются отметки «4», которые составляют 18,18 %. 46 % школьников справились с предложенной работой.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статистики по отметкам: неудовлетворительная оценка выше показателей по Свердловской области и в Ирбитском МО, отметка «3» находится близко к аналогичным показателям по Свердловской области и в Ирбитском МО, отметка «4» и «5» значительно снижается при сравнении.</w:t>
      </w:r>
    </w:p>
    <w:p w:rsidR="004415DE" w:rsidRDefault="004415DE" w:rsidP="004415DE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4415DE" w:rsidRDefault="004415DE" w:rsidP="004415DE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Соответствие отметок за выполненную работу и отметок по журналу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00" w:type="dxa"/>
        <w:tblCellMar>
          <w:left w:w="0" w:type="dxa"/>
          <w:right w:w="0" w:type="dxa"/>
        </w:tblCellMar>
        <w:tblLook w:val="01E0"/>
      </w:tblPr>
      <w:tblGrid>
        <w:gridCol w:w="1880"/>
        <w:gridCol w:w="1920"/>
        <w:gridCol w:w="2300"/>
        <w:gridCol w:w="2620"/>
        <w:gridCol w:w="2280"/>
      </w:tblGrid>
      <w:tr w:rsidR="004415DE" w:rsidTr="004415DE">
        <w:trPr>
          <w:trHeight w:val="128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04"/>
        </w:trPr>
        <w:tc>
          <w:tcPr>
            <w:tcW w:w="1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</w:tr>
      <w:tr w:rsidR="004415DE" w:rsidTr="004415DE">
        <w:trPr>
          <w:trHeight w:val="3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82%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18%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</w:tbl>
    <w:p w:rsidR="004415DE" w:rsidRDefault="004415DE" w:rsidP="004415D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4415DE" w:rsidRDefault="004415DE" w:rsidP="004415DE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сравнении отметок за выполненную работу и отметок по журналу наблюдается, что 72,73% школьников понизили отметку, а также в Свердловской области и Ирбитском МО наблюдается большой процент снижения отметок в ходе выполнения ВПР.</w:t>
      </w:r>
    </w:p>
    <w:p w:rsidR="004415DE" w:rsidRDefault="004415DE" w:rsidP="004415D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4415DE" w:rsidRDefault="004415DE" w:rsidP="004415DE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415DE" w:rsidRDefault="004415DE" w:rsidP="004415D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FF0000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429750" cy="2552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процента выполнения заданий с результатами по Свердловской области и в Ирбитском МО наблюдается, что по некоторым заданиям процент выполнения отличается незначительно, имеются задания, где процент выше, а также есть задания, где процент значительно отличается от данных по Свердловской области и в Ирбитском МО.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19"/>
        <w:gridCol w:w="909"/>
        <w:gridCol w:w="909"/>
        <w:gridCol w:w="908"/>
        <w:gridCol w:w="976"/>
        <w:gridCol w:w="1689"/>
        <w:gridCol w:w="1667"/>
      </w:tblGrid>
      <w:tr w:rsidR="004415DE" w:rsidTr="004415DE">
        <w:trPr>
          <w:trHeight w:val="76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учащихся в классе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писавших работу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Оценки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Успеваемость %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4415DE" w:rsidTr="004415DE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5DE" w:rsidTr="004415DE">
        <w:trPr>
          <w:trHeight w:val="40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количество удовлетворительных результатов составило 45%.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6"/>
        <w:gridCol w:w="517"/>
        <w:gridCol w:w="1164"/>
        <w:gridCol w:w="854"/>
        <w:gridCol w:w="2933"/>
        <w:gridCol w:w="866"/>
      </w:tblGrid>
      <w:tr w:rsidR="004415DE" w:rsidTr="004415DE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Достижение планируемых результатов в соответствии с 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u w:val="single"/>
                <w:lang w:eastAsia="ru-RU" w:bidi="ru-RU"/>
              </w:rPr>
              <w:t>ПООП ООО и ФГОС в 2020 году</w:t>
            </w:r>
          </w:p>
        </w:tc>
      </w:tr>
      <w:tr w:rsidR="004415DE" w:rsidTr="004415D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44599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1389773 уч.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1K1.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1K2.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1K3.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анализ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Проводить орфоэпический анализ слова; определять место ударного слога.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bookmarkStart w:id="1" w:name="_Hlk75520028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Опознавать самостоятельные части речи и их формы, служебные части речи.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анализировать текст с точки зрения его основной мысли, адекватно </w:t>
            </w:r>
            <w:bookmarkStart w:id="2" w:name="_Hlk7552173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основную мысль текста в письменной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Осуществлять информационную переработку прочитанного текста, </w:t>
            </w:r>
            <w:bookmarkStart w:id="3" w:name="_Hlk7552036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его содержание в виде плана в письменной форме.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45,24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Успешно выполненные задания (более 50% учащихся):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Учащиеся более успешно выполнили задания № 2К1, 3 К1, 4, 5, 6,7, 10, 12.1,13.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2К1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анализ слова.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 3К1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ударного слога.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самостоятельные части речи и их формы, служебные части речи.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подлежащим и сказуемым, выраженными существительными в именительном падеже.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текста в виде плана в письменной 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адекватно формулировать лексическое значение многозначного слова с опорой на контекст.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13 Определить стилистическую принадлежность слова, подобрать к нему синоним. 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ошибки, допущенные в работе: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списывании текста (задание №1) были допущены орфографические и пунктуационные ошибки: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безударные проверяемые и непроверяемые гласные в корне слова;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правописание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правописание сложных имен прилагательных;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запятая при однородных членах предложения.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запятая в сложном предложен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 выполняли работу аккуратным и разборчивым почерком. В некоторых работах много исправлений, помарок.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вызвавшие наибольшие затруднения: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2К2, 2К3 Морфологический,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синтаксический разборы.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причину несовпадения звуков и букв в слове, назвав языковое явление.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обращением. Опираться на грамматический анализ при объяснении расстановки знаков препинания в предложении. Расставлять знаки препинания при обращении.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Выписать предложение, где нужно поставить одну запятую (в сложном предложении) и обосновать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свой выбор.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основную мысль текста в письменной 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№14. Объяснить значение фразеологического оборота. Составить текст, уместно используя фразеологизм при описании ситуации.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по информационной обработке текста (№ 9 - 13) учащиеся недостаточно внимательно прочитали текст, поэтому ответы были поверхностными, с логическими недочетами.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Лексикон большинства учащихся беден и не позволяет выразить мысли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показала:</w:t>
      </w:r>
    </w:p>
    <w:p w:rsidR="004415DE" w:rsidRDefault="004415DE" w:rsidP="004415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частично сумели применить на практике теоретические сведения, полученные в 6 классе, показав низкие результаты.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Выявлены образовательные дефициты учащихся.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Выявлены учащиеся, чьи результаты являются очень низкими (Калугин А., Коршунов И., Подоксёнов И.,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Кузнецова Н., Титоренко В.).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Недостаточно сформирован навык вдумчивого чтения.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 Учащиеся путают виды языковых разборов и плохо помнят их порядок.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 Многие учащиеся невнимательно читают задания.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Усилить внимание на качестве освоения учащимися теоретического материала.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Продолжить работу по обучению учащихся вдумчивому чтению текста и комплексному анализу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текста.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Продолжить работу по формированию орфографической зоркости учащихся.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Повторить правила, на которые были допущены ошибки.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5. Включать в работу на уроке задания на толкование значения слова, фразеологического оборота.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   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урок работу с различными видами словарей.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биологии в 6 классе</w:t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биологии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отметкам). Сравнение с Росиией, Свердловской обл, Ирбитское МО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693"/>
        <w:gridCol w:w="2268"/>
        <w:gridCol w:w="2693"/>
        <w:gridCol w:w="1418"/>
        <w:gridCol w:w="1297"/>
        <w:gridCol w:w="1074"/>
        <w:gridCol w:w="1598"/>
      </w:tblGrid>
      <w:tr w:rsidR="004415DE" w:rsidTr="004415DE">
        <w:trPr>
          <w:trHeight w:hRule="exact"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709409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8,37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ОО число неудовлетворительных результатов ниже уровня Свердловской области на 13,752 % и на 17,06 %  Ирбитского МО; «3» больше на 12,69 % чем по Ирбитскому району и на 13,48 % чем по Свердловской области; на 3,07% больше отметок «4», чем в Свердловской области и на 6, 35%, чем по Ирбитскому району. Нет участников, выполнивших работу на отметку «5». </w:t>
      </w:r>
    </w:p>
    <w:p w:rsidR="004415DE" w:rsidRDefault="004415DE" w:rsidP="004415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28,57% обучающихся показали хорошие результаты и 90,47%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336" w:type="dxa"/>
        <w:tblCellMar>
          <w:left w:w="0" w:type="dxa"/>
          <w:right w:w="0" w:type="dxa"/>
        </w:tblCellMar>
        <w:tblLook w:val="01E0"/>
      </w:tblPr>
      <w:tblGrid>
        <w:gridCol w:w="2308"/>
        <w:gridCol w:w="2640"/>
        <w:gridCol w:w="3199"/>
        <w:gridCol w:w="3240"/>
        <w:gridCol w:w="2949"/>
      </w:tblGrid>
      <w:tr w:rsidR="004415DE" w:rsidTr="004415DE">
        <w:trPr>
          <w:trHeight w:val="96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25"/>
        </w:trPr>
        <w:tc>
          <w:tcPr>
            <w:tcW w:w="14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4363" w:right="4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4415DE" w:rsidTr="004415DE">
        <w:trPr>
          <w:trHeight w:val="323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50" w:right="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23,81%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71,43%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</w:tbl>
    <w:p w:rsidR="004415DE" w:rsidRDefault="004415DE" w:rsidP="004415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3 четверти 15 (</w:t>
      </w:r>
      <w:r>
        <w:rPr>
          <w:rFonts w:ascii="Liberation Serif" w:eastAsia="Calibri" w:hAnsi="Liberation Serif" w:cs="Times New Roman"/>
          <w:sz w:val="24"/>
          <w:szCs w:val="24"/>
        </w:rPr>
        <w:t xml:space="preserve">71,43%) </w:t>
      </w:r>
      <w:r>
        <w:rPr>
          <w:rFonts w:ascii="Times New Roman" w:eastAsia="Calibri" w:hAnsi="Times New Roman" w:cs="Times New Roman"/>
          <w:sz w:val="24"/>
          <w:szCs w:val="24"/>
        </w:rPr>
        <w:t>обучающихся подтвердили оценки, понизили 5 (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23,81%</w:t>
      </w:r>
      <w:r>
        <w:rPr>
          <w:rFonts w:ascii="Times New Roman" w:eastAsia="Calibri" w:hAnsi="Times New Roman" w:cs="Times New Roman"/>
          <w:sz w:val="24"/>
          <w:szCs w:val="24"/>
        </w:rPr>
        <w:t>) обучающихся.</w:t>
      </w:r>
    </w:p>
    <w:p w:rsidR="004415DE" w:rsidRDefault="004415DE" w:rsidP="004415DE">
      <w:pPr>
        <w:widowControl w:val="0"/>
        <w:spacing w:after="0" w:line="240" w:lineRule="auto"/>
        <w:ind w:firstLine="82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widowControl w:val="0"/>
        <w:spacing w:after="0" w:line="240" w:lineRule="auto"/>
        <w:ind w:firstLine="820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  <w:t>заданий участниками ВПР</w:t>
      </w:r>
    </w:p>
    <w:tbl>
      <w:tblPr>
        <w:tblW w:w="15521" w:type="dxa"/>
        <w:tblInd w:w="93" w:type="dxa"/>
        <w:tblLook w:val="04A0"/>
      </w:tblPr>
      <w:tblGrid>
        <w:gridCol w:w="1246"/>
        <w:gridCol w:w="784"/>
        <w:gridCol w:w="64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5"/>
        <w:gridCol w:w="613"/>
        <w:gridCol w:w="584"/>
      </w:tblGrid>
      <w:tr w:rsidR="004415DE" w:rsidTr="004415DE">
        <w:trPr>
          <w:trHeight w:val="302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1(1)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1(2)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1(3)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2(1)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2(2)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3(1)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3(2)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3(3)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3(4)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5(1)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5(2)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5(3)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8(1)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8(2)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8(3)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10(1)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10(2)</w:t>
            </w:r>
          </w:p>
        </w:tc>
      </w:tr>
      <w:tr w:rsidR="004415DE" w:rsidTr="004415DE">
        <w:trPr>
          <w:trHeight w:val="30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415DE" w:rsidTr="004415DE">
        <w:trPr>
          <w:trHeight w:val="30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709409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65,76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50,25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46,27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41,64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36,93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68,31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49,51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66,69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81,15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43,74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23,47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62,03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86,47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81,35</w:t>
            </w:r>
          </w:p>
        </w:tc>
      </w:tr>
      <w:tr w:rsidR="004415DE" w:rsidTr="004415DE">
        <w:trPr>
          <w:trHeight w:val="30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Свердловская обл.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23218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31,27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41,64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53,27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38,84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51,83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35,86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25,96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57,46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80,82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46,52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20,94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83,69</w:t>
            </w:r>
          </w:p>
        </w:tc>
      </w:tr>
      <w:tr w:rsidR="004415DE" w:rsidTr="004415DE">
        <w:trPr>
          <w:trHeight w:val="30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43,92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21,16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46,03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34,39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21,69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60,32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36,51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40,74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37,57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20,37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53,17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89,95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85,45</w:t>
            </w:r>
          </w:p>
        </w:tc>
      </w:tr>
      <w:tr w:rsidR="004415DE" w:rsidTr="004415DE">
        <w:trPr>
          <w:trHeight w:val="30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23,81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59,52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92,86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85,71</w:t>
            </w:r>
          </w:p>
        </w:tc>
      </w:tr>
    </w:tbl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сравнении с результатами участников ВПР </w:t>
      </w:r>
      <w:r>
        <w:rPr>
          <w:rFonts w:ascii="Times New Roman" w:eastAsia="Calibri" w:hAnsi="Times New Roman" w:cs="Times New Roman"/>
          <w:sz w:val="24"/>
          <w:szCs w:val="24"/>
        </w:rPr>
        <w:t>Свердловской области и Ирбитского МО в ОО выше процент выполнения 13 (62%)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1(1), 1(2), 2(2), 3(1), 3(3), 5(1), 5(3), 6, 7, 8(1), 9, 10(1), 10(2), </w:t>
      </w:r>
      <w:r>
        <w:rPr>
          <w:rFonts w:ascii="Times New Roman" w:eastAsia="Calibri" w:hAnsi="Times New Roman" w:cs="Times New Roman"/>
          <w:sz w:val="24"/>
          <w:szCs w:val="24"/>
        </w:rPr>
        <w:t>ниже процент выполнения 7 (38%)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>1(3), 2(1), 3(2), 3(4), 5(2), 8(2), 8(3).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49"/>
        <w:gridCol w:w="847"/>
        <w:gridCol w:w="847"/>
        <w:gridCol w:w="847"/>
        <w:gridCol w:w="847"/>
        <w:gridCol w:w="1885"/>
        <w:gridCol w:w="1376"/>
        <w:gridCol w:w="1376"/>
      </w:tblGrid>
      <w:tr w:rsidR="004415DE" w:rsidTr="004415D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90,47%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отметки по биологии при выполнении заданий демонстрируют выполнение ВПР не всеми обучающимися. Справилось с работой 19  человек (</w:t>
      </w:r>
      <w:r>
        <w:rPr>
          <w:rFonts w:ascii="Times New Roman" w:eastAsia="Calibri" w:hAnsi="Times New Roman" w:cs="Times New Roman"/>
          <w:sz w:val="24"/>
          <w:szCs w:val="24"/>
        </w:rPr>
        <w:t xml:space="preserve">90,47%),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справились с работой 2 обучающийся (9,52%). По итогам 3 четверти в 6 классе  качество составило 29,17 %  при успеваемости 91 %.  </w:t>
      </w:r>
    </w:p>
    <w:p w:rsidR="004415DE" w:rsidRDefault="004415DE" w:rsidP="004415DE">
      <w:pPr>
        <w:tabs>
          <w:tab w:val="left" w:pos="10466"/>
        </w:tabs>
        <w:spacing w:before="4" w:after="2"/>
        <w:ind w:right="-24"/>
        <w:jc w:val="both"/>
        <w:outlineLvl w:val="0"/>
        <w:rPr>
          <w:rFonts w:ascii="Liberation Serif" w:eastAsia="Calibri" w:hAnsi="Liberation Serif" w:cs="Times New Roman"/>
          <w:b/>
          <w:color w:val="FF0000"/>
          <w:sz w:val="24"/>
          <w:szCs w:val="24"/>
        </w:rPr>
      </w:pPr>
      <w:r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   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521" w:type="dxa"/>
        <w:tblInd w:w="93" w:type="dxa"/>
        <w:tblLook w:val="04A0"/>
      </w:tblPr>
      <w:tblGrid>
        <w:gridCol w:w="8095"/>
        <w:gridCol w:w="733"/>
        <w:gridCol w:w="1488"/>
        <w:gridCol w:w="1187"/>
        <w:gridCol w:w="2546"/>
        <w:gridCol w:w="1472"/>
      </w:tblGrid>
      <w:tr w:rsidR="004415DE" w:rsidTr="004415DE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23218 уч.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уч.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уч.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709409 уч.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68,82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52,75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 Царство Растения. Органы цветкового растения. 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65,76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50,25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Микроскопическое строение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65,62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Микроскопическое строение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46,27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Микроскопическое строение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41,64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Микроскопическое строение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36,93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56,69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Царство Растения. Органы цветкового растения.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68,31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Царство Растения. Органы цветкового растения.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49,51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5.3. Царство Растения. Органы цветкового растения.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66,69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81,15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49,63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23,47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Органы цветкового растения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62,03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10.1.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86,47</w:t>
            </w:r>
          </w:p>
        </w:tc>
      </w:tr>
      <w:tr w:rsidR="004415DE" w:rsidTr="004415D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81,35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FF0000"/>
          <w:lang w:val="en-US"/>
        </w:rPr>
      </w:pPr>
    </w:p>
    <w:p w:rsidR="004415DE" w:rsidRDefault="004415DE" w:rsidP="004415D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Наименее сформированные умения следующие: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свойства живых организмов их проявление у растений. Жизнедеятельность цветковых растений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15DE" w:rsidRDefault="004415DE" w:rsidP="004415DE">
      <w:pPr>
        <w:widowControl w:val="0"/>
        <w:shd w:val="clear" w:color="auto" w:fill="FFFFFF"/>
        <w:tabs>
          <w:tab w:val="left" w:pos="10466"/>
        </w:tabs>
        <w:spacing w:after="0" w:line="360" w:lineRule="auto"/>
        <w:ind w:left="720" w:right="-2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Наиболее успешно учащиеся выполнили задания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Царство Растения Органы цветкового растения.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задач.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высоких результатов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соотносить морфологические признаки организма или его отдельных органов с предложенными моделями по заданному алгоритму».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преодоления выявленных «дефицитов» необходимо обратить особое внимание на освоение школьниками: биологической  терминологии  и  символики; 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свойств живых организмов,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 проявление у растений, животных, грибов и бактерий;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жизнедеятельности цветковых растений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царства Растения, органов цветкового растения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биологии как науки;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микроскопическое строение растений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Учить ориентироваться в определенной жизненной ситуации, описанной в задании (задаче), учить осознанному выделению данных, выбору действий.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приемы смыслового чтения: осмысленного чтения текста задания (задачи), выявления сути задания, фиксирования вопроса(ов) требующих ответа и т.д.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Обратить особое внимание на задания, направленные как на формирование, так и на оценку метапредметных образовательных результатов учащихся в предметном поле.</w:t>
      </w:r>
    </w:p>
    <w:p w:rsidR="004415DE" w:rsidRDefault="004415DE" w:rsidP="004415D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истории в 6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истории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39200" cy="1905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instrText xml:space="preserve"> LINK Excel.Sheet.12 "D:\\ВПР 6 кл 12012021_144837.xlsx" "ИС 6 Статистика по отметкам!R1C1:R12C7" \a \f 4 \h  \* MERGEFORMAT </w:instrTex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separate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«Знаменской СОШ» на 2%  меньше неудовлетворительных результатов, на 15% больше отметок «4» и на 3% больше отметок «5».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целом только 59% обучающихся показали хорошие и отличные результаты и только 85% школьников справились с предложенной работой.                                                                                                                            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52" w:type="dxa"/>
        <w:tblCellMar>
          <w:left w:w="0" w:type="dxa"/>
          <w:right w:w="0" w:type="dxa"/>
        </w:tblCellMar>
        <w:tblLook w:val="01E0"/>
      </w:tblPr>
      <w:tblGrid>
        <w:gridCol w:w="2453"/>
        <w:gridCol w:w="2505"/>
        <w:gridCol w:w="3001"/>
        <w:gridCol w:w="3418"/>
        <w:gridCol w:w="2975"/>
      </w:tblGrid>
      <w:tr w:rsidR="004415DE" w:rsidTr="004415DE">
        <w:trPr>
          <w:trHeight w:val="1338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6"/>
        </w:trPr>
        <w:tc>
          <w:tcPr>
            <w:tcW w:w="14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</w:tc>
      </w:tr>
      <w:tr w:rsidR="004415DE" w:rsidTr="004415DE">
        <w:trPr>
          <w:trHeight w:val="314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772650" cy="2076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LINK Excel.Sheet.12 "C:\\Users\\User\\ВПР 7 кл _12012021_144921.xlsx" "РУ 7 Выполнение заданий!R1C1:R13C29" \a \f 4 \h  \* MERGEFORMAT </w:instrText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результаты в «Знаменской СОШ» по заданиям 1,2,3,4,5 выше % выполнения, в задании 6,7,8 низкий % выполнения.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tbl>
      <w:tblPr>
        <w:tblStyle w:val="60"/>
        <w:tblW w:w="0" w:type="auto"/>
        <w:tblInd w:w="0" w:type="dxa"/>
        <w:tblLook w:val="04A0"/>
      </w:tblPr>
      <w:tblGrid>
        <w:gridCol w:w="8031"/>
        <w:gridCol w:w="836"/>
        <w:gridCol w:w="1805"/>
        <w:gridCol w:w="1270"/>
        <w:gridCol w:w="1848"/>
        <w:gridCol w:w="996"/>
      </w:tblGrid>
      <w:tr w:rsidR="004415DE" w:rsidTr="004415DE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Достижение планируемых результатов в соответствии с ПООП ООО и ФГОС в 2021 году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ПООП</w:t>
            </w:r>
            <w:r>
              <w:rPr>
                <w:rFonts w:ascii="Times New Roman" w:hAnsi="Times New Roman" w:cs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Ирбитское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«Знаменская СОШ»"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31737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 уч.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уч.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1037593 уч.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73,15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79,25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4415DE" w:rsidRDefault="004415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26,07</w:t>
            </w:r>
          </w:p>
        </w:tc>
      </w:tr>
      <w:tr w:rsidR="004415DE" w:rsidTr="004415DE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:rsidR="004415DE" w:rsidRDefault="004415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39,38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lang w:eastAsia="ru-RU"/>
        </w:rPr>
        <w:t>: 1;2;3,4,7</w:t>
      </w:r>
    </w:p>
    <w:p w:rsidR="004415DE" w:rsidRDefault="004415DE" w:rsidP="004415D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Умение проводить поиск информации в отрывках исторических текстов, материальных памятниках Древнего мира.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Дефициты (неуспешные задания) 6,8.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-Использование приемов исторического анализа ( сопоставление и обобщение фактов).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-Приобретение опыта использования историко-культурного, историко-антропологического, цивилизационного подходов к оценке социальных явлений.</w:t>
      </w:r>
    </w:p>
    <w:p w:rsidR="004415DE" w:rsidRDefault="004415DE" w:rsidP="004415DE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ВПР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математике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математике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Россией, Свердловской обл, Ирбитское МО</w: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lang w:eastAsia="ru-RU" w:bidi="ru-RU"/>
        </w:rPr>
        <w:instrText xml:space="preserve"> LINK Excel.Sheet.12 "C:\\Users\\alexsey.ca\\Desktop\\Реззультаты ВПР весна 2021 г\\Пакетный_отчет_7 кл  2021 г  17062021_080205.xlsx" "МА 7 Статистика по отметкам!R1C1:R12C7" \a \f 4 \h  \* MERGEFORMAT </w:instrTex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separate"/>
      </w:r>
    </w:p>
    <w:tbl>
      <w:tblPr>
        <w:tblW w:w="15459" w:type="dxa"/>
        <w:tblInd w:w="108" w:type="dxa"/>
        <w:tblLook w:val="04A0"/>
      </w:tblPr>
      <w:tblGrid>
        <w:gridCol w:w="7938"/>
        <w:gridCol w:w="1985"/>
        <w:gridCol w:w="2268"/>
        <w:gridCol w:w="717"/>
        <w:gridCol w:w="850"/>
        <w:gridCol w:w="851"/>
        <w:gridCol w:w="850"/>
      </w:tblGrid>
      <w:tr w:rsidR="004415DE" w:rsidTr="004415DE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1288788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4415DE" w:rsidTr="004415D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</w:t>
            </w:r>
          </w:p>
        </w:tc>
      </w:tr>
      <w:tr w:rsidR="004415DE" w:rsidTr="004415D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</w:tr>
      <w:tr w:rsidR="004415DE" w:rsidTr="004415DE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7 классе МОУ «Знаменская СОШ» на 22,09 % меньше  неудовлетворительных результатов, на 3,79 % больше отметок «5» и нет отметок «4». В сравнении с результатами Ирбитского района на 32,41 % меньше неудовлетворительных оценок, на 5,74 % больше отметок «5». В сравнении с РФ на 3,71% меньше неудовлетворительных результатов, меньше на 0,07 % отметок «5». В целом только 8,33 % обучающихся показали хорошие результаты и 91,66  %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Соответствие отметок за выполненную работу и отметок по журналу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4216" w:type="dxa"/>
        <w:tblCellMar>
          <w:left w:w="0" w:type="dxa"/>
          <w:right w:w="0" w:type="dxa"/>
        </w:tblCellMar>
        <w:tblLook w:val="01E0"/>
      </w:tblPr>
      <w:tblGrid>
        <w:gridCol w:w="2430"/>
        <w:gridCol w:w="2481"/>
        <w:gridCol w:w="2972"/>
        <w:gridCol w:w="3386"/>
        <w:gridCol w:w="2947"/>
      </w:tblGrid>
      <w:tr w:rsidR="004415DE" w:rsidTr="004415DE">
        <w:trPr>
          <w:trHeight w:val="131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четвертной отметкой по предмету (%)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310"/>
        </w:trPr>
        <w:tc>
          <w:tcPr>
            <w:tcW w:w="1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</w:tc>
      </w:tr>
      <w:tr w:rsidR="004415DE" w:rsidTr="004415DE">
        <w:trPr>
          <w:trHeight w:val="308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ru-RU"/>
        </w:rPr>
        <w:t>Успеваемость учащихся 7 класса по математике в МОУ «Знаменская СОШ» составила 91,66  %, что на 22,08  % выше  результатов Свердловской области в целом, Ирбитского района на 32,13 %, РФ на 3,7 %.Одиннадцать из двенадцати  учащихся показали удовлетворительные результаты, справившись с предложенной работой.</w:t>
      </w:r>
    </w:p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Сравнение отметок ВПР по математике с отметками по журналу показало, что у 10(83,3 %) учащихся оценки совпадают. Можно сделать вывод об объективности оценивания.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45720</wp:posOffset>
            </wp:positionV>
            <wp:extent cx="10190480" cy="1533525"/>
            <wp:effectExtent l="19050" t="0" r="1270" b="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</w:p>
    <w:p w:rsidR="004415DE" w:rsidRDefault="004415DE" w:rsidP="004415DE">
      <w:pPr>
        <w:spacing w:after="0" w:line="240" w:lineRule="auto"/>
        <w:ind w:firstLine="709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В сравнении с генеральной совокупностью участников ВПР в Свердловской области в 7 классе МОУ «Знаменская СОШ» ниже  процент выполнения заданий   № 4–  на 30,99 %,  № 5 – на 13,22 %, № 6 – на 21,19 %, №11 – на 7,25 %, № 13 – на 17,59 %, № 14 – на 10,94 %, с заданиями  № 10, № 16 никто не справился; в остальных заданиях более высокий процент выполнения от 6,85 % до 40,58 %; в сравнении с результатами Ирбитского МО ниже в заданиях № 4 –  на 19,26 %, № 5 – на 0,55 %, №6 – на 15,74 %, № 13 – на 6,3 %, № 14 – на 4,63 %; в остальных  выше процент выполнения от 11,3 % до 42,78 %.  По сравнению с РФ существенная разница в результатах по заданиям: выше в заданиях № 2 – на 23,13 %, №12 – на 22,47 %, №15 – на 36,1 %, ниже при выполнении заданий № 4 – на 49,6 %, №5 – на 28,12 %, №6 – на 26,24 %, №11 – на 25,91 % , № 13 – на 27,2 %.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lang w:eastAsia="ru-RU" w:bidi="ru-RU"/>
        </w:rPr>
        <w:instrText xml:space="preserve"> LINK Excel.Sheet.12 "C:\\Users\\alexsey.ca\\Desktop\\Реззультаты ВПР весна 2021 г\\Пакетный_отчет_7 кл  2021 г  17062021_080205.xlsx" "МА 7 Достижение планируемых рез!R1C1:R25C6" \a \f 4 \h  \* MERGEFORMAT </w:instrTex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separate"/>
      </w:r>
    </w:p>
    <w:tbl>
      <w:tblPr>
        <w:tblW w:w="15424" w:type="dxa"/>
        <w:tblInd w:w="93" w:type="dxa"/>
        <w:tblLook w:val="04A0"/>
      </w:tblPr>
      <w:tblGrid>
        <w:gridCol w:w="8925"/>
        <w:gridCol w:w="1341"/>
        <w:gridCol w:w="1514"/>
        <w:gridCol w:w="1223"/>
        <w:gridCol w:w="1499"/>
        <w:gridCol w:w="986"/>
      </w:tblGrid>
      <w:tr w:rsidR="004415DE" w:rsidTr="004415DE">
        <w:trPr>
          <w:trHeight w:val="300"/>
        </w:trPr>
        <w:tc>
          <w:tcPr>
            <w:tcW w:w="89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"Знаменская СОШ"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40757 уч.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уч.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уч.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1288788 уч.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76,87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Умение извлекать информацию, представленную в таблицах, на диаграммах, графиках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80,54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66,27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69,79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анализировать, извлекать необходимую информацию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извлекать информацию, представленную в таблицах, на диаграммах, графиках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63,06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42,19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Овладение приёмами решения уравнений, систем уравнений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69,34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28,84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Овладение символьным языком алгебры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42,58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52,53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60,53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24,94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55,57</w:t>
            </w:r>
          </w:p>
        </w:tc>
      </w:tr>
      <w:tr w:rsidR="004415DE" w:rsidTr="004415DE">
        <w:trPr>
          <w:trHeight w:val="300"/>
        </w:trPr>
        <w:tc>
          <w:tcPr>
            <w:tcW w:w="8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fldChar w:fldCharType="end"/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lang w:eastAsia="ru-RU"/>
        </w:rPr>
        <w:t>: 1, 2, 3,12,15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представлений о числе и числовых системах от натуральных до действительных чисел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Оперировать на базовом уровне понятиями «обыкновенная дробь», «смешанное число».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представлений о числе и числовых системах от натуральных до действительных чисел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Оперировать на базовом уровне понятием «десятичная дробь».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Задание 12.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представлений о числе и числовых системах от натуральных до действительных чисел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Сравнивать рациональные числа / знать геометрическую интерпретацию целых, рациональных чисел.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Задание 15.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умения использовать функционально графические представления для описания реальных зависимостей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Дефициты (неуспешные задания)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4,8,10,11,14,16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извлекать необходимую информацию, пользоваться оценкой и прикидкой при практических расчётах 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.Оперировать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составить план корректировки знаний учащихся, в том числе индивидуальные образовательные маршруты для учащихся, не справившихся с работой;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продолжить работу по формированию функциональной грамотности учащихся, в особенности читательской и математической.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русскому языку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русскому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tbl>
      <w:tblPr>
        <w:tblW w:w="14146" w:type="dxa"/>
        <w:tblInd w:w="93" w:type="dxa"/>
        <w:tblLook w:val="04A0"/>
      </w:tblPr>
      <w:tblGrid>
        <w:gridCol w:w="1147"/>
        <w:gridCol w:w="613"/>
        <w:gridCol w:w="982"/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93"/>
        <w:gridCol w:w="493"/>
        <w:gridCol w:w="475"/>
        <w:gridCol w:w="493"/>
        <w:gridCol w:w="493"/>
        <w:gridCol w:w="475"/>
      </w:tblGrid>
      <w:tr w:rsidR="004415DE" w:rsidTr="004415DE">
        <w:trPr>
          <w:trHeight w:val="3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1K3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2K1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2K2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2K3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2K4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415DE" w:rsidTr="004415DE">
        <w:trPr>
          <w:trHeight w:val="3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415DE" w:rsidTr="004415DE">
        <w:trPr>
          <w:trHeight w:val="3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35576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1289596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59,96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92,84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81,83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59,82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46,79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59,47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71,53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70,38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48,85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56,88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73,95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61,99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64,15</w:t>
            </w:r>
          </w:p>
        </w:tc>
      </w:tr>
      <w:tr w:rsidR="004415DE" w:rsidTr="004415DE">
        <w:trPr>
          <w:trHeight w:val="3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40907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51,45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69,81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31,31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45,13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44,48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33,55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47,76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60,01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32,72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50,71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31,55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62,82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55,72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61,35</w:t>
            </w:r>
          </w:p>
        </w:tc>
      </w:tr>
      <w:tr w:rsidR="004415DE" w:rsidTr="004415DE">
        <w:trPr>
          <w:trHeight w:val="3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Ирбитское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45,48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24,82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96,63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64,66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47,16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20,92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35,46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28,01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44,33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24,65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37,23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25,18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56,21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28,72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48,94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50,71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56,74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50,71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43,62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61,52</w:t>
            </w:r>
          </w:p>
        </w:tc>
      </w:tr>
      <w:tr w:rsidR="004415DE" w:rsidTr="004415DE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«Знаменская СОШ»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59,09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68,18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</w:p>
    <w:p w:rsidR="004415DE" w:rsidRDefault="004415DE" w:rsidP="004415DE">
      <w:pPr>
        <w:spacing w:before="150" w:after="150" w:line="240" w:lineRule="auto"/>
        <w:ind w:right="15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Статистика  отметок по русскому языку в 7 классе демонстрирует следующее:</w:t>
      </w:r>
    </w:p>
    <w:p w:rsidR="004415DE" w:rsidRDefault="004415DE" w:rsidP="004415DE">
      <w:pPr>
        <w:spacing w:before="150" w:after="150" w:line="240" w:lineRule="auto"/>
        <w:ind w:right="150" w:firstLine="284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сравнении с результатами ВПР по Свердловской области результаты участников ВПР в 7 классе МОУ Знаменская СОШ показали, что они на 3,32% ниже; в сравнении с результатами Ирбитского района на 1,64% выше. Четверо учащихся не справились с работой.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Успеваемость учащихся 7 класса по русскому языку в МОУ “Знаменская СОШ” составила   16,2%, что на 67,36% ниже результатов Свердловской области в целом, Ирбитского района на 64,54%.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Таким образом, семиклассники не справились с ВПР-2020 года.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4161" w:type="dxa"/>
        <w:tblCellMar>
          <w:left w:w="0" w:type="dxa"/>
          <w:right w:w="0" w:type="dxa"/>
        </w:tblCellMar>
        <w:tblLook w:val="01E0"/>
      </w:tblPr>
      <w:tblGrid>
        <w:gridCol w:w="2420"/>
        <w:gridCol w:w="2472"/>
        <w:gridCol w:w="2961"/>
        <w:gridCol w:w="3373"/>
        <w:gridCol w:w="2935"/>
      </w:tblGrid>
      <w:tr w:rsidR="004415DE" w:rsidTr="004415DE">
        <w:trPr>
          <w:trHeight w:val="131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2"/>
        </w:trPr>
        <w:tc>
          <w:tcPr>
            <w:tcW w:w="14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</w:tr>
      <w:tr w:rsidR="004415DE" w:rsidTr="004415DE">
        <w:trPr>
          <w:trHeight w:val="31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64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результатов ВПР по русскому языку с отметками по журналу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показала, что результаты ВПР у 8 учащихся ниже оценок за III четверть, в двух случаях соответствуют и в одном случае являются выше.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</w:tbl>
    <w:p w:rsidR="004415DE" w:rsidRDefault="004415DE" w:rsidP="004415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Индивидуальные результаты</w:t>
      </w:r>
    </w:p>
    <w:tbl>
      <w:tblPr>
        <w:tblW w:w="9719" w:type="dxa"/>
        <w:tblInd w:w="93" w:type="dxa"/>
        <w:tblLook w:val="04A0"/>
      </w:tblPr>
      <w:tblGrid>
        <w:gridCol w:w="1020"/>
        <w:gridCol w:w="623"/>
        <w:gridCol w:w="487"/>
        <w:gridCol w:w="479"/>
        <w:gridCol w:w="479"/>
        <w:gridCol w:w="479"/>
        <w:gridCol w:w="479"/>
        <w:gridCol w:w="479"/>
        <w:gridCol w:w="479"/>
        <w:gridCol w:w="406"/>
        <w:gridCol w:w="406"/>
        <w:gridCol w:w="406"/>
        <w:gridCol w:w="406"/>
        <w:gridCol w:w="300"/>
        <w:gridCol w:w="300"/>
        <w:gridCol w:w="406"/>
        <w:gridCol w:w="406"/>
        <w:gridCol w:w="406"/>
        <w:gridCol w:w="406"/>
        <w:gridCol w:w="300"/>
        <w:gridCol w:w="368"/>
        <w:gridCol w:w="483"/>
        <w:gridCol w:w="483"/>
        <w:gridCol w:w="368"/>
        <w:gridCol w:w="483"/>
        <w:gridCol w:w="483"/>
        <w:gridCol w:w="368"/>
        <w:gridCol w:w="965"/>
        <w:gridCol w:w="765"/>
        <w:gridCol w:w="775"/>
      </w:tblGrid>
      <w:tr w:rsidR="004415DE" w:rsidTr="004415DE">
        <w:trPr>
          <w:trHeight w:val="3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1K1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1K2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1K3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2K1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2K3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2K4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по журналу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 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tbl>
      <w:tblPr>
        <w:tblStyle w:val="82"/>
        <w:tblW w:w="0" w:type="auto"/>
        <w:tblInd w:w="0" w:type="dxa"/>
        <w:tblLook w:val="04A0"/>
      </w:tblPr>
      <w:tblGrid>
        <w:gridCol w:w="11203"/>
        <w:gridCol w:w="1109"/>
        <w:gridCol w:w="2474"/>
      </w:tblGrid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ПООП</w:t>
            </w:r>
            <w:r>
              <w:rPr>
                <w:rFonts w:ascii="Times New Roman" w:hAnsi="Times New Roman" w:cs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 балл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«Знаменская СОШ»"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уч.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1K1.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29.69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1K2.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25.00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1K3.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90.63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20.83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4" w:name="_Hlk75286359"/>
            <w:r>
              <w:rPr>
                <w:rFonts w:ascii="Roboto" w:hAnsi="Roboto" w:cs="Times New Roman"/>
                <w:sz w:val="21"/>
                <w:szCs w:val="21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  <w:bookmarkEnd w:id="4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6.25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5" w:name="_Hlk75286538"/>
            <w:r>
              <w:rPr>
                <w:rFonts w:ascii="Roboto" w:hAnsi="Roboto" w:cs="Times New Roman"/>
                <w:sz w:val="21"/>
                <w:szCs w:val="21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  <w:bookmarkEnd w:id="5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6.25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18.75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75.00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 xml:space="preserve">3.2. Распознавать заданное слово в ряду других на основе сопоставления звукового и буквенного состава, осознавать и </w:t>
            </w:r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31.25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6" w:name="_Hlk75286490"/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4.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  <w:bookmarkEnd w:id="6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50.00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22.92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53.13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62.50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12.50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21.88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25.00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9.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25.00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7" w:name="_Hlk75286602"/>
            <w:r>
              <w:rPr>
                <w:rFonts w:ascii="Roboto" w:hAnsi="Roboto" w:cs="Times New Roman"/>
                <w:sz w:val="21"/>
                <w:szCs w:val="21"/>
              </w:rPr>
              <w:t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  <w:bookmarkEnd w:id="7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6.25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</w:t>
            </w:r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34.38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8" w:name="_Hlk75286451"/>
            <w:r>
              <w:rPr>
                <w:rFonts w:ascii="Roboto" w:hAnsi="Roboto" w:cs="Times New Roman"/>
                <w:sz w:val="21"/>
                <w:szCs w:val="21"/>
              </w:rPr>
              <w:lastRenderedPageBreak/>
              <w:t>12.1.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  <w:bookmarkEnd w:id="8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50.00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9" w:name="_Hlk75286641"/>
            <w:r>
              <w:rPr>
                <w:rFonts w:ascii="Roboto" w:hAnsi="Roboto" w:cs="Times New Roman"/>
                <w:sz w:val="21"/>
                <w:szCs w:val="21"/>
              </w:rPr>
              <w:t>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  <w:bookmarkEnd w:id="9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12.50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43.75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12.50</w:t>
            </w:r>
          </w:p>
        </w:tc>
      </w:tr>
      <w:tr w:rsidR="004415DE" w:rsidTr="004415DE">
        <w:trPr>
          <w:trHeight w:val="1218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bookmarkStart w:id="10" w:name="_Hlk75286723"/>
            <w:r>
              <w:rPr>
                <w:rFonts w:ascii="Roboto" w:hAnsi="Roboto" w:cs="Times New Roman"/>
                <w:sz w:val="21"/>
                <w:szCs w:val="21"/>
              </w:rPr>
              <w:t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  <w:bookmarkEnd w:id="1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37.50</w:t>
            </w:r>
          </w:p>
        </w:tc>
      </w:tr>
      <w:tr w:rsidR="004415DE" w:rsidTr="004415DE">
        <w:trPr>
          <w:trHeight w:val="14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Roboto" w:hAnsi="Roboto" w:cs="Times New Roman"/>
                <w:sz w:val="21"/>
                <w:szCs w:val="21"/>
              </w:rPr>
            </w:pPr>
            <w:r>
              <w:rPr>
                <w:rFonts w:ascii="Roboto" w:hAnsi="Roboto" w:cs="Times New Roman"/>
                <w:sz w:val="21"/>
                <w:szCs w:val="21"/>
              </w:rPr>
              <w:t>15.63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3,1 -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4.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собственную и чужую речь с позиции соответствия языковым нормам / осуществлять речевой самоконтроль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7,1 -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12.1.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Дефициты (неуспешные задания)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2</w:t>
      </w: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k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4 -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7,2 -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Устранение дефицитов, рекомендации: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план корректировки знаний учащихся на следующий год;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в 8 классе проводить осложненное списывание, а также совершенствовать навыки анализа слова и предложения;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типологию  заданий КИМ ВПР в учебной деятельности, которые направлены на развитие выносливости мышления учащихся и способность применять знания в новой ситуации;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внедрение эффективных педагогических технологий в процессе обучения;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индивидуальную работу в 8 классе;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 работе с текстом разные виды чтения (поисковое, просмотровое, ознакомительное, изучающее);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с текстом в плане понимания целостного смысла, поиска нужной информации для подтверждения выдвинутых тезисов, построения речевого высказывания в письменной форме, редактирования текста разных стилей и жанров с соблюдением норм  современного русского литературного языка.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истории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истории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39200" cy="1952625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на 12% меньше неудовлетворительных результатов, на 31% больше отметок «3». В целом  6% обучающихся показали хорошие и отличные результаты и только 81 %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14201" w:type="dxa"/>
        <w:tblCellMar>
          <w:left w:w="0" w:type="dxa"/>
          <w:right w:w="0" w:type="dxa"/>
        </w:tblCellMar>
        <w:tblLook w:val="01E0"/>
      </w:tblPr>
      <w:tblGrid>
        <w:gridCol w:w="2427"/>
        <w:gridCol w:w="2479"/>
        <w:gridCol w:w="2969"/>
        <w:gridCol w:w="3382"/>
        <w:gridCol w:w="2944"/>
      </w:tblGrid>
      <w:tr w:rsidR="004415DE" w:rsidTr="004415DE">
        <w:trPr>
          <w:trHeight w:val="996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31"/>
        </w:trPr>
        <w:tc>
          <w:tcPr>
            <w:tcW w:w="1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История</w:t>
            </w:r>
          </w:p>
        </w:tc>
      </w:tr>
      <w:tr w:rsidR="004415DE" w:rsidTr="004415DE">
        <w:trPr>
          <w:trHeight w:val="329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772650" cy="172402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заданиях 3,5, 10 почти равный  % выполнения. В задании 7 на 37% выше результат в «Знаменской СОШ». Самый низкий результат в 11 задании  3%.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tbl>
      <w:tblPr>
        <w:tblStyle w:val="90"/>
        <w:tblW w:w="0" w:type="auto"/>
        <w:tblInd w:w="0" w:type="dxa"/>
        <w:tblLook w:val="04A0"/>
      </w:tblPr>
      <w:tblGrid>
        <w:gridCol w:w="8755"/>
        <w:gridCol w:w="746"/>
        <w:gridCol w:w="1590"/>
        <w:gridCol w:w="1236"/>
        <w:gridCol w:w="1525"/>
        <w:gridCol w:w="934"/>
      </w:tblGrid>
      <w:tr w:rsidR="004415DE" w:rsidTr="004415DE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Достижение планируемых результатов в соответствии с ПООП ООО и ФГОС в 2021году</w:t>
            </w:r>
          </w:p>
        </w:tc>
      </w:tr>
      <w:tr w:rsidR="004415DE" w:rsidTr="004415DE">
        <w:trPr>
          <w:trHeight w:val="99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ПООП</w:t>
            </w:r>
            <w:r>
              <w:rPr>
                <w:rFonts w:ascii="Times New Roman" w:hAnsi="Times New Roman" w:cs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 балл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Ирбитское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«Знаменская СОШ»"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4415DE" w:rsidTr="004415DE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значения событий и явлений прошлого и современности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72,58</w:t>
            </w:r>
          </w:p>
        </w:tc>
      </w:tr>
      <w:tr w:rsidR="004415DE" w:rsidTr="004415DE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42,59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</w:tr>
      <w:tr w:rsidR="004415DE" w:rsidTr="004415DE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2,4,7.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Дефициты (неуспешные задания) 11,12.</w:t>
      </w:r>
    </w:p>
    <w:p w:rsidR="004415DE" w:rsidRDefault="004415DE" w:rsidP="004415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логически  строить рассуждения, выстраивать ответ в соответствии с заданием, целью (сжато, полно, выборочно).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давать оценку событиям и личностям отечественной и всеобщей истории.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обществознанию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обществознанию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20150" cy="1819275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instrText xml:space="preserve"> LINK Excel.Sheet.12 "D:\\ВПР 7 кл _12012021_144921.xlsx" "ОБ 7 Статистика по отметкам!R1C1:R13C7" \a \f 4 \h  \* MERGEFORMAT </w:instrTex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separate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по Свердловской обл. в «Знаменской СОШ»  на 19 % больше неудовлетворительных результатов, на 18% меньше отметок «4» и на4 % больше отметок «5».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целом только 57% школьников справились с предложенной работой.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21" w:type="dxa"/>
        <w:tblCellMar>
          <w:left w:w="0" w:type="dxa"/>
          <w:right w:w="0" w:type="dxa"/>
        </w:tblCellMar>
        <w:tblLook w:val="01E0"/>
      </w:tblPr>
      <w:tblGrid>
        <w:gridCol w:w="2448"/>
        <w:gridCol w:w="2500"/>
        <w:gridCol w:w="2994"/>
        <w:gridCol w:w="3411"/>
        <w:gridCol w:w="2968"/>
      </w:tblGrid>
      <w:tr w:rsidR="004415DE" w:rsidTr="004415DE">
        <w:trPr>
          <w:trHeight w:val="10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0"/>
        </w:trPr>
        <w:tc>
          <w:tcPr>
            <w:tcW w:w="14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</w:tc>
      </w:tr>
      <w:tr w:rsidR="004415DE" w:rsidTr="004415DE">
        <w:trPr>
          <w:trHeight w:val="308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772650" cy="1419225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Успеваемость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Качество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Средний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tbl>
      <w:tblPr>
        <w:tblStyle w:val="100"/>
        <w:tblW w:w="0" w:type="auto"/>
        <w:tblInd w:w="0" w:type="dxa"/>
        <w:tblLook w:val="04A0"/>
      </w:tblPr>
      <w:tblGrid>
        <w:gridCol w:w="8062"/>
        <w:gridCol w:w="837"/>
        <w:gridCol w:w="1808"/>
        <w:gridCol w:w="1270"/>
        <w:gridCol w:w="1852"/>
        <w:gridCol w:w="957"/>
      </w:tblGrid>
      <w:tr w:rsidR="004415DE" w:rsidTr="004415DE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Достижение планируемых результатов в соответствии с ПООП ООО и ФГОС в 2020 году</w:t>
            </w:r>
          </w:p>
        </w:tc>
      </w:tr>
      <w:tr w:rsidR="004415DE" w:rsidTr="004415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ПООП</w:t>
            </w:r>
            <w:r>
              <w:rPr>
                <w:rFonts w:ascii="Times New Roman" w:hAnsi="Times New Roman" w:cs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Ирбитское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«Знаменская СОШ»"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4415DE" w:rsidTr="004415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80,33</w:t>
            </w:r>
          </w:p>
        </w:tc>
      </w:tr>
      <w:tr w:rsidR="004415DE" w:rsidTr="004415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70,79</w:t>
            </w:r>
          </w:p>
        </w:tc>
      </w:tr>
      <w:tr w:rsidR="004415DE" w:rsidTr="004415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Times New Roman" w:hAnsi="Times New Roman" w:cs="Times New Roman"/>
                <w:color w:val="00000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71,09</w:t>
            </w:r>
          </w:p>
        </w:tc>
      </w:tr>
      <w:tr w:rsidR="004415DE" w:rsidTr="004415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5.2.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4415DE" w:rsidRDefault="0044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57,18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lastRenderedPageBreak/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:1.1, 2; 6, 7.2, 8.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Дефициты (неуспешные задания) 3.2,5.2,9.2,9.3.</w:t>
      </w:r>
    </w:p>
    <w:p w:rsidR="004415DE" w:rsidRDefault="004415DE" w:rsidP="004415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Развитие социального кругозора и формирование познавательного интереса к изучению общественных дисциплин.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социальный кругозор и формировать познавательный интерес к изучению общественных дисциплин.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биологии в 7 классе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ind w:right="150"/>
        <w:rPr>
          <w:rFonts w:ascii="Calibri" w:eastAsia="Microsoft Sans Serif" w:hAnsi="Calibri" w:cs="Times New Roman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биологии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отметкам). Сравнение с Росиией, Свердловской обл, Ирбитское МО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693"/>
        <w:gridCol w:w="2268"/>
        <w:gridCol w:w="2693"/>
        <w:gridCol w:w="1418"/>
        <w:gridCol w:w="1297"/>
        <w:gridCol w:w="1074"/>
        <w:gridCol w:w="1598"/>
      </w:tblGrid>
      <w:tr w:rsidR="004415DE" w:rsidTr="004415DE">
        <w:trPr>
          <w:trHeight w:hRule="exact"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9,49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</w:tbl>
    <w:p w:rsidR="004415DE" w:rsidRDefault="004415DE" w:rsidP="00441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ОО число неудовлетворительных результатов  ниже уровня Свердловской области на 19,81 % и на 10,78 %  Ирбитского МО; «3» больше на 10,12 % чем по Ирбитскому району и на 13,04 % чем по Свердловской области; на 4,41% меньше отметок «4», чем в Свердловской области и на 9,46%, чем по Ирбитскому району. Отметку «5» получили 14,29% участников, что выше муниципального и регионального показателей.</w:t>
      </w:r>
    </w:p>
    <w:p w:rsidR="004415DE" w:rsidRDefault="004415DE" w:rsidP="004415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28,58% обучающихся показали хорошие и отличные результаты и 92,86%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411" w:type="dxa"/>
        <w:tblCellMar>
          <w:left w:w="0" w:type="dxa"/>
          <w:right w:w="0" w:type="dxa"/>
        </w:tblCellMar>
        <w:tblLook w:val="01E0"/>
      </w:tblPr>
      <w:tblGrid>
        <w:gridCol w:w="2404"/>
        <w:gridCol w:w="2654"/>
        <w:gridCol w:w="3012"/>
        <w:gridCol w:w="3354"/>
        <w:gridCol w:w="2987"/>
      </w:tblGrid>
      <w:tr w:rsidR="004415DE" w:rsidTr="004415DE">
        <w:trPr>
          <w:trHeight w:val="135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9"/>
        </w:trPr>
        <w:tc>
          <w:tcPr>
            <w:tcW w:w="14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4363" w:right="4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4415DE" w:rsidTr="004415DE">
        <w:trPr>
          <w:trHeight w:val="317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50" w:right="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</w:tbl>
    <w:p w:rsidR="004415DE" w:rsidRDefault="004415DE" w:rsidP="00441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3 четверти 9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64,29</w:t>
      </w:r>
      <w:r>
        <w:rPr>
          <w:rFonts w:ascii="Times New Roman" w:eastAsia="Calibri" w:hAnsi="Times New Roman" w:cs="Times New Roman"/>
          <w:sz w:val="24"/>
          <w:szCs w:val="24"/>
        </w:rPr>
        <w:t>%) обучающихся подтвердили оценки, понизил 1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7,14) </w:t>
      </w:r>
      <w:r>
        <w:rPr>
          <w:rFonts w:ascii="Times New Roman" w:eastAsia="Calibri" w:hAnsi="Times New Roman" w:cs="Times New Roman"/>
          <w:sz w:val="24"/>
          <w:szCs w:val="24"/>
        </w:rPr>
        <w:t>участник.</w:t>
      </w:r>
    </w:p>
    <w:p w:rsidR="004415DE" w:rsidRDefault="004415DE" w:rsidP="004415DE">
      <w:pPr>
        <w:spacing w:after="0" w:line="240" w:lineRule="auto"/>
        <w:rPr>
          <w:rFonts w:ascii="Calibri" w:eastAsia="+mj-ea" w:hAnsi="Calibri" w:cs="Times New Roman"/>
          <w:b/>
          <w:bCs/>
          <w:kern w:val="24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  <w:t>заданий участниками ВПР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102" w:type="dxa"/>
        <w:tblInd w:w="93" w:type="dxa"/>
        <w:tblLook w:val="04A0"/>
      </w:tblPr>
      <w:tblGrid>
        <w:gridCol w:w="2142"/>
        <w:gridCol w:w="825"/>
        <w:gridCol w:w="75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4415DE" w:rsidTr="004415DE">
        <w:trPr>
          <w:trHeight w:val="308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Кол-во уч.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1(1)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1(2)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13(1)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13(2)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13(3)</w:t>
            </w:r>
          </w:p>
        </w:tc>
      </w:tr>
      <w:tr w:rsidR="004415DE" w:rsidTr="004415DE">
        <w:trPr>
          <w:trHeight w:val="30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</w:tr>
      <w:tr w:rsidR="004415DE" w:rsidTr="004415DE">
        <w:trPr>
          <w:trHeight w:val="3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778765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57,91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46,02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63,28</w:t>
            </w:r>
          </w:p>
        </w:tc>
      </w:tr>
      <w:tr w:rsidR="004415DE" w:rsidTr="004415DE">
        <w:trPr>
          <w:trHeight w:val="3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28968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38,04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55,81</w:t>
            </w:r>
          </w:p>
        </w:tc>
      </w:tr>
      <w:tr w:rsidR="004415DE" w:rsidTr="004415DE">
        <w:trPr>
          <w:trHeight w:val="3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57,92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47,08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59,58</w:t>
            </w:r>
          </w:p>
        </w:tc>
      </w:tr>
      <w:tr w:rsidR="004415DE" w:rsidTr="004415DE">
        <w:trPr>
          <w:trHeight w:val="3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78,57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</w:rPr>
      </w:pPr>
    </w:p>
    <w:p w:rsidR="004415DE" w:rsidRDefault="004415DE" w:rsidP="004415DE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сравнении с результатами участников ВПР </w:t>
      </w:r>
      <w:r>
        <w:rPr>
          <w:rFonts w:ascii="Times New Roman" w:eastAsia="Calibri" w:hAnsi="Times New Roman" w:cs="Times New Roman"/>
          <w:sz w:val="24"/>
          <w:szCs w:val="24"/>
        </w:rPr>
        <w:t>Свердловской области и Ирбитского МО в ОО выше процент выполнения 12 (75%)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1(1), 1(2), 3, 6, 7, 9, 10, 11, 12, </w:t>
      </w:r>
      <w:r>
        <w:rPr>
          <w:rFonts w:ascii="Times New Roman" w:eastAsia="Times New Roman" w:hAnsi="Times New Roman" w:cs="Times New Roman"/>
          <w:bCs/>
          <w:color w:val="3F3F3F"/>
          <w:lang w:eastAsia="ru-RU"/>
        </w:rPr>
        <w:t>13(1)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F3F3F"/>
          <w:lang w:eastAsia="ru-RU"/>
        </w:rPr>
        <w:t>13(2), 13(3),</w:t>
      </w:r>
      <w:r>
        <w:rPr>
          <w:rFonts w:ascii="Times New Roman" w:eastAsia="Times New Roman" w:hAnsi="Times New Roman" w:cs="Times New Roman"/>
          <w:b/>
          <w:bCs/>
          <w:color w:val="3F3F3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ниже процент выполнения 2 (12%) заданий (№2, 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5). Остальные задания выполнены приблизительно на том же уровне. </w:t>
      </w:r>
    </w:p>
    <w:p w:rsidR="004415DE" w:rsidRDefault="004415DE" w:rsidP="004415DE">
      <w:pPr>
        <w:spacing w:after="0" w:line="240" w:lineRule="auto"/>
        <w:ind w:right="150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49"/>
        <w:gridCol w:w="847"/>
        <w:gridCol w:w="847"/>
        <w:gridCol w:w="847"/>
        <w:gridCol w:w="847"/>
        <w:gridCol w:w="1885"/>
        <w:gridCol w:w="1376"/>
        <w:gridCol w:w="1376"/>
      </w:tblGrid>
      <w:tr w:rsidR="004415DE" w:rsidTr="004415D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Полученные отметки по биологии при выполнении заданий демонстрируют выполнение ВПР не всеми обучающимися. Справилось с работой 13  участников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92,86 %), не справился с работой 1 обучающийся (7%)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 по итогам 3 четверти в 7 классе  качество составило 12,5 %  при успеваемости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93,75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%.  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2"/>
        <w:tblW w:w="0" w:type="auto"/>
        <w:tblInd w:w="0" w:type="dxa"/>
        <w:tblLook w:val="04A0"/>
      </w:tblPr>
      <w:tblGrid>
        <w:gridCol w:w="7711"/>
        <w:gridCol w:w="698"/>
        <w:gridCol w:w="1346"/>
        <w:gridCol w:w="1040"/>
        <w:gridCol w:w="3047"/>
        <w:gridCol w:w="944"/>
      </w:tblGrid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Блоки ПООП</w:t>
            </w:r>
            <w:r>
              <w:rPr>
                <w:rFonts w:ascii="Roboto" w:hAnsi="Roboto"/>
                <w:sz w:val="18"/>
                <w:szCs w:val="18"/>
                <w:lang w:eastAsia="ru-RU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18"/>
                <w:szCs w:val="18"/>
                <w:lang w:eastAsia="ru-RU"/>
              </w:rPr>
            </w:pPr>
            <w:r>
              <w:rPr>
                <w:rFonts w:ascii="Roboto" w:hAnsi="Roboto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28968 уч.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240 уч.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14 уч.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778765 уч.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1.1.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58,57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57,92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92,86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74,51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1.2.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38,18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45,21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71,43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45,98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43,56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32,92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21,43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57,91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3. 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68,52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69,17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82,14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77,65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4.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67,86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5. Царство Растения. Царство Бактерии. Царство Грибы</w:t>
            </w:r>
            <w:r>
              <w:rPr>
                <w:sz w:val="21"/>
                <w:szCs w:val="21"/>
                <w:lang w:eastAsia="ru-RU"/>
              </w:rPr>
              <w:t>.</w:t>
            </w:r>
            <w:r>
              <w:rPr>
                <w:rFonts w:ascii="Roboto" w:hAnsi="Roboto"/>
                <w:sz w:val="21"/>
                <w:szCs w:val="21"/>
                <w:lang w:eastAsia="ru-RU"/>
              </w:rPr>
              <w:t xml:space="preserve"> Смысловое 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51,67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35,71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61,04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6. Царство Растения. Царство Грибы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38,04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35,63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64,29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55,42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7. 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41,28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47,08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46,43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54,53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8. 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28,28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37,71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32,14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lastRenderedPageBreak/>
              <w:t>9.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70,83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71,43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77,12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10.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19,15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18,54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35,71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30,71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11. 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41,85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46,67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54,99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12.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27,94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34,88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13.1.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61,38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62,71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92,86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69,12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13.2.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28,03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34,17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46,02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DE" w:rsidRDefault="004415DE">
            <w:pPr>
              <w:rPr>
                <w:rFonts w:ascii="Roboto" w:hAnsi="Roboto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lang w:eastAsia="ru-RU"/>
              </w:rPr>
              <w:t>13.3.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55,81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59,58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78,57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415DE" w:rsidRDefault="004415DE">
            <w:pPr>
              <w:rPr>
                <w:color w:val="000000"/>
              </w:rPr>
            </w:pPr>
            <w:r>
              <w:rPr>
                <w:color w:val="000000"/>
              </w:rPr>
              <w:t>63,28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4415DE" w:rsidRDefault="004415DE" w:rsidP="004415D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Наименее сформированные умения следующие: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Растения. Царство Бактерии. Царство Грибы. Смысловое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Растения. Царство Грибы.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Растения. Царство Бактерии.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15DE" w:rsidRDefault="004415DE" w:rsidP="004415DE">
      <w:pPr>
        <w:widowControl w:val="0"/>
        <w:shd w:val="clear" w:color="auto" w:fill="FFFFFF"/>
        <w:tabs>
          <w:tab w:val="left" w:pos="10466"/>
        </w:tabs>
        <w:spacing w:after="0" w:line="360" w:lineRule="auto"/>
        <w:ind w:left="720" w:right="-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Наиболее успешно учащиеся выполнили задания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1.1.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2.1. Процессы жизнедеятельности растений. Обмен веществ и превращение энергии: почвенное питание и воздушное питание (фотосинтез),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дыхание, удаление конечных продуктов обмена веществ. Транспорт веществ.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3. 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13.1.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высоких результатов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соотносить морфологические признаки организма или его отдельных органов с предложенными моделями по заданному алгоритму».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целях преодоления выявленных «дефицитов» необходимо обратить особое внимание на освоение школьниками: биологической  терминологии  и  символики;  Царство Растения. Царство Бактерии. Царство Грибы.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Учить ориентироваться в определенной жизненной ситуации, описанной в задании (задаче), учить осознанному выделению данных, выбору действий.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приемы смыслового чтения: осмысленного чтения текста задания (задачи), выявления сути задания, фиксирования вопроса(ов) требующих ответа и т.д.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</w:t>
      </w:r>
    </w:p>
    <w:p w:rsidR="004415DE" w:rsidRDefault="004415DE" w:rsidP="004415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Обратить особое внимание на задания, направленные как на формирование, так и на оценку метапредметных образовательных результатов учащихся в предметном поле.</w:t>
      </w:r>
    </w:p>
    <w:p w:rsidR="004415DE" w:rsidRDefault="004415DE" w:rsidP="004415DE">
      <w:pPr>
        <w:widowControl w:val="0"/>
        <w:autoSpaceDE w:val="0"/>
        <w:autoSpaceDN w:val="0"/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географии 7 класс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Результаты ВПР по географии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tbl>
      <w:tblPr>
        <w:tblW w:w="15448" w:type="dxa"/>
        <w:tblInd w:w="84" w:type="dxa"/>
        <w:tblLook w:val="04A0"/>
      </w:tblPr>
      <w:tblGrid>
        <w:gridCol w:w="7353"/>
        <w:gridCol w:w="2494"/>
        <w:gridCol w:w="2494"/>
        <w:gridCol w:w="798"/>
        <w:gridCol w:w="798"/>
        <w:gridCol w:w="798"/>
        <w:gridCol w:w="713"/>
      </w:tblGrid>
      <w:tr w:rsidR="004415DE" w:rsidTr="004415DE">
        <w:trPr>
          <w:trHeight w:val="301"/>
        </w:trPr>
        <w:tc>
          <w:tcPr>
            <w:tcW w:w="7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35503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1269380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10,43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26,89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</w:tr>
      <w:tr w:rsidR="004415DE" w:rsidTr="004415DE">
        <w:trPr>
          <w:trHeight w:val="301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4415DE" w:rsidTr="004415DE">
        <w:trPr>
          <w:trHeight w:val="301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Ирбитское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4415DE" w:rsidTr="004415DE">
        <w:trPr>
          <w:trHeight w:val="301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«Знаменская СОШ»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spacing w:before="23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Свердловской областью и Ирбитским МО совокупностью участников ВПР неудовлетворительных результатов меньше на 22% и больше отметок «3» на 29%, а отметок «4» на 4% меньше. В целом только 26,6% обучающихся показали хорошие и отличные результаты и остальные 73,4% школьников справились с предложенной работой.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43" w:type="dxa"/>
        <w:tblCellMar>
          <w:left w:w="0" w:type="dxa"/>
          <w:right w:w="0" w:type="dxa"/>
        </w:tblCellMar>
        <w:tblLook w:val="01E0"/>
      </w:tblPr>
      <w:tblGrid>
        <w:gridCol w:w="2571"/>
        <w:gridCol w:w="2626"/>
        <w:gridCol w:w="3145"/>
        <w:gridCol w:w="3583"/>
        <w:gridCol w:w="3118"/>
      </w:tblGrid>
      <w:tr w:rsidR="004415DE" w:rsidTr="004415DE">
        <w:trPr>
          <w:trHeight w:val="981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8"/>
        </w:trPr>
        <w:tc>
          <w:tcPr>
            <w:tcW w:w="15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</w:tc>
      </w:tr>
      <w:tr w:rsidR="004415DE" w:rsidTr="004415DE">
        <w:trPr>
          <w:trHeight w:val="316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7 класс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8,33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58,3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4415DE" w:rsidRDefault="004415DE" w:rsidP="004415DE">
      <w:pPr>
        <w:tabs>
          <w:tab w:val="left" w:pos="4486"/>
        </w:tabs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 заданий участниками ВПР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4415DE" w:rsidRDefault="004415DE" w:rsidP="004415DE">
      <w:pPr>
        <w:tabs>
          <w:tab w:val="left" w:pos="4486"/>
        </w:tabs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</w:p>
    <w:tbl>
      <w:tblPr>
        <w:tblW w:w="15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71"/>
        <w:gridCol w:w="874"/>
        <w:gridCol w:w="871"/>
        <w:gridCol w:w="577"/>
        <w:gridCol w:w="579"/>
        <w:gridCol w:w="472"/>
        <w:gridCol w:w="474"/>
        <w:gridCol w:w="477"/>
        <w:gridCol w:w="588"/>
        <w:gridCol w:w="590"/>
        <w:gridCol w:w="592"/>
        <w:gridCol w:w="597"/>
        <w:gridCol w:w="551"/>
        <w:gridCol w:w="548"/>
        <w:gridCol w:w="548"/>
        <w:gridCol w:w="547"/>
        <w:gridCol w:w="548"/>
        <w:gridCol w:w="438"/>
        <w:gridCol w:w="548"/>
        <w:gridCol w:w="440"/>
        <w:gridCol w:w="438"/>
        <w:gridCol w:w="545"/>
        <w:gridCol w:w="657"/>
        <w:gridCol w:w="438"/>
        <w:gridCol w:w="438"/>
        <w:gridCol w:w="548"/>
        <w:gridCol w:w="551"/>
      </w:tblGrid>
      <w:tr w:rsidR="004415DE" w:rsidTr="004415DE">
        <w:trPr>
          <w:trHeight w:val="268"/>
        </w:trPr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Группы участников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415DE" w:rsidTr="004415DE">
        <w:trPr>
          <w:trHeight w:val="520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15DE" w:rsidTr="004415DE">
        <w:trPr>
          <w:trHeight w:val="268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39904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53,29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43,72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31,01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39,77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37,79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18,62</w:t>
            </w:r>
          </w:p>
        </w:tc>
      </w:tr>
      <w:tr w:rsidR="004415DE" w:rsidTr="004415DE">
        <w:trPr>
          <w:trHeight w:val="268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Ирбитское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57,88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49,63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26,37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37,91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27,84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15,51</w:t>
            </w:r>
          </w:p>
        </w:tc>
      </w:tr>
      <w:tr w:rsidR="004415DE" w:rsidTr="004415DE">
        <w:trPr>
          <w:trHeight w:val="268"/>
        </w:trPr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«Знаменская СОШ»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5DE" w:rsidRDefault="0044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415DE" w:rsidRDefault="004415DE" w:rsidP="004415DE">
      <w:pPr>
        <w:tabs>
          <w:tab w:val="left" w:pos="4486"/>
        </w:tabs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 Свердловской обл,  Ирбитского МО  и школы, можно сделать вывод: большинство заданий выполнены на 45%, два задания более 80 баллов и 9  заданий выполнены лучше и выше , чем показатели Свердловской области и Ирбитского МО.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4415DE" w:rsidRDefault="004415DE" w:rsidP="004415DE">
      <w:pPr>
        <w:widowControl w:val="0"/>
        <w:spacing w:before="23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участников ВПР в классе: с работай обучающиеся справили удовлетворительно, отметок «2» одна, 83% получили отметку «3» и  8% отметка  «4».  Средний балл за работу «3». Средний балл за выполненную работу 14,  из возможных максимальных 37 баллов.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</w:t>
      </w:r>
    </w:p>
    <w:tbl>
      <w:tblPr>
        <w:tblW w:w="15639" w:type="dxa"/>
        <w:tblInd w:w="88" w:type="dxa"/>
        <w:tblLook w:val="04A0"/>
      </w:tblPr>
      <w:tblGrid>
        <w:gridCol w:w="10085"/>
        <w:gridCol w:w="708"/>
        <w:gridCol w:w="1278"/>
        <w:gridCol w:w="1040"/>
        <w:gridCol w:w="1277"/>
        <w:gridCol w:w="1251"/>
      </w:tblGrid>
      <w:tr w:rsidR="004415DE" w:rsidTr="004415DE">
        <w:trPr>
          <w:trHeight w:val="298"/>
        </w:trPr>
        <w:tc>
          <w:tcPr>
            <w:tcW w:w="10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«Знаменская СОШ»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39904 уч.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уч.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уч.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1269380 уч.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Освоение  Земли человеком. Мировой  океан  и его  части. Географическое положение  и природа материков Земли Умения определять понятия, создавать обобщения,  устанавливать  аналогии.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53,29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52,56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30,37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23,63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2.1. Литосфера  и рельеф  Земли. Географическое положение  и природа материков Земли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41,04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Литосфера  и рельеф  Земли. Географическое положение  и природа материков Земли  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36,97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Умения  использовать  источники географической  информации  для решения  различных  задач: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 Умения  различать  изученные географические  объекты,  сравнивать географические  объекты  на  основе известных характерных свойств. Способность  использовать  знания  о географических  законах  и закономерностях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3.1.Атмосфера  и климаты  Земли. Географическая оболочка.  Географическое положение  и природа материков Земли 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31,01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49,33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49,56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31,68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48,12</w:t>
            </w: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38,72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4.1.Главные закономерности природы Земли. Умения  устанавливать  причинно-следственные  связи,  строить логическое  рассуждение,  умозаключение  и делать выводы.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72,38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4.2.Главные закономерности природы Земли. Умения  устанавливать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4.3. 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48,21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Географическое положение  и природа материков Земли 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66,11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Географическое положение  и природа материков Земли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48,31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Население материков Земли. Умение  устанавливать  причинно-следственные  связи,  строить  логическое  рассуждение,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Население материков Земли. Умение  устанавливать  причинно-следственные  связи,  строить  логическое  рассуждение,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73,96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8.1. 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71,09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8.2. Географическое положение  и природа материков  Земли. Население материков Земли.  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 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68,88</w:t>
            </w:r>
          </w:p>
        </w:tc>
      </w:tr>
      <w:tr w:rsidR="004415DE" w:rsidTr="004415DE">
        <w:trPr>
          <w:trHeight w:val="298"/>
        </w:trPr>
        <w:tc>
          <w:tcPr>
            <w:tcW w:w="10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lang w:eastAsia="ru-RU" w:bidi="ru-RU"/>
        </w:rPr>
      </w:pPr>
      <w:r>
        <w:rPr>
          <w:rFonts w:ascii="Times New Roman" w:eastAsia="Microsoft Sans Serif" w:hAnsi="Times New Roman" w:cs="Times New Roman"/>
          <w:b/>
          <w:lang w:eastAsia="ru-RU" w:bidi="ru-RU"/>
        </w:rPr>
        <w:t xml:space="preserve">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eastAsia="Calibri" w:hAnsi="Times New Roman" w:cs="Times New Roman"/>
          <w:sz w:val="24"/>
          <w:szCs w:val="24"/>
        </w:rPr>
        <w:t>: 1.1; 1.4; 7.2. – выполнены более чем на 80%,  задания 1.3; 2.3; 3.1; 3.2; 3.3; 4.1; 4.2; 5.2 выполнены более чем на 50%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1.1.Освоение  Земли человеком. Мировой  океан  и его  части. Географическое положение  и природа материков Земли Умения определять понятия, создавать обобщения,  устанавливать  аналогии. Смысловое чтение.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Население материков Земли. Умение  устанавливать  причинно-следственные  связи,  строить  логическое  рассуждение,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Дефициты (неуспешные задания)  1.4; 2.1; 6.1; 6.2; 6.3; 8.1; 8.2; 8.3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выполнены менее чем на 25%.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6.Главные закономерности природы  Земли. Население материков Земли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практике.. 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 учебных  и 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 и 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владеть основами картографической грамотности и чтением географической карты для решения разнообразных задач. Обратить внимание смысловое чтение текста.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устанавливать  причинно-следственные  связи,  строить логическое рассуждение.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 географическое мышление  в  познавательной, коммуникативной  и  социальной практике.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источники  географической информации для решения различных задач.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осознанно использовать речевые средства для выражения своих мыслей; владение письменной речью.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работу на знание понятий, владение понятийным аппаратом географии.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физике в 7 классе</w:t>
      </w:r>
    </w:p>
    <w:p w:rsidR="004415DE" w:rsidRDefault="004415DE" w:rsidP="004415D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физике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Россией, Свердловской обл, Ирбитское МО</w:t>
      </w:r>
      <w:r>
        <w:rPr>
          <w:rFonts w:ascii="Calibri" w:eastAsia="Microsoft Sans Serif" w:hAnsi="Calibri" w:cs="Times New Roman"/>
          <w:lang w:eastAsia="ru-RU" w:bidi="ru-RU"/>
        </w:rPr>
        <w:fldChar w:fldCharType="begin"/>
      </w:r>
      <w:r>
        <w:rPr>
          <w:rFonts w:ascii="Calibri" w:eastAsia="Microsoft Sans Serif" w:hAnsi="Calibri" w:cs="Times New Roman"/>
          <w:lang w:eastAsia="ru-RU" w:bidi="ru-RU"/>
        </w:rPr>
        <w:instrText xml:space="preserve"> LINK Excel.Sheet.12 "C:\\Users\\alexsey.ca\\Desktop\\Реззультаты ВПР весна 2021 г\\Пакетный_отчет_7 кл  2021 г  17062021_080205.xlsx" "ФИ 7 Статистика по отметкам!R1C1:R12C7" \a \f 4 \h  \* MERGEFORMAT </w:instrText>
      </w:r>
      <w:r>
        <w:rPr>
          <w:rFonts w:ascii="Calibri" w:eastAsia="Microsoft Sans Serif" w:hAnsi="Calibri" w:cs="Times New Roman"/>
          <w:lang w:eastAsia="ru-RU" w:bidi="ru-RU"/>
        </w:rPr>
        <w:fldChar w:fldCharType="separate"/>
      </w:r>
    </w:p>
    <w:tbl>
      <w:tblPr>
        <w:tblW w:w="15428" w:type="dxa"/>
        <w:tblInd w:w="93" w:type="dxa"/>
        <w:tblLook w:val="04A0"/>
      </w:tblPr>
      <w:tblGrid>
        <w:gridCol w:w="7444"/>
        <w:gridCol w:w="2534"/>
        <w:gridCol w:w="2534"/>
        <w:gridCol w:w="729"/>
        <w:gridCol w:w="729"/>
        <w:gridCol w:w="729"/>
        <w:gridCol w:w="729"/>
      </w:tblGrid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35445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1254249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7 классе МОУ «Знаменская СОШ» на 16,64 % меньше  неудовлетворительных результатов, на 1,97 % меньше отметок «4» и нет отметок «5». В сравнении с результатами Ирбитского района на 25,92 % меньше неудовлетворительных оценок, на 2,6 % больше отметок «4». В сравнении с РФ на 4,1 % больше неудовлетворительных результатов, меньше на 13,79 % отметок «4». В целом только двое (16,67 %) обучающихся показали хорошие результаты и десять (83,33 %)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</w:t>
      </w:r>
    </w:p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Соответствие отметок за выполненную работу и отметок по журналу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22" w:type="dxa"/>
        <w:tblCellMar>
          <w:left w:w="0" w:type="dxa"/>
          <w:right w:w="0" w:type="dxa"/>
        </w:tblCellMar>
        <w:tblLook w:val="01E0"/>
      </w:tblPr>
      <w:tblGrid>
        <w:gridCol w:w="2550"/>
        <w:gridCol w:w="2605"/>
        <w:gridCol w:w="3120"/>
        <w:gridCol w:w="3554"/>
        <w:gridCol w:w="3093"/>
      </w:tblGrid>
      <w:tr w:rsidR="004415DE" w:rsidTr="004415DE">
        <w:trPr>
          <w:trHeight w:val="134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четвертной отметкой по предмету (%)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319"/>
        </w:trPr>
        <w:tc>
          <w:tcPr>
            <w:tcW w:w="14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Физика</w:t>
            </w:r>
          </w:p>
        </w:tc>
      </w:tr>
      <w:tr w:rsidR="004415DE" w:rsidTr="004415DE">
        <w:trPr>
          <w:trHeight w:val="31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7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Успеваемость учащихся 7 класса по физике в МОУ «Знаменская СОШ» составила 83,33  %, что на 16,64 % выше  результатов Свердловской области в целом, Ирбитского района на 25,92 %, ниже РФ на 4,1 %. Десять из двенадцати  учащихся показали удовлетворительные результаты, справившись с предложенной работой. </w:t>
      </w:r>
      <w:r>
        <w:rPr>
          <w:rFonts w:ascii="Times New Roman" w:eastAsia="Microsoft Sans Serif" w:hAnsi="Times New Roman" w:cs="Times New Roman"/>
          <w:sz w:val="24"/>
          <w:lang w:eastAsia="ru-RU" w:bidi="ru-RU"/>
        </w:rPr>
        <w:t>Сравнение отметок ВПР по физике с отметками по журналу показало, что у 8 (66,67 %) учащихся оценки совпадают. Можно сделать вывод об объективности оценивания.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  <w:t>Выполнение заданий участниками ВПР</w:t>
      </w:r>
    </w:p>
    <w:tbl>
      <w:tblPr>
        <w:tblStyle w:val="16"/>
        <w:tblW w:w="0" w:type="auto"/>
        <w:tblInd w:w="0" w:type="dxa"/>
        <w:tblLook w:val="04A0"/>
      </w:tblPr>
      <w:tblGrid>
        <w:gridCol w:w="2708"/>
        <w:gridCol w:w="1346"/>
        <w:gridCol w:w="2238"/>
        <w:gridCol w:w="1062"/>
        <w:gridCol w:w="1077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550"/>
      </w:tblGrid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Группы участников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Кол-во ОО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Кол-во участников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Макс балл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Вся выборка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35445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1254249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74,55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43,59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74,06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80,89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69,06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49,49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34,93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43,6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36,39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14,84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7,33</w:t>
            </w:r>
          </w:p>
        </w:tc>
      </w:tr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Свердловская обл.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38998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61,92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32,46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59,42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53,78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31,47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31,75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26,32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25,95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12,1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7,08</w:t>
            </w:r>
          </w:p>
        </w:tc>
      </w:tr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Ирбитское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57,41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20,74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56,67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65,56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30,74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25,37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5,19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6,3</w:t>
            </w:r>
          </w:p>
        </w:tc>
      </w:tr>
      <w:tr w:rsidR="004415DE" w:rsidTr="004415DE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МОУ "Знаменская СОШ"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41,67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29,17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83,33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66,67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41,67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33,33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16,67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2,78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lang w:eastAsia="ru-RU"/>
        </w:rPr>
      </w:pPr>
    </w:p>
    <w:p w:rsidR="004415DE" w:rsidRDefault="004415DE" w:rsidP="004415DE">
      <w:pPr>
        <w:spacing w:after="0" w:line="240" w:lineRule="auto"/>
        <w:ind w:firstLine="709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В сравнении с генеральной совокупностью участников ВПР в Свердловской области в 7 классе МОУ «Знаменская СОШ» ниже  процент выполнения заданий   № 1–  на 20,25 %,  № 2 – на 3,29 %, № 4 – на 3,5 %, № 8 – на 1,32 %, № 9 – на 9,28 %, № 10 – на 9,32 %, с заданием № 11 никто не справился; выше процент выполнения в заданиях № 3 – на 23,91 %, № 5 – на 37,98 %, № 6 – на 10,2 %, № 7 – на  1,58 % ; в сравнении с результатами Ирбитского МО ниже в заданиях № 1 –  на 15,74 %, № 9 – на 0,512,03 %, № 10 – на 2,41 %; выше процент выполнения в № 2 – на 8,43 %, № 3 – на 26,66 %, № 4 – на 1,11 %, № 5 – на 41,67 %, № 6 – на 10,93 %, № 7 – на 7,96 %, № 8 – на 5 % .  По сравнению с РФ  выше в заданиях № 3 – на 9,27 %, № 5 – на 22,61 %; ниже при выполнении заданий № 1 – на 32,88 %, № 2 – на 14,42 %, № 4– на 14,22 %, № 6 – на 7,82 % , № 7 – на 1,6 %, № 8 – на 18,6 %, № 9 – на 19,72 %, №10 – на 12,06 %.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Успеваемость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lang w:eastAsia="ru-RU" w:bidi="ru-RU"/>
        </w:rPr>
        <w:instrText xml:space="preserve"> LINK Excel.Sheet.12 "C:\\Users\\alexsey.ca\\Desktop\\Реззультаты ВПР весна 2021 г\\Пакетный_отчет_7 кл  2021 г  17062021_080205.xlsx" "МА 7 Достижение планируемых рез!R1C1:R25C6" \a \f 4 \h  \* MERGEFORMAT </w:instrTex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separate"/>
      </w:r>
    </w:p>
    <w:tbl>
      <w:tblPr>
        <w:tblW w:w="15117" w:type="dxa"/>
        <w:tblInd w:w="93" w:type="dxa"/>
        <w:tblLook w:val="04A0"/>
      </w:tblPr>
      <w:tblGrid>
        <w:gridCol w:w="8433"/>
        <w:gridCol w:w="759"/>
        <w:gridCol w:w="1804"/>
        <w:gridCol w:w="1223"/>
        <w:gridCol w:w="1928"/>
        <w:gridCol w:w="986"/>
      </w:tblGrid>
      <w:tr w:rsidR="004415DE" w:rsidTr="004415DE">
        <w:trPr>
          <w:trHeight w:val="304"/>
        </w:trPr>
        <w:tc>
          <w:tcPr>
            <w:tcW w:w="84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lang w:eastAsia="ru-RU" w:bidi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lang w:eastAsia="ru-RU" w:bidi="ru-RU"/>
              </w:rPr>
              <w:t>Макс балл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Microsoft Sans Serif" w:hAnsi="Times New Roman" w:cs="Times New Roman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>Свердловская обл.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Microsoft Sans Serif" w:hAnsi="Times New Roman" w:cs="Times New Roman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>Ирбитское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Microsoft Sans Serif" w:hAnsi="Times New Roman" w:cs="Times New Roman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lang w:eastAsia="ru-RU" w:bidi="ru-RU"/>
              </w:rPr>
              <w:t>МОУ "Знаменская СОШ"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РФ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40757 уч.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уч.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уч.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1288788 уч.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76,87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Умение извлекать информацию, представленную в таблицах, на диаграммах, графиках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80,54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66,27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69,79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анализировать, извлекать необходимую информацию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63,06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42,19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Овладение приёмами решения уравнений, систем уравнений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69,34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28,84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Овладение символьным языком алгебры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42,58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52,53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60,53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24,94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55,57</w:t>
            </w:r>
          </w:p>
        </w:tc>
      </w:tr>
      <w:tr w:rsidR="004415DE" w:rsidTr="004415DE">
        <w:trPr>
          <w:trHeight w:val="304"/>
        </w:trPr>
        <w:tc>
          <w:tcPr>
            <w:tcW w:w="8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прикладной задачи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lastRenderedPageBreak/>
        <w:fldChar w:fldCharType="end"/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3,4,5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Интерпретировать результаты наблюдений и опытов.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Дефициты (неуспешные задания)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9,10,11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9.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10.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11.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Анализировать отдельные этапы проведения исследований и интерпретировать результаты наблюдений и опытов;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br/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составить план корректировки знаний учащихся, в том числе индивидуальные образовательные маршруты для учащихся, не справившихся с работой;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продолжить работу по формированию функциональной грамотности учащихся, в особенности читательской и математической.</w:t>
      </w:r>
    </w:p>
    <w:p w:rsidR="004415DE" w:rsidRDefault="004415DE" w:rsidP="004415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Анализ ВПР  по английскому языку в 7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Результаты ВПР по английскому языку </w:t>
      </w:r>
      <w:r>
        <w:rPr>
          <w:rFonts w:ascii="Times New Roman" w:eastAsia="Microsoft Sans Serif" w:hAnsi="Times New Roman" w:cs="Times New Roman"/>
          <w:color w:val="000000"/>
          <w:u w:val="single"/>
          <w:lang w:bidi="ru-RU"/>
        </w:rPr>
        <w:t xml:space="preserve">(статистика по отметкам) Сравнение с Росиией, Свердловской обл, Ирбитское МО </w:t>
      </w:r>
      <w:r>
        <w:rPr>
          <w:lang w:bidi="ru-RU"/>
        </w:rPr>
        <w:fldChar w:fldCharType="begin"/>
      </w:r>
      <w:r>
        <w:rPr>
          <w:lang w:bidi="ru-RU"/>
        </w:rPr>
        <w:instrText xml:space="preserve"> LINK Excel.Sheet.12 "C:\\Users\\User\\Desktop\\Реззультаты, анализ  ВПР весна 2021 г\\Пакетный_отчет_7 кл  2021 г  17062021_080205.xlsx" "АНГ 7 Статистика по отметкам!R1C1:R12C7" \a \f 4 \h  \* MERGEFORMAT </w:instrText>
      </w:r>
      <w:r>
        <w:rPr>
          <w:lang w:bidi="ru-RU"/>
        </w:rPr>
        <w:fldChar w:fldCharType="separate"/>
      </w:r>
    </w:p>
    <w:tbl>
      <w:tblPr>
        <w:tblW w:w="15428" w:type="dxa"/>
        <w:tblInd w:w="93" w:type="dxa"/>
        <w:tblLook w:val="04A0"/>
      </w:tblPr>
      <w:tblGrid>
        <w:gridCol w:w="7444"/>
        <w:gridCol w:w="2534"/>
        <w:gridCol w:w="2534"/>
        <w:gridCol w:w="729"/>
        <w:gridCol w:w="729"/>
        <w:gridCol w:w="729"/>
        <w:gridCol w:w="729"/>
      </w:tblGrid>
      <w:tr w:rsidR="004415DE" w:rsidTr="004415DE">
        <w:trPr>
          <w:trHeight w:val="300"/>
        </w:trPr>
        <w:tc>
          <w:tcPr>
            <w:tcW w:w="7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31269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1143306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44,22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7,94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Ирбитское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FF0000"/>
          <w:lang w:bidi="ru-RU"/>
        </w:rPr>
      </w:pPr>
      <w:r>
        <w:rPr>
          <w:rFonts w:ascii="Times New Roman" w:eastAsia="Microsoft Sans Serif" w:hAnsi="Times New Roman" w:cs="Times New Roman"/>
          <w:color w:val="FF0000"/>
          <w:lang w:bidi="ru-RU"/>
        </w:rPr>
        <w:fldChar w:fldCharType="end"/>
      </w:r>
      <w:r>
        <w:rPr>
          <w:rFonts w:ascii="Times New Roman" w:eastAsia="Microsoft Sans Serif" w:hAnsi="Times New Roman" w:cs="Times New Roman"/>
          <w:color w:val="FF0000"/>
          <w:lang w:bidi="ru-RU"/>
        </w:rPr>
        <w:t xml:space="preserve"> </w:t>
      </w:r>
      <w:r>
        <w:rPr>
          <w:rFonts w:ascii="Times New Roman" w:eastAsia="Microsoft Sans Serif" w:hAnsi="Times New Roman" w:cs="Times New Roman"/>
          <w:color w:val="FF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>В сравнении с генеральной совокупностью участников ВПР в Свердловской области на 23, 68% больше неудовлетворительных результатов, на 11,26% меньше отметок «4» и на 3, 71% меньше  отметок «5».</w:t>
      </w:r>
      <w:r>
        <w:rPr>
          <w:rFonts w:ascii="Times New Roman" w:eastAsia="Microsoft Sans Serif" w:hAnsi="Times New Roman" w:cs="Times New Roman"/>
          <w:color w:val="FF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ru-RU"/>
        </w:rPr>
        <w:t>В целом только 4, 23% обучающихся показали   отличные результаты и только 4, 23% школьников справились с предложенной работой.</w:t>
      </w: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 xml:space="preserve"> </w:t>
      </w:r>
    </w:p>
    <w:p w:rsidR="004415DE" w:rsidRDefault="004415DE" w:rsidP="004415DE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415DE" w:rsidRDefault="004415DE" w:rsidP="004415DE">
      <w:pPr>
        <w:widowControl w:val="0"/>
        <w:spacing w:after="0" w:line="280" w:lineRule="exact"/>
        <w:ind w:left="4248" w:firstLine="708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Соответствие отметок за выполненную работу и отметок по журналу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57" w:type="dxa"/>
        <w:tblCellMar>
          <w:left w:w="0" w:type="dxa"/>
          <w:right w:w="0" w:type="dxa"/>
        </w:tblCellMar>
        <w:tblLook w:val="01E0"/>
      </w:tblPr>
      <w:tblGrid>
        <w:gridCol w:w="2555"/>
        <w:gridCol w:w="2712"/>
        <w:gridCol w:w="3148"/>
        <w:gridCol w:w="3521"/>
        <w:gridCol w:w="3121"/>
      </w:tblGrid>
      <w:tr w:rsidR="004415DE" w:rsidTr="004415DE">
        <w:trPr>
          <w:trHeight w:val="582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Класс*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Количество обучающихся, выполнивших ВПР (чел.)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совпадают с их годовой отметкой по предмету (%)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138"/>
        </w:trPr>
        <w:tc>
          <w:tcPr>
            <w:tcW w:w="15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Английский язык</w:t>
            </w:r>
          </w:p>
        </w:tc>
      </w:tr>
      <w:tr w:rsidR="004415DE" w:rsidTr="004415DE">
        <w:trPr>
          <w:trHeight w:val="137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92,86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7,14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</w:t>
            </w:r>
          </w:p>
        </w:tc>
      </w:tr>
    </w:tbl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диаграммах видно, что только 7, 14 % учащихся подтвердили свои оценки, у всех остальных оценки оказались завышенными.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 заданий участниками ВПР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9782175" cy="1971675"/>
            <wp:effectExtent l="19050" t="0" r="9525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сравнении с результатами области и района, все задания выполнены на низком уровне. Больше всего баллов учащиеся набрали в заданиях №1, 4, 5, самыми сложными оказались задания: 2, ЗК3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ВПР по английскому языку присутствовали 11 человек. Воложанина И. и Полыгалова А  справились с работой на удовлетворительную оценку (18%), остальные учащиеся не справились с работой и не подтвердили свои оценки за прошлый год.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Самыми успешными заданиями  оказались задания № 1 – аудирование 29%,  № 7 грамматика 34, 55 % и № 8 лексика 29, 09 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Самыми сложными заданиями являются чтение 2 – 9,09   говорение 5 – 18 %  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77400" cy="3476625"/>
            <wp:effectExtent l="19050" t="0" r="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icrosoft Sans Serif" w:hAnsi="Times New Roman" w:cs="Times New Roman"/>
          <w:b/>
          <w:color w:val="000000"/>
          <w:lang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hAnsi="Times New Roman" w:cs="Times New Roman"/>
          <w:sz w:val="24"/>
          <w:szCs w:val="24"/>
        </w:rPr>
        <w:t>: 1,   5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1  </w:t>
      </w:r>
      <w:r>
        <w:rPr>
          <w:rFonts w:ascii="Roboto" w:eastAsia="Times New Roman" w:hAnsi="Roboto" w:cs="Times New Roman"/>
          <w:sz w:val="24"/>
          <w:szCs w:val="24"/>
        </w:rPr>
        <w:t>Аудирование с пониманием запрашиваемой информации в прослушанном тексте.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4   Чтение с пониманием основного содержания прочитанного текста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Дефициты (неуспешные задания)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2, ЗК 1, ЗК 2, ЗК3, ЗК 4, 4, 6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3K1. Говорение: монологическое высказывание на основе плана и визуальной информации.</w:t>
      </w:r>
    </w:p>
    <w:p w:rsidR="004415DE" w:rsidRDefault="004415DE" w:rsidP="004415D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3K2. Говорение: монологическое высказывание на основе плана и визуальной информации.</w:t>
      </w:r>
    </w:p>
    <w:p w:rsidR="004415DE" w:rsidRDefault="004415DE" w:rsidP="004415D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3K3. Говорение: монологическое высказывание на основе плана и визуальной информации.</w:t>
      </w:r>
    </w:p>
    <w:p w:rsidR="004415DE" w:rsidRDefault="004415DE" w:rsidP="004415D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3K4. Говорение: монологическое высказывание на основе плана и визуальной информации.</w:t>
      </w:r>
    </w:p>
    <w:p w:rsidR="004415DE" w:rsidRDefault="004415DE" w:rsidP="004415D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6. Навыки оперирования языковыми средствами в коммуникативно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>значимом контексте: лексические единицы.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ВПР показал, что все навыки сформированы у учащихся слабо. Существуют проблемы с говорением, аудированием, чтением. Учащиеся не умеют использовать лексические единицы в коммуникативно значимом тексте. 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необходим лингафонный кабинет, чтобы обучение аудированию проходило более качественно и у каждого учащегося должен быть компьютер на уроке, чтобы часть упражнений ребята могли выполнять с помощью электронного устройства. Тогда во время ВПР у них будет меньше стресса.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более тщательно проверять знания учащихся. На уроках больше времени уделять говорению, чтению вслух , т.к. именно в этих заданиях учащиеся показали самые  низкие результат. 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Анализ ВПР  в 8 классе</w:t>
      </w: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 по математике в 8 классе</w:t>
      </w:r>
    </w:p>
    <w:p w:rsidR="004415DE" w:rsidRDefault="004415DE" w:rsidP="004415DE">
      <w:pPr>
        <w:spacing w:before="150" w:after="150" w:line="240" w:lineRule="auto"/>
        <w:ind w:right="150"/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математике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Россией, Свердловской обл, Ирбитское МО</w:t>
      </w:r>
    </w:p>
    <w:p w:rsidR="004415DE" w:rsidRDefault="004415DE" w:rsidP="004415D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Microsoft Sans Serif" w:hAnsi="Calibri" w:cs="Times New Roman"/>
          <w:lang w:eastAsia="ru-RU" w:bidi="ru-RU"/>
        </w:rPr>
        <w:fldChar w:fldCharType="begin"/>
      </w:r>
      <w:r>
        <w:rPr>
          <w:rFonts w:ascii="Calibri" w:eastAsia="Microsoft Sans Serif" w:hAnsi="Calibri" w:cs="Times New Roman"/>
          <w:lang w:eastAsia="ru-RU" w:bidi="ru-RU"/>
        </w:rPr>
        <w:instrText xml:space="preserve"> LINK Excel.Sheet.12 "C:\\Users\\alexsey.ca\\Desktop\\Реззультаты ВПР весна 2021 г\\Пакетный_отчет 8 кл 2021 г _17062021_073136.xlsx" "МА 8 Статистика по отметкам!R1C1:R12C7" \a \f 4 \h  \* MERGEFORMAT </w:instrText>
      </w:r>
      <w:r>
        <w:rPr>
          <w:rFonts w:ascii="Calibri" w:eastAsia="Microsoft Sans Serif" w:hAnsi="Calibri" w:cs="Times New Roman"/>
          <w:lang w:eastAsia="ru-RU" w:bidi="ru-RU"/>
        </w:rPr>
        <w:fldChar w:fldCharType="separate"/>
      </w:r>
    </w:p>
    <w:tbl>
      <w:tblPr>
        <w:tblW w:w="15428" w:type="dxa"/>
        <w:tblInd w:w="93" w:type="dxa"/>
        <w:tblLook w:val="04A0"/>
      </w:tblPr>
      <w:tblGrid>
        <w:gridCol w:w="7444"/>
        <w:gridCol w:w="2534"/>
        <w:gridCol w:w="2534"/>
        <w:gridCol w:w="729"/>
        <w:gridCol w:w="729"/>
        <w:gridCol w:w="729"/>
        <w:gridCol w:w="729"/>
      </w:tblGrid>
      <w:tr w:rsidR="004415DE" w:rsidTr="004415DE">
        <w:trPr>
          <w:trHeight w:val="300"/>
        </w:trPr>
        <w:tc>
          <w:tcPr>
            <w:tcW w:w="7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35513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1170467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15DE" w:rsidTr="004415DE">
        <w:trPr>
          <w:trHeight w:val="300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Calibri" w:eastAsia="Microsoft Sans Serif" w:hAnsi="Calibri" w:cs="Times New Roman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 8 классе МОУ «Знаменская СОШ» на 16,03 % меньше неудовлетворительных результатов, меньше на 6,26 % отметок «4» и нет отметок «5». В сравнении с результатами Ирбитского района на 30,15 % меньше неудовлетворительных оценок, больше на 2,24 %  отметок «4». В сравнении с РФ на 3,06 % больше неудовлетворительных результатов, меньше на 19,57 % отметок «4».</w:t>
      </w:r>
    </w:p>
    <w:p w:rsidR="004415DE" w:rsidRDefault="004415DE" w:rsidP="00441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целом только 7,69 % обучающихся показали хорошие результаты, справившись с предложенной работой.</w:t>
      </w:r>
    </w:p>
    <w:p w:rsidR="004415DE" w:rsidRDefault="004415DE" w:rsidP="00441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                                                       </w:t>
      </w:r>
    </w:p>
    <w:tbl>
      <w:tblPr>
        <w:tblW w:w="15267" w:type="dxa"/>
        <w:tblCellMar>
          <w:left w:w="0" w:type="dxa"/>
          <w:right w:w="0" w:type="dxa"/>
        </w:tblCellMar>
        <w:tblLook w:val="01E0"/>
      </w:tblPr>
      <w:tblGrid>
        <w:gridCol w:w="2609"/>
        <w:gridCol w:w="2665"/>
        <w:gridCol w:w="3192"/>
        <w:gridCol w:w="3636"/>
        <w:gridCol w:w="3165"/>
      </w:tblGrid>
      <w:tr w:rsidR="004415DE" w:rsidTr="004415DE">
        <w:trPr>
          <w:trHeight w:val="821"/>
        </w:trPr>
        <w:tc>
          <w:tcPr>
            <w:tcW w:w="2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четвертной отметкой по предмету (%)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318"/>
        </w:trPr>
        <w:tc>
          <w:tcPr>
            <w:tcW w:w="15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</w:tc>
      </w:tr>
      <w:tr w:rsidR="004415DE" w:rsidTr="004415DE">
        <w:trPr>
          <w:trHeight w:val="316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76,92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учащихся 8 класса по математике в МОУ «Знаменская СОШ» составила 84,62  %, что на 16,03 % выше результатов Свердловской области в целом, Ирбитского района на 30,15 %, ниже РФ на 3,06 %.Одиннадцать учащихся из тринадцати  показали удовлетворительные результаты, справившись с предложенной работой.</w:t>
      </w:r>
    </w:p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Сравнение отметок ВПР по математике с отметками по журналу показало несоответствие оценок у троих (23,08 %) учащихся, что говорит об объективности образовательных  результатов в рамках конкретной оценочной процедуры.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lang w:eastAsia="ru-RU"/>
        </w:rPr>
      </w:pPr>
    </w:p>
    <w:tbl>
      <w:tblPr>
        <w:tblStyle w:val="15"/>
        <w:tblW w:w="0" w:type="auto"/>
        <w:tblInd w:w="-176" w:type="dxa"/>
        <w:tblLook w:val="04A0"/>
      </w:tblPr>
      <w:tblGrid>
        <w:gridCol w:w="1302"/>
        <w:gridCol w:w="1074"/>
        <w:gridCol w:w="1052"/>
        <w:gridCol w:w="712"/>
        <w:gridCol w:w="673"/>
        <w:gridCol w:w="534"/>
        <w:gridCol w:w="535"/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Группы участников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Кол-во ОО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Кол-во участников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16.1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16.2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19</w:t>
            </w:r>
          </w:p>
        </w:tc>
      </w:tr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Макс балл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</w:tr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Вся выборка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35513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1170467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84,63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72,45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76,04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68,1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57,83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58,82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52,95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71,83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47,4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47,87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48,71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48,97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46,23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66,59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13,49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59,21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41,33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11,58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12,53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6,6</w:t>
            </w:r>
          </w:p>
        </w:tc>
      </w:tr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Свердловская обл.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958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37980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71,92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53,67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60,42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56,48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36,79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40,88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62,51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27,84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32,49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33,36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35,3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27,27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53,33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7,49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57,32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39,61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7,26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5,93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4,98</w:t>
            </w:r>
          </w:p>
        </w:tc>
      </w:tr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Ирбитское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257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60,31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36,19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42,02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53,31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20,62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58,17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35,8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62,84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19,07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19,46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16,73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27,63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17,51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43,58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2,33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56,03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31,52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0,78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1,17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3,31</w:t>
            </w:r>
          </w:p>
        </w:tc>
      </w:tr>
      <w:tr w:rsidR="004415DE" w:rsidTr="004415DE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МОУ "Знаменская СОШ"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eastAsia="+mj-ea" w:hAnsi="Times New Roman"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76,92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30,77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38,46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84,62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23,08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53,85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30,77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80,77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23,08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23,08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15,38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38,46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30,77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69,23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23,08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38,46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47" w:firstLine="709"/>
        <w:rPr>
          <w:rFonts w:ascii="Times New Roman" w:eastAsia="Microsoft Sans Serif" w:hAnsi="Times New Roman" w:cs="Times New Roman"/>
          <w:sz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lang w:eastAsia="ru-RU" w:bidi="ru-RU"/>
        </w:rPr>
        <w:t>В сравнении с генеральной совокупностью участников ВПР в Свердловской области в 8 классе МОУ «Знаменская СОШ» ниже процент выполнения по заданиям № 2 – на 22,9 %, № 3 – на 21,96 %, № 5 – на 13,71 %, № 6 – на 5,15 %, №  7 – на 10,11 %, № 9 – на 4,76 %, № 10 – на 9,41 %, № 11 – на 17,98 %, № 16.1 – на 34,24 %, № 16.2 – на 1,15 %, с заданиями № 15, № 17, № 18, № 19 не справился никто;  выше процент выполнения в № 1 – на 5 %, № 4 – на 28,14 %, № 8 – на 18,26 %, № 12 – на 3,16 %, № 13 – на 3,5 %, № 14 – на 15,9 % . В сравнении с результатами Ирбитского МО выше в заданиях  №1 –на 4,61 %, № 4 – на 31,31 %, № 5 – на 2,48 %, № 8 – на 17,93 %, № 9 – на 4,01 %, № 10 – на 3,62  %, № 12 – на 10,83 %, №13 – на 13,26 %, № 14 – на 25,65 %, № 16.2 – на 6,94 %. По сравнению с РФ результаты ниже по всем заданиям, кроме № 4 – выше на 16,52 %, № 8 – выше на 8,94 %, № 14 – выше на 2,64 %.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Успеваемость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7,7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icrosoft Sans Serif" w:hAnsi="Times New Roman" w:cs="Times New Roman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lang w:eastAsia="ru-RU" w:bidi="ru-RU"/>
        </w:rPr>
        <w:instrText xml:space="preserve"> LINK Excel.Sheet.12 "C:\\Users\\alexsey.ca\\Desktop\\Реззультаты ВПР весна 2021 г\\Пакетный_отчет 8 кл 2021 г _17062021_073136.xlsx" "МА 8 Достижение планируемых рез!R1C1:R29C6" \a \f 4 \h  \* MERGEFORMAT </w:instrText>
      </w:r>
      <w:r>
        <w:rPr>
          <w:rFonts w:ascii="Times New Roman" w:eastAsia="Microsoft Sans Serif" w:hAnsi="Times New Roman" w:cs="Times New Roman"/>
          <w:lang w:eastAsia="ru-RU" w:bidi="ru-RU"/>
        </w:rPr>
        <w:fldChar w:fldCharType="separate"/>
      </w:r>
    </w:p>
    <w:tbl>
      <w:tblPr>
        <w:tblW w:w="150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  <w:gridCol w:w="1134"/>
        <w:gridCol w:w="1701"/>
        <w:gridCol w:w="1418"/>
        <w:gridCol w:w="1900"/>
        <w:gridCol w:w="1418"/>
      </w:tblGrid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МОУ"Знаменская СОШ"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37980 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уч.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1170467 уч.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72,45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76,04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Развитие представлений о числе и числовых системах от натуральных до действительных чисел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Знать свойства чисел и арифметических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Строить график линейной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52,95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Развитие представлений о числе и числовых системах от натуральных до действительных чисел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Овладение символьным языком алгебры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Формирование представлений о простейших вероятностных моделях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47,87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48,71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48,97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13,49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16.1. Развитие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59,21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11,58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</w:t>
            </w:r>
          </w:p>
        </w:tc>
      </w:tr>
      <w:tr w:rsidR="004415DE" w:rsidTr="004415DE">
        <w:trPr>
          <w:trHeight w:val="3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fldChar w:fldCharType="end"/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1,4,6,8,14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Развитие представлений о числе и числовых системах от натуральных до действительных чисел. Знать свойства чисел и арифметических действий.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8. Развитие представлений о числе и числовых системах от натуральных до действительных чисел. Оценивать значение квадратного корня из положительного числа / знать геометрическую интерпретацию целых, рациональных, действительных чисел.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контрпримеры для подтверждения высказываний.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Дефициты (неуспешные задания)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5,9,10,11,15,17,18,19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5. Овладение системой функциональных понятий, развитие умения использовать функционально-графические представления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Строить график линейной функции.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9. Овладение символьным языком алгебры. Выполнять несложные преобразования дробно-линейных выражений, использовать формулы сокращённого умножения.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11. Умение применять изученные понятия, результаты, методы для решения задач практического характера и задач из смежных дисциплин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проанализировать причины низких результатов ВПР по предмету;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составить план корректировки знаний учащихся, в том числе индивидуальные образовательные маршруты для учащихся, не справившихся с работой;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продолжить работу по формированию функциональной грамотности учащихся, в особенности читательской и математической.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ВПР  по русскому языку в 8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русскому языку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 Сравнение с Россией, Свердловской обл., Ирбитское МО</w:t>
      </w:r>
    </w:p>
    <w:tbl>
      <w:tblPr>
        <w:tblW w:w="14887" w:type="dxa"/>
        <w:tblInd w:w="118" w:type="dxa"/>
        <w:tblLook w:val="04A0"/>
      </w:tblPr>
      <w:tblGrid>
        <w:gridCol w:w="7220"/>
        <w:gridCol w:w="1842"/>
        <w:gridCol w:w="1985"/>
        <w:gridCol w:w="960"/>
        <w:gridCol w:w="960"/>
        <w:gridCol w:w="960"/>
        <w:gridCol w:w="960"/>
      </w:tblGrid>
      <w:tr w:rsidR="004415DE" w:rsidTr="004415DE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4415DE" w:rsidTr="004415DE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</w:tr>
      <w:tr w:rsidR="004415DE" w:rsidTr="004415DE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</w:tr>
      <w:tr w:rsidR="004415DE" w:rsidTr="004415DE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spacing w:before="230"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высокий процент неудовлетворительных результатов, отсутствуют отметки «3» и «5». Только 16,67 % школьников справились с предложенной работой на отметку «4».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widowControl w:val="0"/>
        <w:spacing w:after="0" w:line="280" w:lineRule="exac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отметок за выполненную работу и отметок по журналу</w:t>
      </w:r>
    </w:p>
    <w:p w:rsidR="004415DE" w:rsidRDefault="004415DE" w:rsidP="004415D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14888" w:type="dxa"/>
        <w:tblCellMar>
          <w:left w:w="0" w:type="dxa"/>
          <w:right w:w="0" w:type="dxa"/>
        </w:tblCellMar>
        <w:tblLook w:val="01E0"/>
      </w:tblPr>
      <w:tblGrid>
        <w:gridCol w:w="2519"/>
        <w:gridCol w:w="2697"/>
        <w:gridCol w:w="3112"/>
        <w:gridCol w:w="3476"/>
        <w:gridCol w:w="3084"/>
      </w:tblGrid>
      <w:tr w:rsidR="004415DE" w:rsidTr="004415DE">
        <w:trPr>
          <w:trHeight w:val="1113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263"/>
        </w:trPr>
        <w:tc>
          <w:tcPr>
            <w:tcW w:w="14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</w:tr>
      <w:tr w:rsidR="004415DE" w:rsidTr="004415DE">
        <w:trPr>
          <w:trHeight w:val="261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415DE" w:rsidRDefault="004415DE" w:rsidP="004415DE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415DE" w:rsidRDefault="004415DE" w:rsidP="004415DE">
      <w:pPr>
        <w:widowControl w:val="0"/>
        <w:spacing w:after="0" w:line="28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сравнении отметок за выполненную работу и отметок по журналу наблюдается, что 83,33% школьников понизили отметку, а также в Свердловской области и Ирбитском МО наблюдается большой процент снижения отметок в ходе выполнения ВПР.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с результатами Свердловской области и в Ирбитском МО видно, что процент учащихся, имеющих отметки «4», очень мал, учащиеся с отметкой «5» отсутствуют.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Распределение первичных баллов по результатам выполнения ВПР по русскому языку в 2021 году, %</w:t>
      </w: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Из распределения первичных баллов наблюдается, что большинство учащихся набрали от 7 до 21 баллов, не дотягивая до проходного балла. </w:t>
      </w: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widowControl w:val="0"/>
        <w:spacing w:after="0" w:line="280" w:lineRule="exact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29800" cy="2266950"/>
            <wp:effectExtent l="1905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группами участников показывает, что учащиеся, имеющие отметки «4», выполняют задания в среднем на 66%. Учащиеся, имеющие неудовлетворительные отметки, имеют более низкий процент выполнения заданий.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19"/>
        <w:gridCol w:w="909"/>
        <w:gridCol w:w="909"/>
        <w:gridCol w:w="908"/>
        <w:gridCol w:w="976"/>
        <w:gridCol w:w="1689"/>
        <w:gridCol w:w="1667"/>
      </w:tblGrid>
      <w:tr w:rsidR="004415DE" w:rsidTr="004415DE">
        <w:trPr>
          <w:trHeight w:val="76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в классе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писавших работу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Оценки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%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415DE" w:rsidTr="004415DE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5DE" w:rsidTr="004415DE">
        <w:trPr>
          <w:trHeight w:val="40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количество удовлетворительных результатов составило 17%.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основе анализа выполнения работы можно отметить, что очень мало заданий, с которыми справляется большое количество учащихся.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  <w:gridCol w:w="541"/>
        <w:gridCol w:w="1186"/>
        <w:gridCol w:w="854"/>
        <w:gridCol w:w="1255"/>
        <w:gridCol w:w="886"/>
      </w:tblGrid>
      <w:tr w:rsidR="004415DE" w:rsidTr="004415DE">
        <w:trPr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 xml:space="preserve"> Достижение планируемых результатов в соответствии с 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u w:val="single"/>
                <w:lang w:eastAsia="ru-RU" w:bidi="ru-RU"/>
              </w:rPr>
              <w:t>ПООП ООО и ФГОС в 2020 году</w:t>
            </w:r>
          </w:p>
        </w:tc>
      </w:tr>
      <w:tr w:rsidR="004415DE" w:rsidTr="004415D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 ПООП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37859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1174415 уч.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Соблюдать основные языковые нормы в устной и письменной речи; опираться на фонетический,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63,33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1K2.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1K3.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2K1. Проводить морфемный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2K2. Проводить морфемный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57,38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2K3. Проводить морфемный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Правильно писать с НЕ слова разных частей речи, обосновывать условия выбора слитного/раздельного написания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Владеть орфоэпическими нормами русского литературного языка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анализировать текст с точки зрения его темы,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56,43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Определять вид тропа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Распознавать лексическое значение слова с опорой на указанный в задании контекст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лексический анализ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81,33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 Распознавать подчинительные словосочетания, определять вид подчинительной связи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Опознавать основные единицы синтаксиса (словосочетание, предложение, текст);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Находить в предложении грамматическую основу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Находить грамматическую основу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71,95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13. Определять тип односоставного предложения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15DE" w:rsidRDefault="004415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37859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1174415 уч.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Успешно выполненные задания (более 50% учащихся):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более успешно выполнили задания № 2 (К1), 5,10,12, 17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 (К1) Проводить морфемный анализ слова.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Определять место ударного слога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 Распознавать лексическое значение слова с опорой на указанный в задании контекст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Находить грамматическую основу предложения.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Опознавать по графической схеме простое предложение, осложненное однородными сказуемыми.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ошибки, допущенные в работе: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списывании текста (задание №1) были допущены орфографические и пунктуационные ошибки: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безударные проверяемые и непроверяемые гласные в корне слова;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правописание Н и НН в суффиксах имён прилагательных, причастий;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правописание наречий;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правописание НЕ с разными частями речи;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запятая при обособленных членах предложения;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запятая при однородных членах предложения.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 выполняли работу аккуратным и разборчивым почерком.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 вызвавшие наибольшие затруднения (менее 50% учащихся):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    Выполнить морфологический разбор причастия и синтаксический разбор предложения.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с НЕ слова разных частей речи, обосновывать условия выбора слитного/раздельного написания.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    Правильно писать Н и НН в словах разных частей речи, обосновывать условия выбора написаний.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   Распознавать случаи нарушения грамматических норм русского литературного языка в заданных предложениях и исправлять эти нарушен   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   Распознавать и формулировать основную мысль текста в письменной форме, соблюдая нормы построения предложения и словоупотребления.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    Распознавать и адекватно формулировать микротему заданного абзаца текста в письменной форме,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9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тропа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11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 подчинительной связи в словосочетании.  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13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односоставного предложения.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   Находить в ряду других предложений предложение с вводным словом, подбирать к данному вводному слову синоним (из той же группы по значению).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  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  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  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по информационной обработке текста (№ 7 - 10) учащиеся недостаточно внимательно прочитали текст, поэтому ответы были поверхностными, с логическими недочетами.</w:t>
      </w:r>
    </w:p>
    <w:p w:rsidR="004415DE" w:rsidRDefault="004415DE" w:rsidP="004415D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Лексикон большинства учащихся беден и не позволяет выразить мысль.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показала:</w:t>
      </w:r>
    </w:p>
    <w:p w:rsidR="004415DE" w:rsidRDefault="004415DE" w:rsidP="004415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не справились с работой, показав очень низкие результаты.</w:t>
      </w:r>
    </w:p>
    <w:p w:rsidR="004415DE" w:rsidRDefault="004415DE" w:rsidP="004415DE">
      <w:pPr>
        <w:numPr>
          <w:ilvl w:val="0"/>
          <w:numId w:val="5"/>
        </w:numPr>
        <w:tabs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плохо знают планы различных видов разборов, поэтому не смогли набрать баллы в задании №2.</w:t>
      </w:r>
    </w:p>
    <w:p w:rsidR="004415DE" w:rsidRDefault="004415DE" w:rsidP="004415DE">
      <w:pPr>
        <w:numPr>
          <w:ilvl w:val="0"/>
          <w:numId w:val="5"/>
        </w:numPr>
        <w:tabs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частично сумели применить на практике теоретические сведения, полученные в 5-8 классах. Многие учащиеся не смогли дать правильного развернутого объяснения ответа на основании правила и на этом теряли возможность набрать баллы.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 Выявлены образовательные дефициты учащихся.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  Многие учащиеся невнимательно вчитываются в текст задания и поэтому выбирают заведомо неверное решение.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 Низкий уровень эрудиции, начитанности учащихся. Бедный лексикон.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Отрабатывать умение учащихся обосновывать свой выбор ответа на изученном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теоретическом материале.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Повторить все виды разборов (морфологического, синтаксического и пунктуационного).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Продолжить работу по формированию орфографической зоркости учащихся.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Ориентировать учащихся на более внимательное прочтение заданий.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Предлагать учащимся задания, в которых может быть несколько правильных ответов.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биологии в 8 классе</w:t>
      </w:r>
    </w:p>
    <w:p w:rsidR="004415DE" w:rsidRDefault="004415DE" w:rsidP="004415DE">
      <w:pPr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биологии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отметкам). Сравнение с Росиией, Свердловской обл, Ирбитское МО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693"/>
        <w:gridCol w:w="2268"/>
        <w:gridCol w:w="2693"/>
        <w:gridCol w:w="1418"/>
        <w:gridCol w:w="1297"/>
        <w:gridCol w:w="1074"/>
        <w:gridCol w:w="1598"/>
      </w:tblGrid>
      <w:tr w:rsidR="004415DE" w:rsidTr="004415DE">
        <w:trPr>
          <w:trHeight w:hRule="exact"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Анализ  показывает, что в образовательной организации успешность выполнения работы в 8 классе по биологии составляет 100 %. В ОО нет участников, выполнивших работу на отметку «2». Это выше уровня Свердловской области на 19,4 % и на 18,52 %  Ирбитского МО; «3» больше на 31,84% чем по Ирбитскому району и на 35,37 % чем по Свердловской области; на 12,64% меньше отметок «4», чем в Свердловской области и на 13,37%, чем по Ирбитскому району. Нет участников, выполнивших работу на отметку «5».</w:t>
      </w:r>
    </w:p>
    <w:p w:rsidR="004415DE" w:rsidRDefault="004415DE" w:rsidP="004415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15,38% обучающихся показали хорошие результаты.</w:t>
      </w:r>
    </w:p>
    <w:p w:rsidR="004415DE" w:rsidRDefault="004415DE" w:rsidP="004415DE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Обучающиеся 12 (92,31%) подтвердили отметки по журналу, что </w:t>
      </w:r>
      <w:r>
        <w:rPr>
          <w:rFonts w:ascii="Times New Roman" w:eastAsia="Calibri" w:hAnsi="Times New Roman" w:cs="Times New Roman"/>
          <w:sz w:val="24"/>
          <w:szCs w:val="24"/>
        </w:rPr>
        <w:t>на 37,68% выше чем по Ирбитскому району и на 45,34 % чем по Свердловской области,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т.е. в ходе учебного процесса учитель  их оценивает объективно. 1 (7,69%) повысил отметку, что на 2% выше, чем по региону.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07" w:type="dxa"/>
        <w:tblCellMar>
          <w:left w:w="0" w:type="dxa"/>
          <w:right w:w="0" w:type="dxa"/>
        </w:tblCellMar>
        <w:tblLook w:val="01E0"/>
      </w:tblPr>
      <w:tblGrid>
        <w:gridCol w:w="2507"/>
        <w:gridCol w:w="2746"/>
        <w:gridCol w:w="3103"/>
        <w:gridCol w:w="3464"/>
        <w:gridCol w:w="3087"/>
      </w:tblGrid>
      <w:tr w:rsidR="004415DE" w:rsidTr="004415DE">
        <w:trPr>
          <w:trHeight w:val="96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25"/>
        </w:trPr>
        <w:tc>
          <w:tcPr>
            <w:tcW w:w="14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4363" w:right="4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4415DE" w:rsidTr="004415DE">
        <w:trPr>
          <w:trHeight w:val="323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50" w:right="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</w:tr>
    </w:tbl>
    <w:p w:rsidR="004415DE" w:rsidRDefault="004415DE" w:rsidP="004415D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По 3 четверти 13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92,86) </w:t>
      </w:r>
      <w:r>
        <w:rPr>
          <w:rFonts w:ascii="Times New Roman" w:eastAsia="Calibri" w:hAnsi="Times New Roman" w:cs="Times New Roman"/>
          <w:sz w:val="24"/>
          <w:szCs w:val="24"/>
        </w:rPr>
        <w:t>обучающихся подтвердили оценки, повысил 1 (7,69%) обучающийся.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  <w:t>заданий участниками ВПР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tbl>
      <w:tblPr>
        <w:tblW w:w="15630" w:type="dxa"/>
        <w:tblInd w:w="93" w:type="dxa"/>
        <w:tblLayout w:type="fixed"/>
        <w:tblLook w:val="04A0"/>
      </w:tblPr>
      <w:tblGrid>
        <w:gridCol w:w="1160"/>
        <w:gridCol w:w="775"/>
        <w:gridCol w:w="569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4415DE" w:rsidTr="004415DE">
        <w:trPr>
          <w:trHeight w:val="302"/>
        </w:trPr>
        <w:tc>
          <w:tcPr>
            <w:tcW w:w="1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Группы участников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13(2)</w:t>
            </w:r>
          </w:p>
        </w:tc>
      </w:tr>
      <w:tr w:rsidR="004415DE" w:rsidTr="004415DE">
        <w:trPr>
          <w:trHeight w:val="30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 балл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4415DE" w:rsidTr="004415DE">
        <w:trPr>
          <w:trHeight w:val="302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374437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85,76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73,88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68,93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55,68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55,47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54,25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46,78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58,31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37,71</w:t>
            </w:r>
          </w:p>
        </w:tc>
      </w:tr>
      <w:tr w:rsidR="004415DE" w:rsidTr="004415DE">
        <w:trPr>
          <w:trHeight w:val="302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13275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76,26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59,44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55,09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55,68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60,45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33,68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62,08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40,29</w:t>
            </w:r>
          </w:p>
        </w:tc>
      </w:tr>
      <w:tr w:rsidR="004415DE" w:rsidTr="004415DE">
        <w:trPr>
          <w:trHeight w:val="302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61,11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52,78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39,35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32,41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43,06</w:t>
            </w:r>
          </w:p>
        </w:tc>
      </w:tr>
      <w:tr w:rsidR="004415DE" w:rsidTr="004415DE">
        <w:trPr>
          <w:trHeight w:val="302"/>
        </w:trPr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65,38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ind w:left="-119" w:right="-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57,69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сравнении с результатами участников ВПР </w:t>
      </w:r>
      <w:r>
        <w:rPr>
          <w:rFonts w:ascii="Times New Roman" w:eastAsia="Calibri" w:hAnsi="Times New Roman" w:cs="Times New Roman"/>
          <w:sz w:val="24"/>
          <w:szCs w:val="24"/>
        </w:rPr>
        <w:t>Свердловской области и Ирбитского МО в ОО выше процент выполнения 13 (57%)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1(1), 1(2),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2(1), 2(2), 2(3), 2(4), 3, 4(2), 7, 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8(1),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11, 13(1), 13(2)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ниже процент выполнения 7 (30%)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 4(1), 4(2),  5(2), 6(1), 6(2), 8(2), 9.</w:t>
      </w:r>
    </w:p>
    <w:p w:rsidR="004415DE" w:rsidRDefault="004415DE" w:rsidP="004415DE">
      <w:pPr>
        <w:spacing w:after="0" w:line="240" w:lineRule="auto"/>
        <w:ind w:right="15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49"/>
        <w:gridCol w:w="847"/>
        <w:gridCol w:w="847"/>
        <w:gridCol w:w="847"/>
        <w:gridCol w:w="847"/>
        <w:gridCol w:w="1885"/>
        <w:gridCol w:w="1376"/>
        <w:gridCol w:w="1376"/>
      </w:tblGrid>
      <w:tr w:rsidR="004415DE" w:rsidTr="004415D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Liberation Serif" w:eastAsia="Calibri" w:hAnsi="Liberation Serif" w:cs="Times New Roman"/>
          <w:color w:val="000000"/>
          <w:sz w:val="24"/>
          <w:szCs w:val="24"/>
        </w:rPr>
        <w:t>Полученные отметки по биологии при выполнении заданий демонстрируют выполнение ВПР всеми обучающимися. Справилось с работой 13  человек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100 %). </w:t>
      </w:r>
      <w:r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По итогам 3 четверти в 8 классе  качество составило 12,5 %  при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успеваемости 93,75</w:t>
      </w:r>
      <w:r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%.  </w:t>
      </w:r>
    </w:p>
    <w:p w:rsidR="004415DE" w:rsidRDefault="004415DE" w:rsidP="004415DE">
      <w:pPr>
        <w:tabs>
          <w:tab w:val="left" w:pos="10466"/>
        </w:tabs>
        <w:spacing w:before="4" w:after="2"/>
        <w:ind w:right="-24"/>
        <w:jc w:val="both"/>
        <w:outlineLvl w:val="0"/>
        <w:rPr>
          <w:rFonts w:ascii="Calibri" w:eastAsia="Calibri" w:hAnsi="Calibri" w:cs="Times New Roman"/>
          <w:b/>
        </w:rPr>
      </w:pPr>
      <w:r>
        <w:rPr>
          <w:rFonts w:ascii="Liberation Serif" w:eastAsia="Calibri" w:hAnsi="Liberation Serif" w:cs="Times New Roman"/>
          <w:color w:val="FF0000"/>
          <w:sz w:val="24"/>
          <w:szCs w:val="24"/>
        </w:rPr>
        <w:t xml:space="preserve">      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3"/>
        <w:tblW w:w="0" w:type="auto"/>
        <w:tblInd w:w="0" w:type="dxa"/>
        <w:tblLook w:val="04A0"/>
      </w:tblPr>
      <w:tblGrid>
        <w:gridCol w:w="8507"/>
        <w:gridCol w:w="823"/>
        <w:gridCol w:w="1613"/>
        <w:gridCol w:w="1223"/>
        <w:gridCol w:w="1669"/>
        <w:gridCol w:w="951"/>
      </w:tblGrid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ПООП</w:t>
            </w:r>
            <w:r>
              <w:rPr>
                <w:rFonts w:ascii="Times New Roman" w:hAnsi="Times New Roman" w:cs="Times New Roman"/>
              </w:rPr>
              <w:br/>
              <w:t xml:space="preserve">обучающийся научится / получит возможность научиться или проверяемые требования </w:t>
            </w:r>
            <w:r>
              <w:rPr>
                <w:rFonts w:ascii="Times New Roman" w:hAnsi="Times New Roman" w:cs="Times New Roman"/>
              </w:rPr>
              <w:lastRenderedPageBreak/>
              <w:t>(умения) в соответствии с ФГОС (ФК ГОС)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Ирбитское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"Знаменская </w:t>
            </w:r>
            <w:r>
              <w:rPr>
                <w:rFonts w:ascii="Times New Roman" w:hAnsi="Times New Roman" w:cs="Times New Roman"/>
              </w:rPr>
              <w:lastRenderedPageBreak/>
              <w:t>СОШ"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13275 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374437 уч.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rFonts w:ascii="Times New Roman" w:eastAsia="Calibri" w:hAnsi="Times New Roman" w:cs="Times New Roman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85,76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rFonts w:ascii="Times New Roman" w:eastAsia="Calibri" w:hAnsi="Times New Roman" w:cs="Times New Roman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60,06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 Классификация животных.</w:t>
            </w:r>
            <w:r>
              <w:rPr>
                <w:rFonts w:ascii="Times New Roman" w:eastAsia="Calibri" w:hAnsi="Times New Roman" w:cs="Times New Roman"/>
              </w:rPr>
              <w:br/>
              <w:t xml:space="preserve">Значение животных в природе и жизни человека    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73,88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 Классификация животных.</w:t>
            </w:r>
            <w:r>
              <w:rPr>
                <w:rFonts w:ascii="Times New Roman" w:eastAsia="Calibri" w:hAnsi="Times New Roman" w:cs="Times New Roman"/>
              </w:rPr>
              <w:br/>
              <w:t xml:space="preserve">Значение животных в природе и жизни человека    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68,93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 Классификация животных.</w:t>
            </w:r>
            <w:r>
              <w:rPr>
                <w:rFonts w:ascii="Times New Roman" w:eastAsia="Calibri" w:hAnsi="Times New Roman" w:cs="Times New Roman"/>
              </w:rPr>
              <w:br/>
              <w:t xml:space="preserve">Значение животных в природе и жизни человека    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66,44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 Классификация животных.</w:t>
            </w:r>
            <w:r>
              <w:rPr>
                <w:rFonts w:ascii="Times New Roman" w:eastAsia="Calibri" w:hAnsi="Times New Roman" w:cs="Times New Roman"/>
              </w:rPr>
              <w:br/>
              <w:t xml:space="preserve">Значение животных в природе и жизни человека    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57,95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Простейшие и беспозвоночные животные. Хордовые животные.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58,29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 Общие свойства организмов и их проявление у животных</w:t>
            </w:r>
            <w:r>
              <w:rPr>
                <w:rFonts w:ascii="Times New Roman" w:eastAsia="Calibri" w:hAnsi="Times New Roman" w:cs="Times New Roman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55,68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4.2. Общие свойства организмов и их проявление у животных</w:t>
            </w:r>
            <w:r>
              <w:rPr>
                <w:rFonts w:ascii="Times New Roman" w:eastAsia="Calibri" w:hAnsi="Times New Roman" w:cs="Times New Roman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 Значение простейших и беспозвоночных животных в жизни человека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lastRenderedPageBreak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63,48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5.2. Значение простейших и беспозвоночных животных в жизни человека</w:t>
            </w:r>
            <w:r>
              <w:rPr>
                <w:rFonts w:ascii="Times New Roman" w:eastAsia="Calibri" w:hAnsi="Times New Roman" w:cs="Times New Roman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39,89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6.1. Простейшие и беспозвоночные. 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67,54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6.2. Простейшие и беспозвоночные. 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55,47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Беспозвоночные животные.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46,78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51,39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10.2.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43,65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53,32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 Простейшие и беспозвоночные. Хордовые животные</w:t>
            </w:r>
            <w:r>
              <w:rPr>
                <w:rFonts w:ascii="Times New Roman" w:eastAsia="Calibri" w:hAnsi="Times New Roman" w:cs="Times New Roman"/>
              </w:rPr>
              <w:br/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</w:t>
            </w:r>
            <w:r>
              <w:rPr>
                <w:rFonts w:ascii="Times New Roman" w:eastAsia="Calibri" w:hAnsi="Times New Roman" w:cs="Times New Roman"/>
              </w:rPr>
              <w:lastRenderedPageBreak/>
              <w:t>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58,31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13.1. Значение хордовых животных в жизни человека</w:t>
            </w:r>
            <w:r>
              <w:rPr>
                <w:rFonts w:ascii="Times New Roman" w:eastAsia="Calibri" w:hAnsi="Times New Roman" w:cs="Times New Roman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</w:t>
            </w:r>
          </w:p>
        </w:tc>
      </w:tr>
      <w:tr w:rsidR="004415DE" w:rsidTr="00441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13.2. Значение хордовых животных в жизни человека</w:t>
            </w:r>
            <w:r>
              <w:rPr>
                <w:rFonts w:ascii="Times New Roman" w:eastAsia="Calibri" w:hAnsi="Times New Roman" w:cs="Times New Roman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37,71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4415DE" w:rsidRDefault="004415DE" w:rsidP="004415D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Наименее сформированные умения следующие: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и беспозвоночные.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Простейшие и беспозвоночные. 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4415DE" w:rsidRDefault="004415DE" w:rsidP="004415DE">
      <w:pPr>
        <w:widowControl w:val="0"/>
        <w:shd w:val="clear" w:color="auto" w:fill="FFFFFF"/>
        <w:tabs>
          <w:tab w:val="left" w:pos="10466"/>
        </w:tabs>
        <w:spacing w:after="0" w:line="360" w:lineRule="auto"/>
        <w:ind w:left="720" w:right="-2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Наиболее успешно учащиеся выполнили задания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</w:rPr>
        <w:t>1.1. Зоология – наука о животных. Методы изучения животных. Роль зоологии в познании окружающего мира и практической деятельности людей</w:t>
      </w:r>
      <w:r>
        <w:rPr>
          <w:rFonts w:ascii="Times New Roman" w:eastAsia="Calibri" w:hAnsi="Times New Roman" w:cs="Times New Roman"/>
          <w:color w:val="000000"/>
        </w:rPr>
        <w:br/>
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</w:rPr>
        <w:t xml:space="preserve">2.1.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  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2.2.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>13.1. Значение хордовых животных в жизни человека. Описывать и использовать приемы содержания домашних животных, ухода за ними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Устранение дефицитов, рекомендации:</w:t>
      </w:r>
    </w:p>
    <w:p w:rsidR="004415DE" w:rsidRDefault="004415DE" w:rsidP="004415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высоких результатов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соотносить морфологические признаки организма или его отдельных органов с предложенными моделями по заданному алгоритму».</w:t>
      </w:r>
    </w:p>
    <w:p w:rsidR="004415DE" w:rsidRDefault="004415DE" w:rsidP="004415DE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</w:rPr>
        <w:t xml:space="preserve">В целях преодоления выявленных «дефицитов» необходимо обратить особое внимание на освоение школьниками: биологической  терминологии  и  символики;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животных; значение животных в природе и жизни человека;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и беспозвоночные; хордовые животные;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Учить ориентироваться в определенной жизненной ситуации, описанной в задании (задаче), учить осознанному выделению данных, выбору действий.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приемы смыслового чтения: осмысленного чтения текста задания (задачи), выявления сути задания, фиксирования вопроса(ов) требующих ответа и т.д.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</w:t>
      </w:r>
    </w:p>
    <w:p w:rsidR="004415DE" w:rsidRDefault="004415DE" w:rsidP="004415D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Обратить особое внимание на задания, направленные как на формирование, так и на оценку метапредметных образовательных результатов учащихся в предметном поле.</w:t>
      </w:r>
    </w:p>
    <w:p w:rsidR="004415DE" w:rsidRDefault="004415DE" w:rsidP="004415D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географии в 8 классе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Результаты ВПР по географии 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tbl>
      <w:tblPr>
        <w:tblW w:w="14884" w:type="dxa"/>
        <w:tblInd w:w="90" w:type="dxa"/>
        <w:tblLook w:val="04A0"/>
      </w:tblPr>
      <w:tblGrid>
        <w:gridCol w:w="7169"/>
        <w:gridCol w:w="2434"/>
        <w:gridCol w:w="2434"/>
        <w:gridCol w:w="717"/>
        <w:gridCol w:w="717"/>
        <w:gridCol w:w="717"/>
        <w:gridCol w:w="696"/>
      </w:tblGrid>
      <w:tr w:rsidR="004415DE" w:rsidTr="004415DE">
        <w:trPr>
          <w:trHeight w:val="294"/>
        </w:trPr>
        <w:tc>
          <w:tcPr>
            <w:tcW w:w="7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294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21430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406097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</w:tr>
      <w:tr w:rsidR="004415DE" w:rsidTr="004415DE">
        <w:trPr>
          <w:trHeight w:val="294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4415DE" w:rsidTr="004415DE">
        <w:trPr>
          <w:trHeight w:val="294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15DE" w:rsidTr="004415DE">
        <w:trPr>
          <w:trHeight w:val="294"/>
        </w:trPr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«Знаменская СОШ»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15DE" w:rsidRDefault="004415DE" w:rsidP="004415D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со Свердловской областью, Ирбитским МО участники ВПР  МОУ «Знаменская СОШ получили неудовлетворительные результаты на 20% меньше, отметка «3» на 20% больше, а отметок «5» нет. В целом  91% обучающихся показали хорошие и отличные результаты и остальные 73,4% школьников справились с предложенной работой.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           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17" w:type="dxa"/>
        <w:tblCellMar>
          <w:left w:w="0" w:type="dxa"/>
          <w:right w:w="0" w:type="dxa"/>
        </w:tblCellMar>
        <w:tblLook w:val="01E0"/>
      </w:tblPr>
      <w:tblGrid>
        <w:gridCol w:w="2532"/>
        <w:gridCol w:w="2586"/>
        <w:gridCol w:w="3098"/>
        <w:gridCol w:w="3529"/>
        <w:gridCol w:w="3072"/>
      </w:tblGrid>
      <w:tr w:rsidR="004415DE" w:rsidTr="004415DE">
        <w:trPr>
          <w:trHeight w:val="1071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6"/>
        </w:trPr>
        <w:tc>
          <w:tcPr>
            <w:tcW w:w="14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</w:tc>
      </w:tr>
      <w:tr w:rsidR="004415DE" w:rsidTr="004415DE">
        <w:trPr>
          <w:trHeight w:val="314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8 класс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30,8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69,2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 заданий участниками ВПР</w:t>
      </w:r>
    </w:p>
    <w:p w:rsidR="004415DE" w:rsidRDefault="004415DE" w:rsidP="004415D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15669" w:type="dxa"/>
        <w:jc w:val="center"/>
        <w:tblInd w:w="-461" w:type="dxa"/>
        <w:tblLook w:val="04A0"/>
      </w:tblPr>
      <w:tblGrid>
        <w:gridCol w:w="1160"/>
        <w:gridCol w:w="105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26"/>
        <w:gridCol w:w="366"/>
        <w:gridCol w:w="366"/>
        <w:gridCol w:w="366"/>
        <w:gridCol w:w="426"/>
        <w:gridCol w:w="366"/>
        <w:gridCol w:w="42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36"/>
        <w:gridCol w:w="336"/>
        <w:gridCol w:w="336"/>
        <w:gridCol w:w="336"/>
        <w:gridCol w:w="336"/>
        <w:gridCol w:w="336"/>
      </w:tblGrid>
      <w:tr w:rsidR="004415DE" w:rsidTr="004415DE">
        <w:trPr>
          <w:trHeight w:val="271"/>
          <w:jc w:val="center"/>
        </w:trPr>
        <w:tc>
          <w:tcPr>
            <w:tcW w:w="6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</w:tr>
      <w:tr w:rsidR="004415DE" w:rsidTr="004415DE">
        <w:trPr>
          <w:trHeight w:val="271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406097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5,7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4,3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3,8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3,4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2,8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4,3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3,4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415DE" w:rsidTr="004415DE">
        <w:trPr>
          <w:trHeight w:val="271"/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415DE" w:rsidTr="004415DE">
        <w:trPr>
          <w:trHeight w:val="271"/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415DE" w:rsidTr="004415DE">
        <w:trPr>
          <w:trHeight w:val="271"/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«Знаменская СОШ»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15,4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23,1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LINK Excel.Sheet.12 "C:\\Users\\User\\Desktop\\Результаты ВПР осень 2020 г\\ВПР 7 кл _12012021_144921.xlsx" "РУ 7 Выполнение заданий!R1C1:R13C29" \a \f 4 \h  \* MERGEFORMAT </w:instrText>
      </w:r>
      <w:r>
        <w:rPr>
          <w:rFonts w:ascii="Calibri" w:eastAsia="Calibri" w:hAnsi="Calibri" w:cs="Times New Roman"/>
        </w:rPr>
        <w:fldChar w:fldCharType="end"/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 Свердловской обл,  Ирбитского МО  и школы, можно сделать вывод, что не все показатели сравнимы.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16"/>
          <w:szCs w:val="16"/>
          <w:lang w:eastAsia="ru-RU" w:bidi="ru-RU"/>
        </w:rPr>
      </w:pPr>
    </w:p>
    <w:tbl>
      <w:tblPr>
        <w:tblW w:w="15968" w:type="dxa"/>
        <w:tblLook w:val="04A0"/>
      </w:tblPr>
      <w:tblGrid>
        <w:gridCol w:w="14826"/>
        <w:gridCol w:w="998"/>
        <w:gridCol w:w="36"/>
        <w:gridCol w:w="36"/>
        <w:gridCol w:w="36"/>
        <w:gridCol w:w="36"/>
      </w:tblGrid>
      <w:tr w:rsidR="004415DE" w:rsidTr="004415DE">
        <w:trPr>
          <w:trHeight w:val="138"/>
        </w:trPr>
        <w:tc>
          <w:tcPr>
            <w:tcW w:w="14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участников ВПР по классу: с работай обучающиеся справились удовлетворительно, отметка «2» у одного обучающегося,  отметка  «4» у двоих обучающихся. Средний балл за работу «3». Средний балл за выполненную работу 18,9 балла,  из возможных максимальных 40 баллов.</w:t>
            </w:r>
          </w:p>
        </w:tc>
        <w:tc>
          <w:tcPr>
            <w:tcW w:w="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5DE" w:rsidTr="004415DE">
        <w:trPr>
          <w:trHeight w:val="138"/>
        </w:trPr>
        <w:tc>
          <w:tcPr>
            <w:tcW w:w="14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lang w:eastAsia="ru-RU" w:bidi="ru-RU"/>
        </w:rPr>
      </w:pPr>
    </w:p>
    <w:tbl>
      <w:tblPr>
        <w:tblStyle w:val="af4"/>
        <w:tblW w:w="15264" w:type="dxa"/>
        <w:tblInd w:w="0" w:type="dxa"/>
        <w:tblLook w:val="04A0"/>
      </w:tblPr>
      <w:tblGrid>
        <w:gridCol w:w="8897"/>
        <w:gridCol w:w="1134"/>
        <w:gridCol w:w="1559"/>
        <w:gridCol w:w="1276"/>
        <w:gridCol w:w="1412"/>
        <w:gridCol w:w="986"/>
      </w:tblGrid>
      <w:tr w:rsidR="004415DE" w:rsidTr="004415DE">
        <w:trPr>
          <w:trHeight w:val="144"/>
        </w:trPr>
        <w:tc>
          <w:tcPr>
            <w:tcW w:w="1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Достижение планируемых результатов в соответствии с ПООП ООО и ФГОС в 2020 году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«Знаменская СОШ»"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35371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уч.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уч.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1080344 уч.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 ориентироваться в источниках географической информации, выявлять взаимодополняющую географическую информацию.  Умение различать изученные географические объекты.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61.83</w:t>
            </w:r>
          </w:p>
        </w:tc>
      </w:tr>
      <w:tr w:rsidR="004415DE" w:rsidTr="004415DE">
        <w:trPr>
          <w:trHeight w:val="146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 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 Умение различать изученные географические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42.88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Особенности географического положения России. Территория и акватория, морские и сухопутные границы.   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 взаимодополняющую географическую информацию.  Умение различать изученные географические объекты.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57.45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Особенности географического положения России. Территория и акватория, морские и сухопутные границы.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Особенности географического положения России. Территория и акватория, морские и сухопутные границы.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33.72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Природа России. Особенности геологического строения и распространения крупных форм рельефа. Умения определять понятия, создавать обобщения, устанавливать аналогии, классифицировать.  Умения устанавливать причинно-следственные связи, строить логическое рассуждение.Умения: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30.78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 Природа России. Особенности геологического строения и распространения крупных форм рельефа.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3.3. Природа России. Особенности геологического строения и распространения крупных форм рельефа.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41.83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Природа России. Внутренние воды и водные ресурсы, особенности их размещения на территории страны. Моря России.Умения устанавливать причинно-следственные связи, строить логическое рассуждение, умозаключение  и делать выводы.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42.80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логическое рассуждение, умозаключение  и делать выводы.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42.41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Природа России. Типы климатов, факторы их формирования, климатические пояса.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Климат и хозяйственная деятельность людей.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33.20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5.2. Владение понятийным аппаратом географии. 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информацию.Умение использовать источники географической информации для решения различных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64.86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54.03</w:t>
            </w:r>
          </w:p>
        </w:tc>
      </w:tr>
      <w:tr w:rsidR="004415DE" w:rsidTr="004415DE">
        <w:trPr>
          <w:trHeight w:val="6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поясность. Умения определять понятия, создавать обобщения, устанавливать аналогии, классифицировать.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Смысловое чтение.Умение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39.71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Население России   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48.35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 Население России   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48.66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7.3. Население России   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56.99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 Природа России. 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54.17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8.2. Природа России. 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69.47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 Природа России. 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66.70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72.06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26.65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eastAsia="Calibri" w:hAnsi="Times New Roman" w:cs="Times New Roman"/>
          <w:sz w:val="24"/>
          <w:szCs w:val="24"/>
        </w:rPr>
        <w:t>: 6.1; 8.2.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Административно-территориальное устройство России. Часовые пояса. Растительный и животный мир России. Почвы. Природные зоны. Высотная поясность.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Природа России. Умение осознанно использовать речевые средства в соответствии с задачей коммуникации для выражения своих мыслей;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взаимодействия природы и общества в пределах отдельных территорий; давать характеристику компонентов природы своего региона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Дефициты (неуспешные задания)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(1.2), (2.1), (4.1) (5.1), (6.3), (7.1), (8.3)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Особенности географического положения России.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логическое рассуждение, умозаключение  и делать выводы.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Смысловое чтение. 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5.1.Природа России. Типы климатов, факторы их формирования, климатические пояса. Климат и хозяйственная деятельность людей.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Население России    Умения устанавливать причинно-следственные связи, строить логическое рассуждение, умозаключение и делать выводы.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1.Закрепление и повторение  информации которую изучали в начале года.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2.Научить устанавливать причинно-следственные связи, строить логическое рассуждение. Создавать, применять и преобразовывать знаки и символы, модели и схемы для решения учебных и познавательных задач.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3.Научить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Отработать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Научить решать практико-ориентированных задач по определению климата территории и различий в поясном времени территорий в контексте  реальной жизни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особенностях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стран.</w:t>
      </w:r>
    </w:p>
    <w:p w:rsidR="004415DE" w:rsidRDefault="004415DE" w:rsidP="00441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ВПР в 11 классе</w:t>
      </w:r>
    </w:p>
    <w:p w:rsidR="004415DE" w:rsidRDefault="004415DE" w:rsidP="004415DE">
      <w:pPr>
        <w:pStyle w:val="af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b/>
          <w:color w:val="000000"/>
          <w:sz w:val="24"/>
        </w:rPr>
        <w:t>Цель:</w:t>
      </w:r>
      <w:r>
        <w:rPr>
          <w:rStyle w:val="af0"/>
          <w:rFonts w:ascii="Times New Roman" w:hAnsi="Times New Roman" w:cs="Times New Roman"/>
          <w:color w:val="000000"/>
          <w:sz w:val="24"/>
        </w:rPr>
        <w:t xml:space="preserve"> Оценить качество образовательной подготовки обучающихся 11 класса в соответствии с требованиями ФК ГОС. ВПР позволяет осуществить диагностику достижения результатов обучения.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15DE" w:rsidRPr="004415DE" w:rsidRDefault="004415DE" w:rsidP="004415DE">
      <w:pPr>
        <w:spacing w:before="150" w:after="150" w:line="240" w:lineRule="auto"/>
        <w:ind w:right="150"/>
        <w:rPr>
          <w:rStyle w:val="88pt"/>
          <w:rFonts w:ascii="Times New Roman" w:hAnsi="Times New Roman"/>
          <w:sz w:val="24"/>
          <w:szCs w:val="24"/>
        </w:rPr>
      </w:pPr>
      <w:r w:rsidRPr="004415DE">
        <w:rPr>
          <w:rFonts w:ascii="Times New Roman" w:hAnsi="Times New Roman"/>
          <w:b/>
          <w:bCs/>
          <w:color w:val="000000"/>
          <w:sz w:val="24"/>
          <w:szCs w:val="24"/>
        </w:rPr>
        <w:t>Анализ ВПР  по истории в 11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eastAsia="Microsoft Sans Serif" w:cs="Times New Roman"/>
          <w:u w:val="single"/>
          <w:lang w:bidi="ru-RU"/>
        </w:rPr>
      </w:pPr>
      <w:r>
        <w:rPr>
          <w:rFonts w:ascii="Times New Roman" w:eastAsia="Microsoft Sans Serif" w:hAnsi="Times New Roman" w:cs="Times New Roman"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Результаты ВПР по истории  </w:t>
      </w:r>
      <w:r>
        <w:rPr>
          <w:rFonts w:ascii="Times New Roman" w:eastAsia="Microsoft Sans Serif" w:hAnsi="Times New Roman" w:cs="Times New Roman"/>
          <w:color w:val="000000"/>
          <w:u w:val="single"/>
          <w:lang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8848725" cy="158115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widowControl w:val="0"/>
        <w:spacing w:before="23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сравнении с генеральной совокупностью участников ВПР в Свердловской области в «Знаменской СОШ» на 6% больше неудовлетворительных результатов, на 17% больше отметок «3»  .В целом  70% обучающихся показали хорошие и отличные результаты и только 84 % школьников справились с предложенной работой.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79" w:type="dxa"/>
        <w:tblCellMar>
          <w:left w:w="0" w:type="dxa"/>
          <w:right w:w="0" w:type="dxa"/>
        </w:tblCellMar>
        <w:tblLook w:val="01E0"/>
      </w:tblPr>
      <w:tblGrid>
        <w:gridCol w:w="2560"/>
        <w:gridCol w:w="2614"/>
        <w:gridCol w:w="3132"/>
        <w:gridCol w:w="3568"/>
        <w:gridCol w:w="3105"/>
      </w:tblGrid>
      <w:tr w:rsidR="004415DE" w:rsidTr="004415DE">
        <w:trPr>
          <w:trHeight w:val="125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Класс*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Количество обучающихся, выполнивших ВПР (чел.)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совпадают с их годовой отметкой по предмету (%)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298"/>
        </w:trPr>
        <w:tc>
          <w:tcPr>
            <w:tcW w:w="14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История</w:t>
            </w:r>
          </w:p>
        </w:tc>
      </w:tr>
      <w:tr w:rsidR="004415DE" w:rsidTr="004415DE">
        <w:trPr>
          <w:trHeight w:val="29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11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42,86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 заданий участниками ВПР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Theme="minorEastAsia" w:hAnsi="Times New Roman" w:cs="Times New Roman"/>
          <w:b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9782175" cy="165735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сравнении с генеральной совокупностью участников ВПР в Свердловской области и «Знаменской СОШ». В задании 6,7,8,10  выше% выполнения.  Самый низкий результат в 12 задании  28%.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bidi="ru-RU"/>
        </w:rPr>
      </w:pPr>
    </w:p>
    <w:tbl>
      <w:tblPr>
        <w:tblStyle w:val="af4"/>
        <w:tblW w:w="15099" w:type="dxa"/>
        <w:tblInd w:w="0" w:type="dxa"/>
        <w:tblLook w:val="04A0"/>
      </w:tblPr>
      <w:tblGrid>
        <w:gridCol w:w="9014"/>
        <w:gridCol w:w="715"/>
        <w:gridCol w:w="1524"/>
        <w:gridCol w:w="1223"/>
        <w:gridCol w:w="1410"/>
        <w:gridCol w:w="1213"/>
      </w:tblGrid>
      <w:tr w:rsidR="004415DE" w:rsidTr="004415DE">
        <w:trPr>
          <w:trHeight w:val="236"/>
        </w:trPr>
        <w:tc>
          <w:tcPr>
            <w:tcW w:w="1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  <w:t>Достижение планируемых результатов в соответствии с ПООП ООО и ФГОС в 2021году</w:t>
            </w:r>
          </w:p>
        </w:tc>
      </w:tr>
      <w:tr w:rsidR="004415DE" w:rsidTr="004415DE">
        <w:trPr>
          <w:trHeight w:val="98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Блоки ПООП</w:t>
            </w:r>
            <w:r>
              <w:rPr>
                <w:rFonts w:ascii="Times New Roman" w:eastAsia="Times New Roman" w:hAnsi="Times New Roman" w:cs="Times New Roman"/>
              </w:rPr>
              <w:br/>
              <w:t>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 балл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Ирбитское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«Знаменская СОШ»"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4415DE" w:rsidTr="004415DE">
        <w:trPr>
          <w:trHeight w:val="252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DE" w:rsidRDefault="0044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10060 уч.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уч.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193659 уч.</w:t>
            </w:r>
          </w:p>
        </w:tc>
      </w:tr>
      <w:tr w:rsidR="004415DE" w:rsidTr="004415DE">
        <w:trPr>
          <w:trHeight w:val="1744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68,85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85,71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79,16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</w:tr>
      <w:tr w:rsidR="004415DE" w:rsidTr="004415DE">
        <w:trPr>
          <w:trHeight w:val="787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</w:tr>
      <w:tr w:rsidR="004415DE" w:rsidTr="004415DE">
        <w:trPr>
          <w:trHeight w:val="1696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69,8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47,84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39,29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78,47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5DE" w:rsidTr="004415DE">
        <w:trPr>
          <w:trHeight w:val="210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16,05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28,57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40,22</w:t>
            </w: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415DE" w:rsidRDefault="004415D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rPr>
                <w:rFonts w:cs="Times New Roman"/>
              </w:rPr>
            </w:pP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hAnsi="Times New Roman" w:cs="Times New Roman"/>
          <w:sz w:val="24"/>
          <w:szCs w:val="24"/>
        </w:rPr>
        <w:t>:6,7,8,10.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Дефициты (неуспешные задания)5,12 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Устранение дефицитов, рекомендации:</w:t>
      </w:r>
    </w:p>
    <w:p w:rsidR="004415DE" w:rsidRDefault="004415DE" w:rsidP="004415DE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процесса.</w:t>
      </w:r>
    </w:p>
    <w:p w:rsidR="004415DE" w:rsidRDefault="004415DE" w:rsidP="004415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связи.</w:t>
      </w:r>
    </w:p>
    <w:p w:rsidR="004415DE" w:rsidRPr="004415DE" w:rsidRDefault="004415DE" w:rsidP="004415DE">
      <w:pPr>
        <w:spacing w:before="150" w:after="150" w:line="240" w:lineRule="auto"/>
        <w:ind w:right="15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15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Анализ ВПР  по физике в 11 классе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Результаты ВПР по физике  </w:t>
      </w:r>
      <w:r>
        <w:rPr>
          <w:rFonts w:ascii="Times New Roman" w:eastAsia="Microsoft Sans Serif" w:hAnsi="Times New Roman" w:cs="Times New Roman"/>
          <w:color w:val="000000"/>
          <w:sz w:val="24"/>
          <w:u w:val="single"/>
          <w:lang w:bidi="ru-RU"/>
        </w:rPr>
        <w:t>(статистика по отметкам) Сравнение с Россией, Свердловской обл, Ирбитское МО</w:t>
      </w:r>
      <w:r>
        <w:rPr>
          <w:rFonts w:eastAsia="Microsoft Sans Serif"/>
          <w:lang w:bidi="ru-RU"/>
        </w:rPr>
        <w:fldChar w:fldCharType="begin"/>
      </w:r>
      <w:r>
        <w:rPr>
          <w:rFonts w:eastAsia="Microsoft Sans Serif"/>
          <w:lang w:bidi="ru-RU"/>
        </w:rPr>
        <w:instrText xml:space="preserve"> LINK Excel.Sheet.12 "C:\\Users\\Любовь\\Desktop\\Пакетный_отчет_11 класс 2021 г  17062021_073444.xlsx" "ФИ 11 Статистика по отметкам!R1C1:R12C7" \a \f 4 \h  \* MERGEFORMAT </w:instrText>
      </w:r>
      <w:r>
        <w:rPr>
          <w:rFonts w:eastAsia="Microsoft Sans Serif"/>
          <w:lang w:bidi="ru-RU"/>
        </w:rPr>
        <w:fldChar w:fldCharType="separate"/>
      </w:r>
    </w:p>
    <w:tbl>
      <w:tblPr>
        <w:tblW w:w="14220" w:type="dxa"/>
        <w:tblInd w:w="108" w:type="dxa"/>
        <w:tblLook w:val="04A0"/>
      </w:tblPr>
      <w:tblGrid>
        <w:gridCol w:w="3460"/>
        <w:gridCol w:w="3460"/>
        <w:gridCol w:w="3460"/>
        <w:gridCol w:w="960"/>
        <w:gridCol w:w="960"/>
        <w:gridCol w:w="960"/>
        <w:gridCol w:w="960"/>
      </w:tblGrid>
      <w:tr w:rsidR="004415DE" w:rsidTr="004415DE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415DE" w:rsidTr="004415DE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10129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</w:tr>
      <w:tr w:rsidR="004415DE" w:rsidTr="004415D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9,38</w:t>
            </w:r>
          </w:p>
        </w:tc>
      </w:tr>
      <w:tr w:rsidR="004415DE" w:rsidTr="004415D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Ирбитское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5,88</w:t>
            </w:r>
          </w:p>
        </w:tc>
      </w:tr>
      <w:tr w:rsidR="004415DE" w:rsidTr="004415D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МОУ"Знаменская СОШ"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u w:val="single"/>
          <w:lang w:bidi="ru-RU"/>
        </w:rPr>
        <w:fldChar w:fldCharType="end"/>
      </w:r>
      <w:r>
        <w:rPr>
          <w:rFonts w:ascii="Times New Roman" w:eastAsia="Times New Roman" w:hAnsi="Times New Roman" w:cs="Times New Roman"/>
          <w:sz w:val="24"/>
          <w:lang w:bidi="ru-RU"/>
        </w:rPr>
        <w:t>В сравнении с генеральной совокупностью участников ВПР в Свердловской области в 11 классе МОУ «Знаменская СОШ» на 0,71 % больше отметок «3» и  на 18,05 % больше отметок «4», отметок «2» и «5» нет. В сравнении с результатами Ирбитского района на 6,47 % больше отметок «3» и на 21,76 % больше отметок «4». В сравнении с РФ на 7,39 % больше отметок «4» и на 11,5 % больше отметок «3». Все обучающиеся показали удовлетворительные результаты, справившись с предложенной работой.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                                                                                            </w:t>
      </w:r>
    </w:p>
    <w:p w:rsidR="004415DE" w:rsidRDefault="004415DE" w:rsidP="004415DE">
      <w:pPr>
        <w:widowControl w:val="0"/>
        <w:spacing w:after="0" w:line="280" w:lineRule="exact"/>
        <w:ind w:left="4248" w:firstLine="708"/>
        <w:rPr>
          <w:rFonts w:ascii="Times New Roman" w:eastAsia="Times New Roman" w:hAnsi="Times New Roman" w:cs="Times New Roman"/>
          <w:color w:val="000000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Соответствие отметок за выполненную работу и отметок по журналу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060" w:type="dxa"/>
        <w:tblCellMar>
          <w:left w:w="0" w:type="dxa"/>
          <w:right w:w="0" w:type="dxa"/>
        </w:tblCellMar>
        <w:tblLook w:val="01E0"/>
      </w:tblPr>
      <w:tblGrid>
        <w:gridCol w:w="2403"/>
        <w:gridCol w:w="2454"/>
        <w:gridCol w:w="2940"/>
        <w:gridCol w:w="3349"/>
        <w:gridCol w:w="2914"/>
      </w:tblGrid>
      <w:tr w:rsidR="004415DE" w:rsidTr="004415DE">
        <w:trPr>
          <w:trHeight w:val="1174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Класс*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Количество обучающихся, выполнивших ВПР (чел.)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ниже их четвертной отметки (%)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совпадают с их четвертной отметкой по предмету (%)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Доля учащихся, отметки по ВПР которых выше их четвертной отметки (%)</w:t>
            </w:r>
          </w:p>
        </w:tc>
      </w:tr>
      <w:tr w:rsidR="004415DE" w:rsidTr="004415DE">
        <w:trPr>
          <w:trHeight w:val="278"/>
        </w:trPr>
        <w:tc>
          <w:tcPr>
            <w:tcW w:w="140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Математика</w:t>
            </w:r>
          </w:p>
        </w:tc>
      </w:tr>
      <w:tr w:rsidR="004415DE" w:rsidTr="004415DE">
        <w:trPr>
          <w:trHeight w:val="276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11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50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50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p w:rsidR="004415DE" w:rsidRDefault="004415DE" w:rsidP="004415DE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Успеваемость учащихся 11 класса по физике в МОУ «Знаменская СОШ» составила 100 %, что на 9,37 % выше  результатов Свердловской области в целом, Ирбитского района на 22,35 %, РФ на 3,66 %.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="Microsoft Sans Serif" w:hAnsi="Times New Roman" w:cs="Times New Roman"/>
          <w:sz w:val="24"/>
          <w:lang w:bidi="ru-RU"/>
        </w:rPr>
        <w:t>Сравнение отметок ВПР по физике с отметками по журналу показало несоответствие оценок, что требует обеспечения объективности образовательных  результатов в рамках конкретной оценочной процедуры. В большей степени несоответствие связано с завышением отметок в период дистанционного обучения во 2 четверти 2020-2021 учебного года.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</w:rPr>
        <w:t>Выполнение заданий участниками ВПР</w:t>
      </w: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1780"/>
        <w:gridCol w:w="965"/>
        <w:gridCol w:w="1039"/>
        <w:gridCol w:w="699"/>
        <w:gridCol w:w="626"/>
        <w:gridCol w:w="572"/>
        <w:gridCol w:w="585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Группы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Кол-во ОО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18</w:t>
            </w:r>
          </w:p>
        </w:tc>
      </w:tr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Макс балл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</w:t>
            </w:r>
          </w:p>
        </w:tc>
      </w:tr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Вся выборка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10129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154889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71,16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73,98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69,19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66,07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75,75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72,63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69,85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67,39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45,46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64,26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56,18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29,43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80,26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55,3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53,12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60,27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35,46</w:t>
            </w:r>
          </w:p>
        </w:tc>
      </w:tr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Свердловская обл.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65,19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64,75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57,78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54,46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67,92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61,06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61,05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60,14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39,29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53,12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48,82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28,45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71,82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52,37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50,78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60,47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51,43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32,27</w:t>
            </w:r>
          </w:p>
        </w:tc>
      </w:tr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Ирбитское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56,47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54,12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41,18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61,18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70,59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63,53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55,29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58,24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48,24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37,65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19,41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56,47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42,35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42,35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62,35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45,88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28,24</w:t>
            </w:r>
          </w:p>
        </w:tc>
      </w:tr>
      <w:tr w:rsidR="004415DE" w:rsidTr="004415DE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lastRenderedPageBreak/>
              <w:t>МОУ "Знаменская СОШ"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83,33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58,33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33,33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83,33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16,67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66,67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33,33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66,67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83,33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66,67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5DE" w:rsidRDefault="004415D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16"/>
                <w:szCs w:val="14"/>
              </w:rPr>
              <w:t>16,67</w:t>
            </w:r>
          </w:p>
        </w:tc>
      </w:tr>
    </w:tbl>
    <w:p w:rsidR="004415DE" w:rsidRDefault="004415DE" w:rsidP="004415DE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В сравнении с генеральной совокупностью участников ВПР в Свердловской области в 11 классе МОУ «Знаменская СОШ» ниже процент выполнения заданий   № 2 –  на 6,42%,  № 3 – на 24,45 % , № 5 – на 51,25 %, № 9 – на 39,29 %, № 10 – 3,12 %, №14 – 2,37 %№ 18 – 15,6%, в остальных заданиях более высокий процент  от 1,18 % – 22,86 % ; в сравнении с результатами Ирбитского МО и с РФ по заданиям аналогичная ситуация.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567"/>
        <w:gridCol w:w="918"/>
        <w:gridCol w:w="918"/>
        <w:gridCol w:w="918"/>
        <w:gridCol w:w="918"/>
        <w:gridCol w:w="1797"/>
        <w:gridCol w:w="1305"/>
      </w:tblGrid>
      <w:tr w:rsidR="004415DE" w:rsidTr="004415DE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/>
              <w:ind w:right="1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eastAsiaTheme="minorEastAsia"/>
        </w:rPr>
      </w:pPr>
      <w:r>
        <w:rPr>
          <w:rFonts w:eastAsia="Microsoft Sans Serif"/>
          <w:lang w:bidi="ru-RU"/>
        </w:rPr>
        <w:fldChar w:fldCharType="begin"/>
      </w:r>
      <w:r>
        <w:rPr>
          <w:rFonts w:eastAsia="Microsoft Sans Serif"/>
          <w:lang w:bidi="ru-RU"/>
        </w:rPr>
        <w:instrText xml:space="preserve"> LINK Excel.Sheet.12 "C:\\Users\\Любовь\\Desktop\\Пакетный_отчет_11 класс 2021 г  17062021_073444.xlsx" "ФИ 11 Достижение планируемых ре!R1C1:R27C6" \a \f 4 \h  \* MERGEFORMAT </w:instrText>
      </w:r>
      <w:r>
        <w:rPr>
          <w:rFonts w:eastAsia="Microsoft Sans Serif"/>
          <w:lang w:bidi="ru-RU"/>
        </w:rPr>
        <w:fldChar w:fldCharType="separate"/>
      </w:r>
    </w:p>
    <w:tbl>
      <w:tblPr>
        <w:tblW w:w="15102" w:type="dxa"/>
        <w:tblInd w:w="108" w:type="dxa"/>
        <w:tblLook w:val="04A0"/>
      </w:tblPr>
      <w:tblGrid>
        <w:gridCol w:w="7371"/>
        <w:gridCol w:w="1418"/>
        <w:gridCol w:w="1554"/>
        <w:gridCol w:w="1337"/>
        <w:gridCol w:w="1900"/>
        <w:gridCol w:w="1522"/>
      </w:tblGrid>
      <w:tr w:rsidR="004415DE" w:rsidTr="004415DE">
        <w:trPr>
          <w:trHeight w:val="286"/>
        </w:trPr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Свердловская обл.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Ирбитское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МОУ"Знаменская СОШ"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8771 уч.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 уч.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уч.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154889 уч.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Знать/понимать смысл физических понятий.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71,16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Знать/понимать смысл физических понятий.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73,98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Уметь описывать и объяснять физические явления и свойства 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69,19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Уметь описывать и объяснять физические явления и свойства 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66,07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Уметь описывать и объяснять физические явления и свойства 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75,75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Уметь описывать и объяснять физические явления и свойства 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72,63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Знать/понимать смысл физических величин и законов.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69,85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Знать/понимать смысл физических величин и законов.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67,39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Знать/понимать смысл физических величин и законов.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45,46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64,26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56,18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Уметь проводить опыты по исследованию изученных явлений и процессов.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29,43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Уметь объяснять устройство и принцип действия технических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объектов, приводить примеры практического использования физических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80,26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53,12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60,27</w:t>
            </w:r>
          </w:p>
        </w:tc>
      </w:tr>
      <w:tr w:rsidR="004415DE" w:rsidTr="004415DE">
        <w:trPr>
          <w:trHeight w:val="2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35,46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u w:val="single"/>
          <w:lang w:bidi="ru-RU"/>
        </w:rPr>
        <w:fldChar w:fldCharType="end"/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bidi="ru-RU"/>
        </w:rPr>
      </w:pP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hAnsi="Times New Roman" w:cs="Times New Roman"/>
          <w:sz w:val="24"/>
          <w:szCs w:val="24"/>
        </w:rPr>
        <w:t>: 1,6,7,8,13,15,16,17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eastAsia="Times New Roman" w:hAnsi="Times New Roman" w:cs="Times New Roman"/>
          <w:sz w:val="24"/>
          <w:szCs w:val="24"/>
        </w:rPr>
        <w:t>Знать/понимать смысл физических понятий.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6. </w:t>
      </w:r>
      <w:r>
        <w:rPr>
          <w:rFonts w:ascii="Times New Roman" w:eastAsia="Times New Roman" w:hAnsi="Times New Roman" w:cs="Times New Roman"/>
          <w:sz w:val="24"/>
          <w:szCs w:val="24"/>
        </w:rPr>
        <w:t>Уметь описывать и объяснять физические явления и свойства тел.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7. </w:t>
      </w:r>
      <w:r>
        <w:rPr>
          <w:rFonts w:ascii="Times New Roman" w:eastAsia="Times New Roman" w:hAnsi="Times New Roman" w:cs="Times New Roman"/>
          <w:sz w:val="24"/>
          <w:szCs w:val="24"/>
        </w:rPr>
        <w:t>Знать/понимать смысл физических величин и законов.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Знать/понимать смысл физических величин и законов.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 устройство и принцип действия технических объектов, приводить примеры практического использования физических знаний.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Дефициты (неуспешные задания): 5,9,18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описывать и объяснять физические явления и свойства тел.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Знать/понимать смысл физических величин и законов.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на уроке проанализировать данную работу с учащимися, дать рекомендации по устранению дефицитов;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продолжить использование типовых заданий КИМ ВПР в учебной деятельности;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продолжить индивидуальную работу с учащимися;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продолжить работу по формированию функциональной грамотности учащихся, в особенности читательской и математической.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Анализ ВПР  по биологии в 11 классе</w:t>
      </w:r>
    </w:p>
    <w:p w:rsidR="004415DE" w:rsidRDefault="004415DE" w:rsidP="004415D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ВПР по биологии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(статистика по отметкам). Сравнение с Росиией, Свердловской обл, Ирбитское МО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693"/>
        <w:gridCol w:w="2268"/>
        <w:gridCol w:w="2693"/>
        <w:gridCol w:w="1418"/>
        <w:gridCol w:w="1297"/>
        <w:gridCol w:w="1074"/>
        <w:gridCol w:w="1598"/>
      </w:tblGrid>
      <w:tr w:rsidR="004415DE" w:rsidTr="004415DE">
        <w:trPr>
          <w:trHeight w:hRule="exact" w:val="65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групп баллов в %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DE" w:rsidTr="004415DE">
        <w:trPr>
          <w:trHeight w:hRule="exact" w:val="32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15DE" w:rsidRDefault="00441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24,27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4415DE" w:rsidTr="004415DE">
        <w:trPr>
          <w:trHeight w:hRule="exact" w:val="33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Анализ  показывает, что в образовательной организации успешность выполнения работы в 11 классе по биологии составляет 100 %, что выше регионального и федерального уровней. Диаграмма 1 показывает, что в ОО нет участников, выполнивших работу на отметку «2». Это выше уровня Свердловской области на 8,72 % и на 15,85 %  Ирбитского МО; «3» больше на 16,9 % чем по Ирбитскому району и на 21,64 % чем по Свердловской области; на 26,53% меньше отметок «4», чем в Свердловской области и на 22,3%, чем по Ирбитскому району. Отметку «5» получили 28,57% участников, что выше муниципального и регионального показателей.</w:t>
      </w:r>
    </w:p>
    <w:p w:rsidR="004415DE" w:rsidRDefault="004415DE" w:rsidP="004415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42,86% обучающихся показали хорошие результаты. </w:t>
      </w:r>
    </w:p>
    <w:tbl>
      <w:tblPr>
        <w:tblW w:w="14567" w:type="dxa"/>
        <w:tblCellMar>
          <w:left w:w="0" w:type="dxa"/>
          <w:right w:w="0" w:type="dxa"/>
        </w:tblCellMar>
        <w:tblLook w:val="01E0"/>
      </w:tblPr>
      <w:tblGrid>
        <w:gridCol w:w="2458"/>
        <w:gridCol w:w="2683"/>
        <w:gridCol w:w="2993"/>
        <w:gridCol w:w="3435"/>
        <w:gridCol w:w="2998"/>
      </w:tblGrid>
      <w:tr w:rsidR="004415DE" w:rsidTr="004415DE">
        <w:trPr>
          <w:trHeight w:val="1111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00"/>
        </w:trPr>
        <w:tc>
          <w:tcPr>
            <w:tcW w:w="14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4363" w:right="4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4415DE" w:rsidTr="004415DE">
        <w:trPr>
          <w:trHeight w:val="298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25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0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(42,86%)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right="9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835" w:right="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widowControl w:val="0"/>
        <w:tabs>
          <w:tab w:val="left" w:pos="851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отличие от текущего оценивания 42,86 % школьников показали более низкие результаты при выполнении работы ВПР, </w:t>
      </w:r>
      <w:r>
        <w:rPr>
          <w:rFonts w:ascii="Liberation Serif" w:eastAsia="Calibri" w:hAnsi="Liberation Serif" w:cs="Times New Roman"/>
          <w:sz w:val="24"/>
          <w:szCs w:val="24"/>
        </w:rPr>
        <w:t>чем их оценивает учитель,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что на 11% меньше, чем в Ирбитском МО и на 1,6% больше по сравнению со Свердловской областью.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4 (57,14%) обучающихся подтвердили отметки по журналу, т.е. в ходе учебного процесса учитель  их оценивает объективно.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1 полугодию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57,14%)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подтвердили оценки, понизили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(42,86%) </w:t>
      </w:r>
      <w:r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Выполнение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ab/>
        <w:t>заданий участниками ВПР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450" w:type="dxa"/>
        <w:tblInd w:w="93" w:type="dxa"/>
        <w:tblLayout w:type="fixed"/>
        <w:tblLook w:val="04A0"/>
      </w:tblPr>
      <w:tblGrid>
        <w:gridCol w:w="1431"/>
        <w:gridCol w:w="763"/>
        <w:gridCol w:w="626"/>
        <w:gridCol w:w="573"/>
        <w:gridCol w:w="574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4"/>
        <w:gridCol w:w="575"/>
      </w:tblGrid>
      <w:tr w:rsidR="004415DE" w:rsidTr="004415DE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left="-6583" w:right="-108" w:firstLine="6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415DE" w:rsidTr="004415DE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415DE" w:rsidTr="004415D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55,12</w:t>
            </w:r>
          </w:p>
        </w:tc>
      </w:tr>
      <w:tr w:rsidR="004415DE" w:rsidTr="004415D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49,91</w:t>
            </w:r>
          </w:p>
        </w:tc>
      </w:tr>
      <w:tr w:rsidR="004415DE" w:rsidTr="004415D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Ирбитское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44,51</w:t>
            </w:r>
          </w:p>
        </w:tc>
      </w:tr>
      <w:tr w:rsidR="004415DE" w:rsidTr="004415D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ind w:right="-108" w:hanging="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</w:tr>
    </w:tbl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сравнении с результатами участников ВПР </w:t>
      </w:r>
      <w:r>
        <w:rPr>
          <w:rFonts w:ascii="Times New Roman" w:eastAsia="Calibri" w:hAnsi="Times New Roman" w:cs="Times New Roman"/>
          <w:sz w:val="24"/>
          <w:szCs w:val="24"/>
        </w:rPr>
        <w:t>Свердловской области и Ирбитского МО в ОО выше процент выполнения 12 (55%)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 xml:space="preserve">1(1), 2(1), 2(2), 5,  6(1), 6(2), 7, 10(2), 11(1), 11(2), 12(3), 14), </w:t>
      </w:r>
      <w:r>
        <w:rPr>
          <w:rFonts w:ascii="Times New Roman" w:eastAsia="Calibri" w:hAnsi="Times New Roman" w:cs="Times New Roman"/>
          <w:sz w:val="24"/>
          <w:szCs w:val="24"/>
        </w:rPr>
        <w:t>ниже процент выполнения 6 (27%) заданий (№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  <w:t>1(2), 2(3), 9, 10(1), 12(1), 12(2), 13.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</w:rPr>
      </w:pP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контрольной работы</w:t>
      </w:r>
    </w:p>
    <w:p w:rsidR="004415DE" w:rsidRDefault="004415DE" w:rsidP="004415DE">
      <w:pPr>
        <w:spacing w:after="0" w:line="240" w:lineRule="auto"/>
        <w:ind w:right="15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49"/>
        <w:gridCol w:w="847"/>
        <w:gridCol w:w="847"/>
        <w:gridCol w:w="847"/>
        <w:gridCol w:w="847"/>
        <w:gridCol w:w="1885"/>
        <w:gridCol w:w="1376"/>
        <w:gridCol w:w="1376"/>
      </w:tblGrid>
      <w:tr w:rsidR="004415DE" w:rsidTr="004415D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писавших работу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15DE" w:rsidTr="004415D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Liberation Serif" w:eastAsia="Calibri" w:hAnsi="Liberation Serif" w:cs="Times New Roman"/>
          <w:color w:val="000000"/>
          <w:sz w:val="24"/>
          <w:szCs w:val="24"/>
        </w:rPr>
        <w:t>Полученные отметки по биологии при выполнении заданий демонстрируют выполнение ВПР всеми обучающимися. Справилось с работой 7  человек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100 %), </w:t>
      </w:r>
      <w:r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по итогам 1 полугодия в 11 классе  качество составило 93 %  при успеваемости 100 %.  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Достижение планируемых результатов в соответствии с </w:t>
      </w:r>
      <w:r>
        <w:rPr>
          <w:rFonts w:ascii="Times New Roman" w:eastAsia="Microsoft Sans Serif" w:hAnsi="Times New Roman" w:cs="Times New Roman"/>
          <w:b/>
          <w:color w:val="000000"/>
          <w:u w:val="single"/>
          <w:lang w:eastAsia="ru-RU" w:bidi="ru-RU"/>
        </w:rPr>
        <w:t>ПООП ООО и ФГОС в 2021 году</w:t>
      </w:r>
    </w:p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521" w:type="dxa"/>
        <w:tblInd w:w="93" w:type="dxa"/>
        <w:tblLook w:val="04A0"/>
      </w:tblPr>
      <w:tblGrid>
        <w:gridCol w:w="7971"/>
        <w:gridCol w:w="788"/>
        <w:gridCol w:w="1585"/>
        <w:gridCol w:w="1278"/>
        <w:gridCol w:w="2852"/>
        <w:gridCol w:w="1047"/>
      </w:tblGrid>
      <w:tr w:rsidR="004415DE" w:rsidTr="004415DE">
        <w:trPr>
          <w:trHeight w:val="300"/>
        </w:trPr>
        <w:tc>
          <w:tcPr>
            <w:tcW w:w="7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общеобразовательное учреждение "Знаменская средняя общеобразовательная школа"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/>
              <w:rPr>
                <w:rFonts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9323 уч.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уч.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уч.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165219 уч.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79,08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78,41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76,91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73,23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57,81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Использовать приобретенные знания и умения в практической деятельности и повседневной жизни для соблюдения мер профилактики отравлений, вирусных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73,98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69,18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71,34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70,07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91,64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43,06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12.2. 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53,16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65,39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27,88</w:t>
            </w:r>
          </w:p>
        </w:tc>
      </w:tr>
      <w:tr w:rsidR="004415DE" w:rsidTr="004415DE">
        <w:trPr>
          <w:trHeight w:val="300"/>
        </w:trPr>
        <w:tc>
          <w:tcPr>
            <w:tcW w:w="7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55,12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4415DE" w:rsidRDefault="004415DE" w:rsidP="004415D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Наименее сформированные умения следующие: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12.1., 12.2.  Знать и понимать строение биологических объектов: клетки, генов и хромосом, вида и экосистем (структура).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</w:t>
      </w:r>
    </w:p>
    <w:p w:rsidR="004415DE" w:rsidRDefault="004415DE" w:rsidP="004415DE">
      <w:pPr>
        <w:widowControl w:val="0"/>
        <w:shd w:val="clear" w:color="auto" w:fill="FFFFFF"/>
        <w:tabs>
          <w:tab w:val="left" w:pos="10466"/>
        </w:tabs>
        <w:spacing w:after="0" w:line="240" w:lineRule="auto"/>
        <w:ind w:left="720" w:right="-2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Наиболее успешно учащиеся выполнили задания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eastAsia="Calibri" w:hAnsi="Times New Roman" w:cs="Times New Roman"/>
          <w:color w:val="000000"/>
        </w:rPr>
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11.1. Знать и понимать строение биологических объектов: клетки, генов и хромосом, вида и экосистем (структура).</w:t>
      </w:r>
    </w:p>
    <w:p w:rsidR="004415DE" w:rsidRDefault="004415DE" w:rsidP="004415DE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12.3. Знать и понимать строение биологических объектов: клетки, генов и хромосом, вида и экосистем (структура).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Устранение дефицитов, рекомендации: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высоких результатов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</w:t>
      </w:r>
    </w:p>
    <w:p w:rsidR="004415DE" w:rsidRDefault="004415DE" w:rsidP="004415D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инструкции».</w:t>
      </w:r>
    </w:p>
    <w:p w:rsidR="004415DE" w:rsidRDefault="004415DE" w:rsidP="004415D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преодоления выявленных «дефицитов» необходимо обратить особое внимание на освоение школьниками: биологической  терминологии  и  символики;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строения биологических объектов: клетки, генов и хромосом, вида и экосистем (структура); умение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приемы смыслового чтения: осмысленного чтения текста задания (задачи), выявления сути задания, фиксирования вопроса(ов) требующих ответа и т.д.</w:t>
      </w:r>
    </w:p>
    <w:p w:rsidR="004415DE" w:rsidRDefault="004415DE" w:rsidP="00441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</w:t>
      </w:r>
    </w:p>
    <w:p w:rsidR="004415DE" w:rsidRDefault="004415DE" w:rsidP="004415DE">
      <w:pPr>
        <w:spacing w:after="0" w:line="240" w:lineRule="auto"/>
        <w:ind w:right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5DE" w:rsidRDefault="004415DE" w:rsidP="004415DE">
      <w:pPr>
        <w:spacing w:after="0" w:line="240" w:lineRule="auto"/>
        <w:ind w:right="150"/>
        <w:rPr>
          <w:rStyle w:val="88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ВПР  по географии в 11 кл</w:t>
      </w:r>
    </w:p>
    <w:p w:rsidR="004415DE" w:rsidRDefault="004415DE" w:rsidP="004415DE">
      <w:pPr>
        <w:pStyle w:val="af1"/>
        <w:shd w:val="clear" w:color="auto" w:fill="auto"/>
        <w:spacing w:line="240" w:lineRule="auto"/>
        <w:rPr>
          <w:rFonts w:eastAsia="Microsoft Sans Serif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географии 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>(статистика по отметкам) Сравнение с Росиией, Свердловской обл, Ирбитское МО</w:t>
      </w:r>
    </w:p>
    <w:p w:rsidR="004415DE" w:rsidRDefault="004415DE" w:rsidP="004415DE">
      <w:pPr>
        <w:pStyle w:val="af1"/>
        <w:shd w:val="clear" w:color="auto" w:fill="auto"/>
        <w:spacing w:line="240" w:lineRule="auto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</w:p>
    <w:tbl>
      <w:tblPr>
        <w:tblW w:w="15074" w:type="dxa"/>
        <w:tblInd w:w="88" w:type="dxa"/>
        <w:tblLook w:val="04A0"/>
      </w:tblPr>
      <w:tblGrid>
        <w:gridCol w:w="7058"/>
        <w:gridCol w:w="2395"/>
        <w:gridCol w:w="2395"/>
        <w:gridCol w:w="709"/>
        <w:gridCol w:w="839"/>
        <w:gridCol w:w="839"/>
        <w:gridCol w:w="839"/>
      </w:tblGrid>
      <w:tr w:rsidR="004415DE" w:rsidTr="004415DE">
        <w:trPr>
          <w:trHeight w:val="236"/>
        </w:trPr>
        <w:tc>
          <w:tcPr>
            <w:tcW w:w="7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2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176783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24,52</w:t>
            </w:r>
          </w:p>
        </w:tc>
      </w:tr>
      <w:tr w:rsidR="004415DE" w:rsidTr="004415DE">
        <w:trPr>
          <w:trHeight w:val="236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Свердловская обл.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4415DE" w:rsidTr="004415DE">
        <w:trPr>
          <w:trHeight w:val="236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4415DE" w:rsidTr="004415DE">
        <w:trPr>
          <w:trHeight w:val="236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«Знаменская СОШ»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</w:tbl>
    <w:p w:rsidR="004415DE" w:rsidRDefault="004415DE" w:rsidP="004415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сравнении со Свердловской областью, Ирбитским МО участники ВПР  МОУ «Знаменская СОШ получили хорошие результаты: отметка «3» на 19% меньше, на 16% больше отметок «4» и отметка «5» на 20% выше. В целом  100% обучающихся показали хорошие и отличные результаты и справились с предложенной работой.</w:t>
      </w:r>
    </w:p>
    <w:p w:rsidR="004415DE" w:rsidRDefault="004415DE" w:rsidP="004415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79" w:type="dxa"/>
        <w:tblCellMar>
          <w:left w:w="0" w:type="dxa"/>
          <w:right w:w="0" w:type="dxa"/>
        </w:tblCellMar>
        <w:tblLook w:val="01E0"/>
      </w:tblPr>
      <w:tblGrid>
        <w:gridCol w:w="2560"/>
        <w:gridCol w:w="2614"/>
        <w:gridCol w:w="3132"/>
        <w:gridCol w:w="3568"/>
        <w:gridCol w:w="3105"/>
      </w:tblGrid>
      <w:tr w:rsidR="004415DE" w:rsidTr="004415DE">
        <w:trPr>
          <w:trHeight w:val="131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Количество обучающихся, выполнивших ВПР (чел.)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ниже их годовой отметки (%)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310"/>
        </w:trPr>
        <w:tc>
          <w:tcPr>
            <w:tcW w:w="14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</w:tc>
      </w:tr>
      <w:tr w:rsidR="004415DE" w:rsidTr="004415DE">
        <w:trPr>
          <w:trHeight w:val="30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 класс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16,67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16,67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</w:rPr>
        <w:t>Выполнение заданий участниками ВПР</w:t>
      </w:r>
    </w:p>
    <w:p w:rsidR="004415DE" w:rsidRDefault="004415DE" w:rsidP="004415D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15436" w:type="dxa"/>
        <w:tblInd w:w="88" w:type="dxa"/>
        <w:tblLook w:val="04A0"/>
      </w:tblPr>
      <w:tblGrid>
        <w:gridCol w:w="1361"/>
        <w:gridCol w:w="725"/>
        <w:gridCol w:w="1165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415DE" w:rsidTr="004415DE">
        <w:trPr>
          <w:trHeight w:val="155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17K1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17K2</w:t>
            </w:r>
          </w:p>
        </w:tc>
      </w:tr>
      <w:tr w:rsidR="004415DE" w:rsidTr="004415DE">
        <w:trPr>
          <w:trHeight w:val="15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176783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34,85</w:t>
            </w:r>
          </w:p>
        </w:tc>
      </w:tr>
      <w:tr w:rsidR="004415DE" w:rsidTr="004415DE">
        <w:trPr>
          <w:trHeight w:val="15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32,43</w:t>
            </w:r>
          </w:p>
        </w:tc>
      </w:tr>
      <w:tr w:rsidR="004415DE" w:rsidTr="004415DE">
        <w:trPr>
          <w:trHeight w:val="15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Ирбитское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38,75</w:t>
            </w:r>
          </w:p>
        </w:tc>
      </w:tr>
      <w:tr w:rsidR="004415DE" w:rsidTr="004415DE">
        <w:trPr>
          <w:trHeight w:val="15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«Знаменская СОШ»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BD4B4" w:themeFill="accent6" w:themeFillTint="66"/>
                <w:lang w:eastAsia="ru-RU"/>
              </w:rPr>
              <w:t>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"C:\\Users\\User\\Desktop\\Результаты ВПР осень 2020 г\\ВПР 7 кл _12012021_144921.xlsx" "РУ 7 Выполнение заданий!R1C1:R13C29" \a \f 4 \h  \* MERGEFORMAT </w:instrText>
      </w:r>
      <w:r>
        <w:rPr>
          <w:rFonts w:ascii="Times New Roman" w:hAnsi="Times New Roman" w:cs="Times New Roman"/>
        </w:rPr>
        <w:fldChar w:fldCharType="end"/>
      </w:r>
    </w:p>
    <w:p w:rsidR="004415DE" w:rsidRDefault="004415DE" w:rsidP="004415DE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 Свердловской обл,  Ирбитского МО  и школы, можно сделать вывод, что практически все задания выполнены выше чем на 50%, шесть заданий в процентном соотношении выполнены выше, чем по Свердловской области.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Результаты участников ВПР по классу: с работай обучающиеся справились хорошо, у одного обучающегося отметка  «3», у троих отметка «4» и  у двоих обучающихся отметка «5».. Средний балл за работу «4». Средний балл за выполненную работу 15,1  из возможных максимальных 21балла.</w:t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</w:p>
    <w:p w:rsidR="004415DE" w:rsidRDefault="004415DE" w:rsidP="004415DE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tbl>
      <w:tblPr>
        <w:tblStyle w:val="af4"/>
        <w:tblW w:w="15264" w:type="dxa"/>
        <w:tblInd w:w="0" w:type="dxa"/>
        <w:tblLook w:val="04A0"/>
      </w:tblPr>
      <w:tblGrid>
        <w:gridCol w:w="8897"/>
        <w:gridCol w:w="1134"/>
        <w:gridCol w:w="1559"/>
        <w:gridCol w:w="1276"/>
        <w:gridCol w:w="1412"/>
        <w:gridCol w:w="986"/>
      </w:tblGrid>
      <w:tr w:rsidR="004415DE" w:rsidTr="004415DE">
        <w:trPr>
          <w:trHeight w:val="144"/>
        </w:trPr>
        <w:tc>
          <w:tcPr>
            <w:tcW w:w="1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Достижение планируемых результатов в соответствии с ПООП ООО и ФГОС в 2020 году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Свердловская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Ирбитское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«Знаменская СОШ»"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 уч.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уч.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уч.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176783 уч.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 экономических, техногенных объектов и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80,07</w:t>
            </w:r>
          </w:p>
        </w:tc>
      </w:tr>
      <w:tr w:rsidR="004415DE" w:rsidTr="004415DE">
        <w:trPr>
          <w:trHeight w:val="53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75,61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63,75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84,66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Знать/понимать географические особенности основных отраслей хозяйства России.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71,06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67,68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74,63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Знать/понимать географические особенности географических районов России.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82,07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76,48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Знать/понимать различия в уровне и качестве жизни населения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85,48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76,26</w:t>
            </w:r>
          </w:p>
        </w:tc>
      </w:tr>
      <w:tr w:rsidR="004415DE" w:rsidTr="004415DE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58,75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79,99</w:t>
            </w: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56,59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4415DE" w:rsidTr="004415DE">
        <w:trPr>
          <w:trHeight w:val="14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5DE" w:rsidRDefault="00441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34,85</w:t>
            </w:r>
          </w:p>
        </w:tc>
      </w:tr>
    </w:tbl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Самые успешные задания</w:t>
      </w:r>
      <w:r>
        <w:rPr>
          <w:rFonts w:ascii="Times New Roman" w:hAnsi="Times New Roman" w:cs="Times New Roman"/>
          <w:sz w:val="24"/>
          <w:szCs w:val="24"/>
        </w:rPr>
        <w:t>: 2; 3; 6; 7; 12; 14; 15 выполнены на более чем 80%.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Знать/понимать географические особенности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Знать/понимать географические особенности географических районов России. Уметь выделять существенные признаки географических объектов и явлений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Знать/понимать различия в уровне и качестве жизни населения мира.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Дефициты (неуспешные задания)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(10)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 с текстом, отработать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 применять географическую информацию, для правильной оценки и объяснения важнейших социально-экономических событий международной жизни.</w:t>
      </w:r>
    </w:p>
    <w:p w:rsidR="004415DE" w:rsidRDefault="004415DE" w:rsidP="004415DE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в 11 классе по английскому языку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Результаты ВПР по английскому языку </w:t>
      </w:r>
      <w:r>
        <w:rPr>
          <w:rFonts w:ascii="Times New Roman" w:eastAsia="Microsoft Sans Serif" w:hAnsi="Times New Roman" w:cs="Times New Roman"/>
          <w:color w:val="000000"/>
          <w:u w:val="single"/>
          <w:lang w:eastAsia="ru-RU" w:bidi="ru-RU"/>
        </w:rPr>
        <w:t xml:space="preserve">(статистика по отметкам) Сравнение с Росиией, Свердловской обл, Ирбитское МО </w:t>
      </w:r>
      <w:r>
        <w:rPr>
          <w:rFonts w:ascii="Times New Roman" w:eastAsia="Microsoft Sans Serif" w:hAnsi="Times New Roman" w:cs="Times New Roman"/>
          <w:color w:val="FF0000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FF0000"/>
          <w:lang w:eastAsia="ru-RU" w:bidi="ru-RU"/>
        </w:rPr>
        <w:instrText xml:space="preserve"> LINK Excel.Sheet.12 "E:\\Пакетный_отчет_11 класс 2021 г  17062021_073444.xlsx" "АНГ 11 Статистика по отметкам!R1C1:R12C7" \a \f 4 \h  \* MERGEFORMAT </w:instrText>
      </w:r>
      <w:r>
        <w:rPr>
          <w:rFonts w:ascii="Times New Roman" w:eastAsia="Microsoft Sans Serif" w:hAnsi="Times New Roman" w:cs="Times New Roman"/>
          <w:color w:val="FF0000"/>
          <w:lang w:eastAsia="ru-RU" w:bidi="ru-RU"/>
        </w:rPr>
        <w:fldChar w:fldCharType="separate"/>
      </w:r>
    </w:p>
    <w:tbl>
      <w:tblPr>
        <w:tblW w:w="13920" w:type="dxa"/>
        <w:tblInd w:w="108" w:type="dxa"/>
        <w:tblLook w:val="04A0"/>
      </w:tblPr>
      <w:tblGrid>
        <w:gridCol w:w="3360"/>
        <w:gridCol w:w="3360"/>
        <w:gridCol w:w="3360"/>
        <w:gridCol w:w="960"/>
        <w:gridCol w:w="960"/>
        <w:gridCol w:w="960"/>
        <w:gridCol w:w="960"/>
      </w:tblGrid>
      <w:tr w:rsidR="004415DE" w:rsidTr="004415DE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15DE" w:rsidTr="004415DE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</w:t>
            </w:r>
          </w:p>
        </w:tc>
      </w:tr>
      <w:tr w:rsidR="004415DE" w:rsidTr="004415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23,45</w:t>
            </w:r>
          </w:p>
        </w:tc>
      </w:tr>
      <w:tr w:rsidR="004415DE" w:rsidTr="004415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Ирбитское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</w:t>
            </w:r>
          </w:p>
        </w:tc>
      </w:tr>
      <w:tr w:rsidR="004415DE" w:rsidTr="004415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 "Знаменская СОШ"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15DE" w:rsidRDefault="00441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FF0000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FF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сравнении с генеральной совокупностью участников ВПР в Свердловской области на неудовлетворительных результатов нет,   отметок «4» больше на 15, 14 % и   отметок «5» больше на 9,88%.</w:t>
      </w:r>
      <w:r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33,33% обучающихся показали   отличные результаты и 100% школьников справились с предложенной работой.</w:t>
      </w:r>
    </w:p>
    <w:p w:rsidR="004415DE" w:rsidRDefault="004415DE" w:rsidP="004415DE">
      <w:pPr>
        <w:widowControl w:val="0"/>
        <w:spacing w:after="0" w:line="280" w:lineRule="exac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отметок за выполненную работу и отметок по журналу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 только 7, 14 % учащихся подтвердили свои оценки, у всех остальных оценки оказались завышенными.</w:t>
      </w:r>
    </w:p>
    <w:tbl>
      <w:tblPr>
        <w:tblW w:w="15057" w:type="dxa"/>
        <w:tblCellMar>
          <w:left w:w="0" w:type="dxa"/>
          <w:right w:w="0" w:type="dxa"/>
        </w:tblCellMar>
        <w:tblLook w:val="01E0"/>
      </w:tblPr>
      <w:tblGrid>
        <w:gridCol w:w="2555"/>
        <w:gridCol w:w="2712"/>
        <w:gridCol w:w="3148"/>
        <w:gridCol w:w="3521"/>
        <w:gridCol w:w="3121"/>
      </w:tblGrid>
      <w:tr w:rsidR="004415DE" w:rsidTr="004415DE">
        <w:trPr>
          <w:trHeight w:val="582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6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4415DE" w:rsidRDefault="004415DE">
            <w:pPr>
              <w:spacing w:before="1" w:after="0" w:line="240" w:lineRule="auto"/>
              <w:ind w:left="2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Класс*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Количество обучающихся, выполнивших ВПР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(чел.)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Доля учащихся, отметки по ВПР которых ниже их годовой отметки (%)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after="0" w:line="240" w:lineRule="auto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</w:t>
            </w:r>
          </w:p>
          <w:p w:rsidR="004415DE" w:rsidRDefault="004415DE">
            <w:pPr>
              <w:spacing w:after="0" w:line="230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совпадают с их годовой отметкой по предмету (%)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08"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Доля учащихся, отметки по ВПР которых выше их годовой отметки (%)</w:t>
            </w:r>
          </w:p>
        </w:tc>
      </w:tr>
      <w:tr w:rsidR="004415DE" w:rsidTr="004415DE">
        <w:trPr>
          <w:trHeight w:val="138"/>
        </w:trPr>
        <w:tc>
          <w:tcPr>
            <w:tcW w:w="15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4" w:after="0" w:line="304" w:lineRule="atLeast"/>
              <w:ind w:left="4363" w:right="43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Английский язык</w:t>
            </w:r>
          </w:p>
        </w:tc>
      </w:tr>
      <w:tr w:rsidR="004415DE" w:rsidTr="004415DE">
        <w:trPr>
          <w:trHeight w:val="137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19" w:after="0" w:line="302" w:lineRule="atLeast"/>
              <w:ind w:left="259" w:righ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7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50" w:right="8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92,86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right="9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7,14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5DE" w:rsidRDefault="004415DE">
            <w:pPr>
              <w:spacing w:before="8" w:after="0" w:line="302" w:lineRule="atLeast"/>
              <w:ind w:left="835" w:right="8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0</w:t>
            </w:r>
          </w:p>
        </w:tc>
      </w:tr>
    </w:tbl>
    <w:p w:rsidR="004415DE" w:rsidRDefault="004415DE" w:rsidP="004415D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15DE" w:rsidRDefault="004415DE" w:rsidP="00441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 33%  учащихся оценки совпадают. У 16% учащихся оценки занижены, у 50% учащихся оценки завышены.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Выполнение заданий участниками ВПР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763125" cy="2743200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сравнении с результатами области и района,практически все задания выполнены на хорошем уровне. Больше всего баллов учащиеся набрали в заданиях №1, 2  , 5К1 6К1, 6К2, 6 К3, самым  сложным  оказались задание: 4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контрольной работы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467"/>
        <w:gridCol w:w="918"/>
        <w:gridCol w:w="918"/>
        <w:gridCol w:w="918"/>
        <w:gridCol w:w="918"/>
        <w:gridCol w:w="1678"/>
        <w:gridCol w:w="1227"/>
        <w:gridCol w:w="1227"/>
      </w:tblGrid>
      <w:tr w:rsidR="004415DE" w:rsidTr="004415DE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учащихся в классе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писавших работу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Успеваемость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Качество 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4415DE" w:rsidTr="0044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DE" w:rsidRDefault="004415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415DE" w:rsidTr="004415D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E" w:rsidRDefault="004415DE">
            <w:pPr>
              <w:spacing w:before="150" w:after="150" w:line="240" w:lineRule="auto"/>
              <w:ind w:right="15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ВПР по английскому языку присутствовали 6 человек. Все учащиеся справились с работой. Мильков Кирилл и Ушакова Екатерина подтвердили свои оценки, У Жакупова Жаната оценка за полугодие оказалась заниженной, у Спицина В, Кадочниковой О. и Удинцевой В. оценки завышены.</w:t>
      </w:r>
    </w:p>
    <w:p w:rsidR="004415DE" w:rsidRDefault="004415DE" w:rsidP="004415D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677400" cy="2876550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DE" w:rsidRDefault="004415DE" w:rsidP="004415DE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                               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успешные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2, 6К2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понимание основного содержания текста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6К2   Тематическое монологическое высказывание (описание выбранной фотографии)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Дефициты (неуспешные задания)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</w:p>
    <w:p w:rsidR="004415DE" w:rsidRDefault="004415DE" w:rsidP="004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Лексико – грамматические навыки</w:t>
      </w:r>
    </w:p>
    <w:p w:rsidR="004415DE" w:rsidRDefault="004415DE" w:rsidP="004415DE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Устранение дефицитов, рекомендации:</w:t>
      </w:r>
    </w:p>
    <w:p w:rsidR="004415DE" w:rsidRDefault="004415DE" w:rsidP="004415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ВПР показал, что все навыки сформированы у учащихся на хорошем уровне.  Низкий процент ученики показали на заданиях лексико -грамматического характера. </w:t>
      </w:r>
      <w:bookmarkStart w:id="11" w:name="_GoBack"/>
      <w:bookmarkEnd w:id="11"/>
    </w:p>
    <w:p w:rsidR="004415DE" w:rsidRDefault="004415DE" w:rsidP="0044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школе: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были написаны на удовлетворительном уровне. Каждый педагог подробно проанализировал ВПР по предметам. На основе результатов можно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умения анализировать прочитанное;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умения отвечать согласно инструкции;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устанавливать причинно-следственные связи;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извлекать информацию из таблицы, графика, умения применять полученные знания на практике.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 - предметникам на основе результатов ВПР: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1.Руководствоваться в организации образовательного процесса требованиями ФГОС ООО к личностным, метапредметным и предметным результатам освоения основной образовательной программы основного общего образования.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 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методическую учебу для усиления практической направленности уроков.</w:t>
      </w:r>
    </w:p>
    <w:p w:rsidR="004415DE" w:rsidRDefault="004415DE" w:rsidP="004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Учесть результаты ВПР-2021 при планировании ВШК на 2021/22 учебный год.</w:t>
      </w:r>
    </w:p>
    <w:p w:rsidR="004415DE" w:rsidRDefault="004415DE" w:rsidP="004415DE">
      <w:pPr>
        <w:rPr>
          <w:color w:val="FF0000"/>
        </w:rPr>
      </w:pPr>
    </w:p>
    <w:p w:rsidR="009B073A" w:rsidRDefault="009B073A"/>
    <w:sectPr w:rsidR="009B073A" w:rsidSect="004415D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1F4"/>
    <w:multiLevelType w:val="multilevel"/>
    <w:tmpl w:val="BAFCDA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4D54A4"/>
    <w:multiLevelType w:val="hybridMultilevel"/>
    <w:tmpl w:val="8420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E7E73"/>
    <w:multiLevelType w:val="hybridMultilevel"/>
    <w:tmpl w:val="8C5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E3B8A"/>
    <w:multiLevelType w:val="hybridMultilevel"/>
    <w:tmpl w:val="8420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15DE"/>
    <w:rsid w:val="00047C74"/>
    <w:rsid w:val="004415DE"/>
    <w:rsid w:val="00487959"/>
    <w:rsid w:val="009B073A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5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5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415D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5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415D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1"/>
    <w:uiPriority w:val="99"/>
    <w:semiHidden/>
    <w:unhideWhenUsed/>
    <w:rsid w:val="004415DE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sz w:val="21"/>
      <w:szCs w:val="21"/>
    </w:rPr>
  </w:style>
  <w:style w:type="character" w:customStyle="1" w:styleId="ab">
    <w:name w:val="Основной текст Знак"/>
    <w:basedOn w:val="a0"/>
    <w:link w:val="aa"/>
    <w:semiHidden/>
    <w:rsid w:val="004415DE"/>
  </w:style>
  <w:style w:type="paragraph" w:styleId="ac">
    <w:name w:val="Balloon Text"/>
    <w:basedOn w:val="a"/>
    <w:link w:val="ad"/>
    <w:uiPriority w:val="99"/>
    <w:semiHidden/>
    <w:unhideWhenUsed/>
    <w:rsid w:val="004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5D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415D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415DE"/>
    <w:pPr>
      <w:ind w:left="720"/>
      <w:contextualSpacing/>
    </w:pPr>
  </w:style>
  <w:style w:type="character" w:customStyle="1" w:styleId="7">
    <w:name w:val="Основной текст (7)_"/>
    <w:link w:val="70"/>
    <w:locked/>
    <w:rsid w:val="004415D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15DE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8">
    <w:name w:val="Основной текст (8)_"/>
    <w:link w:val="81"/>
    <w:locked/>
    <w:rsid w:val="004415DE"/>
    <w:rPr>
      <w:rFonts w:ascii="Arial" w:hAnsi="Arial" w:cs="Arial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415DE"/>
    <w:pPr>
      <w:widowControl w:val="0"/>
      <w:shd w:val="clear" w:color="auto" w:fill="FFFFFF"/>
      <w:spacing w:before="60" w:after="60" w:line="240" w:lineRule="atLeast"/>
      <w:jc w:val="both"/>
    </w:pPr>
    <w:rPr>
      <w:rFonts w:ascii="Arial" w:hAnsi="Arial" w:cs="Arial"/>
    </w:rPr>
  </w:style>
  <w:style w:type="character" w:customStyle="1" w:styleId="af0">
    <w:name w:val="Подпись к таблице_"/>
    <w:link w:val="af1"/>
    <w:locked/>
    <w:rsid w:val="004415DE"/>
    <w:rPr>
      <w:rFonts w:ascii="Arial" w:hAnsi="Arial" w:cs="Arial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415DE"/>
    <w:pPr>
      <w:widowControl w:val="0"/>
      <w:shd w:val="clear" w:color="auto" w:fill="FFFFFF"/>
      <w:spacing w:after="0" w:line="252" w:lineRule="exact"/>
      <w:jc w:val="both"/>
    </w:pPr>
    <w:rPr>
      <w:rFonts w:ascii="Arial" w:hAnsi="Arial" w:cs="Arial"/>
    </w:rPr>
  </w:style>
  <w:style w:type="character" w:customStyle="1" w:styleId="5Exact">
    <w:name w:val="Основной текст (5) Exact"/>
    <w:basedOn w:val="a0"/>
    <w:link w:val="5"/>
    <w:locked/>
    <w:rsid w:val="004415DE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415D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16"/>
      <w:szCs w:val="16"/>
    </w:rPr>
  </w:style>
  <w:style w:type="character" w:customStyle="1" w:styleId="6Exact">
    <w:name w:val="Основной текст (6) Exact"/>
    <w:basedOn w:val="a0"/>
    <w:link w:val="6"/>
    <w:locked/>
    <w:rsid w:val="004415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15D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4415D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415D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Default">
    <w:name w:val="Default"/>
    <w:uiPriority w:val="99"/>
    <w:rsid w:val="0044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4415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41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41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4415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441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415DE"/>
    <w:pPr>
      <w:pBdr>
        <w:top w:val="single" w:sz="4" w:space="0" w:color="auto"/>
        <w:left w:val="single" w:sz="4" w:space="0" w:color="auto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4415DE"/>
    <w:pPr>
      <w:pBdr>
        <w:left w:val="single" w:sz="4" w:space="0" w:color="auto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441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441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4415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4415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415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415DE"/>
    <w:pPr>
      <w:pBdr>
        <w:top w:val="single" w:sz="4" w:space="0" w:color="auto"/>
        <w:left w:val="single" w:sz="4" w:space="0" w:color="3F3F3F"/>
        <w:bottom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4415DE"/>
    <w:pPr>
      <w:pBdr>
        <w:top w:val="single" w:sz="4" w:space="0" w:color="auto"/>
        <w:bottom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4415DE"/>
    <w:pPr>
      <w:pBdr>
        <w:top w:val="single" w:sz="4" w:space="0" w:color="auto"/>
        <w:bottom w:val="single" w:sz="4" w:space="0" w:color="3F3F3F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4415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441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441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4415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4415D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4415D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4415D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441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4415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3F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441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4415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441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44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8">
    <w:name w:val="c48"/>
    <w:basedOn w:val="a"/>
    <w:uiPriority w:val="99"/>
    <w:rsid w:val="0044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415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5D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Подпись к картинке_"/>
    <w:basedOn w:val="a0"/>
    <w:link w:val="af3"/>
    <w:locked/>
    <w:rsid w:val="004415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4415D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0">
    <w:name w:val="msonormal"/>
    <w:basedOn w:val="a"/>
    <w:uiPriority w:val="99"/>
    <w:rsid w:val="0044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8pt">
    <w:name w:val="Основной текст (8) + 8 pt"/>
    <w:rsid w:val="004415DE"/>
    <w:rPr>
      <w:rFonts w:ascii="Arial" w:hAnsi="Arial" w:cs="Arial" w:hint="default"/>
      <w:sz w:val="16"/>
      <w:szCs w:val="16"/>
      <w:shd w:val="clear" w:color="auto" w:fill="FFFFFF"/>
      <w:lang w:bidi="ar-SA"/>
    </w:r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4415DE"/>
    <w:rPr>
      <w:rFonts w:ascii="Arial" w:hAnsi="Arial" w:cs="Arial"/>
      <w:sz w:val="21"/>
      <w:szCs w:val="21"/>
      <w:shd w:val="clear" w:color="auto" w:fill="FFFFFF"/>
    </w:rPr>
  </w:style>
  <w:style w:type="character" w:customStyle="1" w:styleId="80">
    <w:name w:val="Основной текст (8)"/>
    <w:rsid w:val="004415DE"/>
    <w:rPr>
      <w:rFonts w:ascii="Arial" w:hAnsi="Arial" w:cs="Arial" w:hint="default"/>
      <w:noProof/>
      <w:u w:val="single"/>
      <w:shd w:val="clear" w:color="auto" w:fill="FFFFFF"/>
      <w:lang w:bidi="ar-SA"/>
    </w:rPr>
  </w:style>
  <w:style w:type="character" w:customStyle="1" w:styleId="7Exact">
    <w:name w:val="Основной текст (7) Exact"/>
    <w:basedOn w:val="a0"/>
    <w:rsid w:val="004415DE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8Exact">
    <w:name w:val="Основной текст (8) Exact"/>
    <w:basedOn w:val="a0"/>
    <w:rsid w:val="004415D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  <w:style w:type="character" w:customStyle="1" w:styleId="210">
    <w:name w:val="Основной текст (2) + 10"/>
    <w:aliases w:val="5 pt"/>
    <w:basedOn w:val="a0"/>
    <w:rsid w:val="004415D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441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4415DE"/>
  </w:style>
  <w:style w:type="character" w:customStyle="1" w:styleId="Exact">
    <w:name w:val="Подпись к картинке Exact"/>
    <w:basedOn w:val="a0"/>
    <w:rsid w:val="00441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4">
    <w:name w:val="Table Grid"/>
    <w:basedOn w:val="a1"/>
    <w:uiPriority w:val="59"/>
    <w:rsid w:val="0044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41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415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415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4415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415D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441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4415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441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415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415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441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15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schoolmaina.edusite.ru/DswMedia/pismo-rosobrnadzora-ot-12022021-_-14_15-o-provedenii-vpr.pdf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47841</Words>
  <Characters>272699</Characters>
  <Application>Microsoft Office Word</Application>
  <DocSecurity>0</DocSecurity>
  <Lines>2272</Lines>
  <Paragraphs>639</Paragraphs>
  <ScaleCrop>false</ScaleCrop>
  <Company/>
  <LinksUpToDate>false</LinksUpToDate>
  <CharactersWithSpaces>319901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2021-08-16T17:11:00Z</dcterms:created>
  <dcterms:modified xsi:type="dcterms:W3CDTF">2021-08-16T17:12:00Z</dcterms:modified>
</cp:coreProperties>
</file>