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3D" w:rsidRPr="00A842C5" w:rsidRDefault="006C6C3D" w:rsidP="006C6C3D">
      <w:pPr>
        <w:spacing w:after="0" w:line="240" w:lineRule="auto"/>
        <w:jc w:val="right"/>
        <w:rPr>
          <w:rFonts w:ascii="Times New Roman" w:hAnsi="Times New Roman"/>
        </w:rPr>
      </w:pPr>
      <w:r w:rsidRPr="00A842C5">
        <w:rPr>
          <w:rFonts w:ascii="Times New Roman" w:hAnsi="Times New Roman"/>
        </w:rPr>
        <w:t>Приложение</w:t>
      </w:r>
    </w:p>
    <w:p w:rsidR="006C6C3D" w:rsidRPr="00A842C5" w:rsidRDefault="006C6C3D" w:rsidP="006C6C3D">
      <w:pPr>
        <w:spacing w:after="0" w:line="240" w:lineRule="auto"/>
        <w:jc w:val="right"/>
        <w:rPr>
          <w:rFonts w:ascii="Times New Roman" w:hAnsi="Times New Roman"/>
        </w:rPr>
      </w:pPr>
      <w:r w:rsidRPr="00A842C5">
        <w:rPr>
          <w:rFonts w:ascii="Times New Roman" w:hAnsi="Times New Roman"/>
        </w:rPr>
        <w:t xml:space="preserve">                                                                                  к Основной образовательной программе </w:t>
      </w:r>
    </w:p>
    <w:p w:rsidR="006C6C3D" w:rsidRPr="00A842C5" w:rsidRDefault="006C6C3D" w:rsidP="006C6C3D">
      <w:pPr>
        <w:spacing w:after="0" w:line="240" w:lineRule="auto"/>
        <w:jc w:val="right"/>
        <w:rPr>
          <w:rFonts w:ascii="Times New Roman" w:hAnsi="Times New Roman"/>
        </w:rPr>
      </w:pPr>
      <w:r w:rsidRPr="00A842C5">
        <w:rPr>
          <w:rFonts w:ascii="Times New Roman" w:hAnsi="Times New Roman"/>
        </w:rPr>
        <w:t xml:space="preserve">                                                                                  среднего общего образования </w:t>
      </w:r>
    </w:p>
    <w:p w:rsidR="00FD411E" w:rsidRPr="00A842C5" w:rsidRDefault="006C6C3D" w:rsidP="008A66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42C5">
        <w:rPr>
          <w:rFonts w:ascii="Times New Roman" w:hAnsi="Times New Roman"/>
        </w:rPr>
        <w:t xml:space="preserve">                                                                                  </w:t>
      </w:r>
      <w:r w:rsidR="008A6692" w:rsidRPr="00A842C5">
        <w:rPr>
          <w:rFonts w:ascii="Liberation Serif" w:hAnsi="Liberation Serif" w:cs="Times New Roman"/>
          <w:sz w:val="24"/>
          <w:szCs w:val="24"/>
        </w:rPr>
        <w:t>МОУ «Знаменская  СОШ»</w:t>
      </w: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</w:t>
      </w:r>
      <w:r w:rsidR="0045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C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</w:p>
    <w:p w:rsidR="00FD411E" w:rsidRPr="00FD411E" w:rsidRDefault="004517F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«Профессиональное самоопределение</w:t>
      </w:r>
      <w:r w:rsidR="006C6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(включая профессиональные пробы)</w:t>
      </w:r>
      <w:r w:rsidR="00FD411E"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6C3D" w:rsidRDefault="006C6C3D" w:rsidP="006C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</w:t>
      </w:r>
      <w:r w:rsidR="00FD411E"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411E" w:rsidRPr="00FD411E" w:rsidRDefault="00FD411E" w:rsidP="006C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Направление:</w:t>
      </w:r>
      <w:r w:rsidR="00A8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социальное</w:t>
      </w:r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7FD" w:rsidRDefault="004517F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FD" w:rsidRDefault="004517F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FD" w:rsidRDefault="004517F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7FD" w:rsidRDefault="004517F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C3D" w:rsidRDefault="006C6C3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C3D" w:rsidRDefault="006C6C3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C3D" w:rsidRDefault="006C6C3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C3D" w:rsidRDefault="006C6C3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C3D" w:rsidRDefault="006C6C3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C3D" w:rsidRDefault="006C6C3D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692" w:rsidRDefault="008A6692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труду, интерес к профессиям, желание овладеть какой-либо профессиональной деятельностью;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результатами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п</w:t>
      </w:r>
      <w:r w:rsidR="0022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социальному направлению «Профессиональное самоопределение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является формирование следующих универсальных учебных действий (УУД):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 оформлять свою мысль в устной и письменной речи.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владение базовым понятийным аппаратом, необходимым для получения дальнейшего образования в области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социально-гуманитарных дисциплин;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692" w:rsidRPr="00FD411E" w:rsidRDefault="008A6692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Воспитательные результаты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осуществления более эффективного управления профессиональным развитием обучающихся </w:t>
      </w:r>
      <w:proofErr w:type="spell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ставятся с учетом их условного деления на три уровня: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когнитивный 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мотивационно-ценностный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(формирование у школьников всей гаммы смыслообразующих и профессиональных ценностей);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</w:t>
      </w:r>
      <w:proofErr w:type="spellEnd"/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-практический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(составление, уточнение, коррекция и реализация профессиональных планов).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D4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приобретение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получение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получение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 первом уровне профориентация приближена к обучению, при этом предметом </w:t>
      </w:r>
      <w:proofErr w:type="spell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профориентирования</w:t>
      </w:r>
      <w:proofErr w:type="spell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6933EF" w:rsidRDefault="006933EF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3EF" w:rsidRDefault="006933EF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693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FD411E" w:rsidRPr="00FD411E" w:rsidRDefault="00FD411E" w:rsidP="00693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«Мир профессий» рассматриваются: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1.Классификация профессий по типам, классам, группам, отделам.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2.Секреты выбора профессии « хочу», « могу», « надо».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3.Склонности и интересы в профессиональном выборе.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Возможности личности в профессиональной деятельности.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5.Рынок труда и современные требования к профессионалу.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Интеллектуальные способности и успех в профессиональном труде.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Слагаемые выбора профессии</w:t>
      </w: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I. Введение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Познавательные процессы и способности ли</w:t>
      </w:r>
      <w:r w:rsidR="003F5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ности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Психология личности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нервной системы. Типы темперамента. Характер. Самооценка. Самоопределение.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разрешения конфликтов.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Способы разрешения конфликтов.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Мир профессий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профессий. Формула профессии. Понятие </w:t>
      </w:r>
      <w:proofErr w:type="spell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Типы профессий. Матрица выбора профессии.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профессий типа «человек-человек», «человек-техника», «человек - знаковая система», «человек - природа», «человек - художественный образ».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 важные качества (ПВ).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раздел даёт информация о мире профессий, знакомство с профессиями своих родителей, трудовыми династиями, </w:t>
      </w:r>
      <w:proofErr w:type="spellStart"/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spell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</w:t>
      </w: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Профессиональное самоопределение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Профпригодность. Понятие компенсации способностей. Рынок труда. Потребности рынка труда в кадрах («надо»). «Выбираю»: выбор профессии на основе самооценки и анализа составляющих «хочу» - «могу» - «надо». Мотивационные факторы выбора профессии.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выборе профессии. Рекомендации по выбору профессии.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Мои перспективы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раздел помогает обучающимся разобраться в себе, что они хотят в этой жизни, что могут, и что им не по силам. Направляет на понятие что ему нужно сделать, чтобы его планы были осуществимыми. Составляется маршрут </w:t>
      </w:r>
      <w:proofErr w:type="gramStart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школы: пойдут учиться, работать, будут создавать семью.</w:t>
      </w:r>
    </w:p>
    <w:p w:rsidR="006933EF" w:rsidRDefault="006933EF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11E" w:rsidRPr="00FD411E" w:rsidRDefault="006933EF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FD411E" w:rsidRPr="00FD411E" w:rsidRDefault="00FD411E" w:rsidP="00FD4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2822"/>
        <w:gridCol w:w="992"/>
        <w:gridCol w:w="1701"/>
        <w:gridCol w:w="1701"/>
        <w:gridCol w:w="1993"/>
      </w:tblGrid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(кол-во часов)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 Введение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</w:t>
            </w:r>
            <w:r w:rsidR="007C07A1" w:rsidRPr="0024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Анкета для выявления готовности школьников к выбору профессии</w:t>
            </w:r>
            <w:proofErr w:type="gramStart"/>
            <w:r w:rsidR="007C07A1" w:rsidRPr="0024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C07A1" w:rsidRPr="0024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C07A1" w:rsidRPr="00241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7C07A1" w:rsidRPr="00241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7C07A1" w:rsidRPr="00241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одготовлен</w:t>
            </w:r>
            <w:r w:rsidR="007C07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7C07A1" w:rsidRPr="00241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профессором В.Б. </w:t>
            </w:r>
            <w:r w:rsidR="007C07A1" w:rsidRPr="00241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Успенским)</w:t>
            </w:r>
            <w:r w:rsidR="007C07A1" w:rsidRPr="00241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7C07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="007C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7C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="007C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процессы и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 личности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7C07A1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знаю о своих возможностях?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7C07A1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(игра-тестирование)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мышления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 Беседа,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и внимание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Беседа-игра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Склонности и интересы в выборе профессий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B81" w:rsidRPr="00FD411E" w:rsidRDefault="00BA1B81" w:rsidP="00BA1B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Психология личности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7C07A1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нервной системы. Темперамент. Характер. Самооценка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Эмоциональное состояние и приёмы </w:t>
            </w:r>
            <w:proofErr w:type="spellStart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 Деловое общение. Конфликт. Способы разрешения конфликтов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- игра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7C07A1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  <w:r w:rsidR="00FD411E"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7C07A1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такое профессия?» Психологические типы профессий.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0E" w:rsidRPr="00FD411E" w:rsidRDefault="006B0B0E" w:rsidP="006B0B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профессий. Формула профессии.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="006B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0E" w:rsidRPr="00FD411E" w:rsidRDefault="006B0B0E" w:rsidP="006B0B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профессий. Матрица выбора профессий.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B0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 - человек»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 - техника»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 - знаковая система»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 - природа»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</w:t>
            </w:r>
            <w:proofErr w:type="gramStart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образ»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новых социально-экономических условиях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7C07A1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="00FD411E"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7A1" w:rsidRPr="00FD411E" w:rsidRDefault="007C07A1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и затруднения при выборе профессии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BA1B81" w:rsidP="006B0B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BA1B81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Склонности и интересы в профессиональном выборе («хочу»)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BA1B81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личности в профессиональной деятельности («могу»). Специальные способности.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BA1B81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труда. Потребности рынка труда в кадрах («надо»)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BA1B81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факторы выбора профессии.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при выборе профессии. Рекомендации по выбору профессий.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Трудом славен 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(занятие-игра)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людьми интересных профессий.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мир профессий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«Моя будущая профессия»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6B0B0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Встречи с людьми </w:t>
            </w: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интересных профессий.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 </w:t>
            </w:r>
            <w:proofErr w:type="gramStart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учеб.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7C07A1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</w:t>
            </w:r>
            <w:r w:rsidR="00FD411E"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перспективы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7C07A1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профессиональный план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Куда пойти учиться. Информация </w:t>
            </w:r>
            <w:r w:rsidR="003F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учебных учреждениях Свердловской области</w:t>
            </w: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условия поступления, сроки и т.д.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рынок труда и его требования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411E" w:rsidRPr="00FD411E" w:rsidTr="006933EF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(беседа)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FD411E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1E" w:rsidRPr="00FD411E" w:rsidRDefault="003C3074" w:rsidP="00FD4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FD411E" w:rsidRPr="00FD411E" w:rsidRDefault="00FD411E" w:rsidP="00FD4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E53" w:rsidRPr="00FD411E" w:rsidRDefault="008F5E53">
      <w:pPr>
        <w:rPr>
          <w:rFonts w:ascii="Times New Roman" w:hAnsi="Times New Roman" w:cs="Times New Roman"/>
          <w:sz w:val="24"/>
          <w:szCs w:val="24"/>
        </w:rPr>
      </w:pPr>
    </w:p>
    <w:sectPr w:rsidR="008F5E53" w:rsidRPr="00FD411E" w:rsidSect="008F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23FA"/>
    <w:multiLevelType w:val="multilevel"/>
    <w:tmpl w:val="0F9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11E"/>
    <w:rsid w:val="00081E39"/>
    <w:rsid w:val="0013743A"/>
    <w:rsid w:val="00223F1C"/>
    <w:rsid w:val="00257EFD"/>
    <w:rsid w:val="003C3074"/>
    <w:rsid w:val="003F5A43"/>
    <w:rsid w:val="004517FD"/>
    <w:rsid w:val="004E0C20"/>
    <w:rsid w:val="006933EF"/>
    <w:rsid w:val="006B0B0E"/>
    <w:rsid w:val="006C6C3D"/>
    <w:rsid w:val="007C07A1"/>
    <w:rsid w:val="00863243"/>
    <w:rsid w:val="008A6692"/>
    <w:rsid w:val="008F5E53"/>
    <w:rsid w:val="00A16238"/>
    <w:rsid w:val="00A842C5"/>
    <w:rsid w:val="00BA1B81"/>
    <w:rsid w:val="00BE28C9"/>
    <w:rsid w:val="00CC064D"/>
    <w:rsid w:val="00FD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243D-81EE-47E7-A594-7593A12E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First</cp:lastModifiedBy>
  <cp:revision>17</cp:revision>
  <dcterms:created xsi:type="dcterms:W3CDTF">2020-10-16T05:30:00Z</dcterms:created>
  <dcterms:modified xsi:type="dcterms:W3CDTF">2021-08-31T05:13:00Z</dcterms:modified>
</cp:coreProperties>
</file>