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9398F">
        <w:rPr>
          <w:rFonts w:ascii="Times New Roman" w:eastAsia="Times New Roman" w:hAnsi="Times New Roman"/>
          <w:color w:val="000000"/>
          <w:sz w:val="24"/>
          <w:szCs w:val="24"/>
        </w:rPr>
        <w:t>Ирбитское</w:t>
      </w:r>
      <w:proofErr w:type="spellEnd"/>
      <w:r w:rsidRPr="00B9398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муниципальное образование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398F"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398F">
        <w:rPr>
          <w:rFonts w:ascii="Times New Roman" w:eastAsia="Times New Roman" w:hAnsi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398F">
        <w:rPr>
          <w:rFonts w:ascii="Times New Roman" w:eastAsia="Times New Roman" w:hAnsi="Times New Roman"/>
          <w:color w:val="000000"/>
          <w:sz w:val="24"/>
          <w:szCs w:val="24"/>
        </w:rPr>
        <w:t>(МОУ «Знаменская СОШ»)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51AD" w:rsidRPr="00B9398F" w:rsidRDefault="00EB51AD" w:rsidP="00EB51AD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B9398F">
        <w:rPr>
          <w:rFonts w:ascii="Times New Roman" w:eastAsia="Times New Roman" w:hAnsi="Times New Roman"/>
          <w:color w:val="000000"/>
          <w:sz w:val="24"/>
          <w:szCs w:val="24"/>
        </w:rPr>
        <w:t>Приложение №</w:t>
      </w:r>
      <w:r w:rsidRPr="00B9398F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EB51AD" w:rsidRPr="00B9398F" w:rsidRDefault="00EB51AD" w:rsidP="00EB51AD">
      <w:pPr>
        <w:widowControl w:val="0"/>
        <w:spacing w:after="0" w:line="240" w:lineRule="auto"/>
        <w:ind w:left="4962" w:right="240"/>
        <w:rPr>
          <w:rFonts w:ascii="Times New Roman" w:eastAsia="Times New Roman" w:hAnsi="Times New Roman"/>
          <w:color w:val="000000"/>
          <w:sz w:val="24"/>
          <w:szCs w:val="24"/>
        </w:rPr>
      </w:pPr>
      <w:r w:rsidRPr="00FE60AE">
        <w:rPr>
          <w:rFonts w:ascii="Times New Roman" w:eastAsia="Times New Roman" w:hAnsi="Times New Roman"/>
          <w:sz w:val="24"/>
          <w:szCs w:val="24"/>
          <w:lang w:eastAsia="zh-CN"/>
        </w:rPr>
        <w:t xml:space="preserve">к Адаптированной основной общеобразовательной программе образования </w:t>
      </w:r>
      <w:proofErr w:type="gramStart"/>
      <w:r w:rsidRPr="00FE60AE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FE60AE">
        <w:rPr>
          <w:rFonts w:ascii="Times New Roman" w:eastAsia="Times New Roman" w:hAnsi="Times New Roman"/>
          <w:sz w:val="24"/>
          <w:szCs w:val="24"/>
          <w:lang w:eastAsia="zh-CN"/>
        </w:rPr>
        <w:t xml:space="preserve"> с умственной отсталостью (интеллектуальными нарушениями)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B9398F">
        <w:rPr>
          <w:rFonts w:ascii="Times New Roman" w:eastAsia="Times New Roman" w:hAnsi="Times New Roman"/>
          <w:color w:val="000000"/>
          <w:sz w:val="24"/>
          <w:szCs w:val="24"/>
        </w:rPr>
        <w:t>МОУ «Знаменская СОШ»</w:t>
      </w: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B9398F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«</w:t>
      </w:r>
      <w:r w:rsidR="00CC44EC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ЭТИКА</w:t>
      </w:r>
      <w:r w:rsidRPr="00B9398F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»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eastAsia="ja-JP"/>
        </w:rPr>
      </w:pPr>
      <w:r w:rsidRPr="00B9398F">
        <w:rPr>
          <w:rFonts w:ascii="Times New Roman" w:eastAsia="MS Mincho" w:hAnsi="Times New Roman"/>
          <w:b/>
          <w:color w:val="000000"/>
          <w:sz w:val="32"/>
          <w:szCs w:val="32"/>
          <w:lang w:eastAsia="ja-JP"/>
        </w:rPr>
        <w:t>начальное  общее образование, 1-4 классы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32"/>
          <w:szCs w:val="32"/>
          <w:lang w:eastAsia="ru-RU"/>
        </w:rPr>
      </w:pPr>
      <w:r w:rsidRPr="00B9398F">
        <w:rPr>
          <w:rFonts w:ascii="Times New Roman" w:eastAsia="Courier New" w:hAnsi="Times New Roman"/>
          <w:b/>
          <w:bCs/>
          <w:color w:val="000000"/>
          <w:kern w:val="24"/>
          <w:sz w:val="32"/>
          <w:szCs w:val="32"/>
          <w:lang w:eastAsia="ru-RU"/>
        </w:rPr>
        <w:t>(ФГОС НОО)</w:t>
      </w: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32"/>
          <w:szCs w:val="32"/>
          <w:lang w:eastAsia="ja-JP"/>
        </w:rPr>
      </w:pPr>
    </w:p>
    <w:p w:rsidR="00EB51AD" w:rsidRPr="00B9398F" w:rsidRDefault="00EB51AD" w:rsidP="00EB5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EB51AD" w:rsidRPr="00B9398F" w:rsidRDefault="00EB51AD" w:rsidP="00EB51A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EB51AD" w:rsidRPr="00B9398F" w:rsidTr="004007F6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1AD" w:rsidRPr="00B9398F" w:rsidRDefault="00EB51AD" w:rsidP="00400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>Елохина Лариса Михайловна,</w:t>
            </w:r>
          </w:p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>Нагорных</w:t>
            </w:r>
            <w:proofErr w:type="gramEnd"/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 xml:space="preserve"> Ирина Александровна, </w:t>
            </w:r>
          </w:p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 xml:space="preserve">Кадочникова Марина Николаевна, </w:t>
            </w:r>
          </w:p>
          <w:p w:rsidR="00EB51AD" w:rsidRPr="00B9398F" w:rsidRDefault="00EB51AD" w:rsidP="004007F6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EB51AD" w:rsidRPr="00B9398F" w:rsidRDefault="00EB51AD" w:rsidP="004007F6">
            <w:pPr>
              <w:widowControl w:val="0"/>
              <w:spacing w:after="0" w:line="276" w:lineRule="auto"/>
              <w:ind w:right="560"/>
              <w:rPr>
                <w:rFonts w:ascii="Times New Roman" w:eastAsia="Courier New" w:hAnsi="Times New Roman"/>
                <w:color w:val="333333"/>
                <w:sz w:val="24"/>
                <w:szCs w:val="24"/>
                <w:lang w:eastAsia="ja-JP"/>
              </w:rPr>
            </w:pPr>
            <w:r w:rsidRPr="00B9398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ja-JP"/>
              </w:rPr>
              <w:t>Сорокина Ирина Александровна, учитель, первая квалификационная категория</w:t>
            </w:r>
          </w:p>
        </w:tc>
      </w:tr>
    </w:tbl>
    <w:p w:rsidR="00EB51AD" w:rsidRDefault="00EB51AD" w:rsidP="00D9545E">
      <w:pPr>
        <w:spacing w:after="0" w:line="240" w:lineRule="auto"/>
        <w:ind w:right="-69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51AD" w:rsidRDefault="00EB51AD" w:rsidP="00D9545E">
      <w:pPr>
        <w:spacing w:after="0" w:line="240" w:lineRule="auto"/>
        <w:ind w:right="-69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51AD" w:rsidRDefault="00EB51AD" w:rsidP="00D9545E">
      <w:pPr>
        <w:spacing w:after="0" w:line="240" w:lineRule="auto"/>
        <w:ind w:right="-69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136B" w:rsidRPr="00CD7D1F" w:rsidRDefault="00D9545E" w:rsidP="00D9545E">
      <w:pPr>
        <w:spacing w:after="0" w:line="240" w:lineRule="auto"/>
        <w:ind w:right="-6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1.Планируемые результаты</w:t>
      </w:r>
      <w:r w:rsidR="00EB51AD" w:rsidRPr="00CD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51AD" w:rsidRPr="00CD7D1F">
        <w:rPr>
          <w:rFonts w:ascii="Times New Roman" w:hAnsi="Times New Roman"/>
          <w:b/>
          <w:bCs/>
          <w:sz w:val="24"/>
          <w:szCs w:val="24"/>
        </w:rPr>
        <w:t>освоения учебного предмета «Этика»</w:t>
      </w:r>
    </w:p>
    <w:p w:rsidR="00AF136B" w:rsidRPr="00AF136B" w:rsidRDefault="00AF136B" w:rsidP="00AF136B">
      <w:pPr>
        <w:pStyle w:val="Default"/>
        <w:ind w:firstLine="708"/>
      </w:pPr>
      <w:r w:rsidRPr="00AF136B">
        <w:t>Рабочая программа составлена для изучения курса</w:t>
      </w:r>
      <w:r w:rsidR="00EB51AD">
        <w:t xml:space="preserve">  «Этика</w:t>
      </w:r>
      <w:r w:rsidRPr="00AF136B">
        <w:t>» обучающимися</w:t>
      </w:r>
      <w:r w:rsidR="00D9545E" w:rsidRPr="00D9545E">
        <w:t xml:space="preserve"> 3-</w:t>
      </w:r>
      <w:r w:rsidR="00D9545E">
        <w:t xml:space="preserve"> 4 классов</w:t>
      </w:r>
      <w:r w:rsidRPr="00AF136B">
        <w:t xml:space="preserve"> общеобразовательной школы,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«Основы религиозной культуры и светской этики» А.И. </w:t>
      </w:r>
      <w:proofErr w:type="spellStart"/>
      <w:r w:rsidRPr="00AF136B">
        <w:t>Шемшурина</w:t>
      </w:r>
      <w:proofErr w:type="spellEnd"/>
      <w:r w:rsidRPr="00AF136B">
        <w:t xml:space="preserve"> - «Программы по учебным предметам», М.: Просвещение. </w:t>
      </w:r>
    </w:p>
    <w:p w:rsidR="00AF136B" w:rsidRPr="00AF136B" w:rsidRDefault="00AF136B" w:rsidP="00AF136B">
      <w:pPr>
        <w:pStyle w:val="Default"/>
        <w:ind w:firstLine="708"/>
      </w:pPr>
      <w:r w:rsidRPr="00AF136B">
        <w:t xml:space="preserve">Содержание рабочей программы адаптировано к уровню классов ОВЗ с учетом рекомендаций и изменений. В ее основу положен коммуникативный, личностно-ориентированный подход. Для детей, характерно нарушение деятельности, что создает проблему не только в усвоении учебного материала, но и накладывает свой негативный отпечаток на жизнь ребенка в целом. Поэтому необходима коррекция и развитие не только познавательной сферы, но и работа по воспитанию личностных качеств детей. </w:t>
      </w:r>
    </w:p>
    <w:p w:rsidR="00AF136B" w:rsidRPr="00AF136B" w:rsidRDefault="00AF136B" w:rsidP="00AF136B">
      <w:pPr>
        <w:pStyle w:val="Default"/>
        <w:ind w:firstLine="708"/>
      </w:pPr>
      <w:r w:rsidRPr="00AF136B">
        <w:t xml:space="preserve">Учитывая особенности развития детей, испытывающих трудности в обучении (патологическую инертность, отсутствие интереса к окружающему) и для оптимизации их обучения необходимы способы педагогического воздействия, направленные на активизацию познавательных процессов: использование дидактических игр и заданий с элементами занимательности, проблемных ситуаций, введение элементов неожиданности и новизны. Для этого в содержание занятий включаются специальные коррекционные игры и упражнения, направленные на развитие внимания, памяти, восприятия, представлений, мышления, речи. </w:t>
      </w:r>
    </w:p>
    <w:p w:rsidR="003B76F2" w:rsidRDefault="00AF136B" w:rsidP="00BE548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F136B">
        <w:rPr>
          <w:rFonts w:ascii="Times New Roman" w:hAnsi="Times New Roman"/>
          <w:sz w:val="24"/>
          <w:szCs w:val="24"/>
        </w:rPr>
        <w:t xml:space="preserve">Обучение, ориентированное на развитие высших психических функций, создает основу для максимального использования возможностей, резервов организма ребенка в компенсации нарушения его развития. Совершенствуя психические процессы, учитель тем самым закладывает фундамент успешности учебной деятельности. </w:t>
      </w:r>
    </w:p>
    <w:p w:rsidR="00AE5FC3" w:rsidRDefault="00AF136B" w:rsidP="00BE5484">
      <w:pPr>
        <w:spacing w:after="0"/>
      </w:pPr>
      <w:r w:rsidRPr="00AF13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BE5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5FC3" w:rsidRPr="00AE5FC3">
        <w:t xml:space="preserve"> </w:t>
      </w:r>
    </w:p>
    <w:p w:rsidR="00AF136B" w:rsidRPr="00AE5FC3" w:rsidRDefault="00AE5FC3" w:rsidP="00BE548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5FC3">
        <w:rPr>
          <w:rFonts w:ascii="Times New Roman" w:hAnsi="Times New Roman"/>
          <w:sz w:val="24"/>
          <w:szCs w:val="24"/>
        </w:rPr>
        <w:t>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F136B" w:rsidRDefault="00AF136B" w:rsidP="00AE5FC3">
      <w:pPr>
        <w:pStyle w:val="Default"/>
        <w:rPr>
          <w:b/>
          <w:bCs/>
          <w:color w:val="auto"/>
        </w:rPr>
      </w:pPr>
      <w:r w:rsidRPr="00AF136B">
        <w:rPr>
          <w:color w:val="auto"/>
        </w:rPr>
        <w:t xml:space="preserve">Основные </w:t>
      </w:r>
      <w:r w:rsidRPr="00AF136B">
        <w:rPr>
          <w:b/>
          <w:bCs/>
          <w:color w:val="auto"/>
        </w:rPr>
        <w:t xml:space="preserve">задачи </w:t>
      </w:r>
      <w:r w:rsidRPr="00AF136B">
        <w:rPr>
          <w:color w:val="auto"/>
        </w:rPr>
        <w:t xml:space="preserve">комплексного учебного </w:t>
      </w:r>
      <w:r w:rsidRPr="00AF136B">
        <w:rPr>
          <w:b/>
          <w:bCs/>
          <w:color w:val="auto"/>
        </w:rPr>
        <w:t>курса:</w:t>
      </w:r>
    </w:p>
    <w:p w:rsidR="00D9545E" w:rsidRDefault="00D9545E" w:rsidP="00AE5FC3">
      <w:pPr>
        <w:pStyle w:val="a3"/>
        <w:spacing w:before="0" w:beforeAutospacing="0" w:after="0" w:afterAutospacing="0"/>
      </w:pPr>
      <w:r>
        <w:t>1</w:t>
      </w:r>
      <w:r w:rsidR="00AE5FC3" w:rsidRPr="00AE5FC3">
        <w:t>.</w:t>
      </w:r>
      <w:r w:rsidR="00AE5FC3">
        <w:rPr>
          <w:lang w:val="en"/>
        </w:rPr>
        <w:t>  </w:t>
      </w:r>
      <w:r w:rsidR="00AE5FC3" w:rsidRPr="00AE5FC3">
        <w:t>Развитие представлений младшего подростка о значении нравственных норм и ценностей для достойной жизни личности, семьи, общества.</w:t>
      </w:r>
    </w:p>
    <w:p w:rsidR="00AE5FC3" w:rsidRPr="00AE5FC3" w:rsidRDefault="00D9545E" w:rsidP="00AE5FC3">
      <w:pPr>
        <w:pStyle w:val="a3"/>
        <w:spacing w:before="0" w:beforeAutospacing="0" w:after="0" w:afterAutospacing="0"/>
      </w:pPr>
      <w:r>
        <w:t xml:space="preserve"> 2</w:t>
      </w:r>
      <w:r w:rsidR="00AE5FC3" w:rsidRPr="00AE5FC3">
        <w:t xml:space="preserve">. Обобщение знаний, понятий и представлений о духовной культуре и морали, полученных </w:t>
      </w:r>
      <w:proofErr w:type="gramStart"/>
      <w:r w:rsidR="00AE5FC3" w:rsidRPr="00AE5FC3">
        <w:t>обучающимися</w:t>
      </w:r>
      <w:proofErr w:type="gramEnd"/>
      <w:r w:rsidR="00AE5FC3" w:rsidRPr="00AE5FC3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AE5FC3" w:rsidRDefault="00D9545E" w:rsidP="00AE5FC3">
      <w:pPr>
        <w:pStyle w:val="a3"/>
        <w:spacing w:before="0" w:beforeAutospacing="0" w:after="0" w:afterAutospacing="0"/>
      </w:pPr>
      <w:r>
        <w:t>3</w:t>
      </w:r>
      <w:r w:rsidR="00AE5FC3" w:rsidRPr="00AE5FC3">
        <w:t>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D9545E" w:rsidRDefault="00D9545E" w:rsidP="00AE5FC3">
      <w:pPr>
        <w:pStyle w:val="a3"/>
        <w:spacing w:before="0" w:beforeAutospacing="0" w:after="0" w:afterAutospacing="0"/>
      </w:pPr>
    </w:p>
    <w:p w:rsidR="00D9545E" w:rsidRPr="0003317A" w:rsidRDefault="00D9545E" w:rsidP="00D9545E">
      <w:pPr>
        <w:pStyle w:val="a3"/>
        <w:spacing w:before="0" w:beforeAutospacing="0" w:after="0" w:afterAutospacing="0"/>
      </w:pPr>
      <w:r w:rsidRPr="0003317A">
        <w:rPr>
          <w:b/>
          <w:bCs/>
        </w:rPr>
        <w:t>Личностными результатами</w:t>
      </w:r>
      <w:r w:rsidRPr="0003317A">
        <w:t xml:space="preserve"> изучения данного курса должны быть следующие умения школьников: </w:t>
      </w:r>
    </w:p>
    <w:p w:rsidR="00D9545E" w:rsidRPr="0003317A" w:rsidRDefault="00D9545E" w:rsidP="00D9545E">
      <w:pPr>
        <w:pStyle w:val="a3"/>
        <w:spacing w:before="0" w:beforeAutospacing="0" w:after="0" w:afterAutospacing="0"/>
      </w:pPr>
      <w:r w:rsidRPr="0003317A">
        <w:t>- 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D9545E" w:rsidRPr="0003317A" w:rsidRDefault="00D9545E" w:rsidP="00D9545E">
      <w:pPr>
        <w:pStyle w:val="a3"/>
        <w:spacing w:before="0" w:beforeAutospacing="0" w:after="0" w:afterAutospacing="0"/>
      </w:pPr>
      <w:r w:rsidRPr="0003317A">
        <w:t xml:space="preserve">- Объяснять и обосновывать с точки зрения общепринятых норм и ценностей, какие поступки считаются хорошими и плохими. </w:t>
      </w:r>
    </w:p>
    <w:p w:rsidR="00D9545E" w:rsidRPr="0003317A" w:rsidRDefault="00D9545E" w:rsidP="00D9545E">
      <w:pPr>
        <w:pStyle w:val="a3"/>
        <w:spacing w:before="0" w:beforeAutospacing="0" w:after="0" w:afterAutospacing="0"/>
      </w:pPr>
      <w:r w:rsidRPr="0003317A">
        <w:t xml:space="preserve">- Самостоятельно определять и формулировать самые простые, общие для всех людей правила поведения (основы общечеловеческих нравственных ценностей). </w:t>
      </w:r>
    </w:p>
    <w:p w:rsidR="00D9545E" w:rsidRPr="0003317A" w:rsidRDefault="00D9545E" w:rsidP="00D9545E">
      <w:pPr>
        <w:pStyle w:val="a3"/>
        <w:spacing w:before="0" w:beforeAutospacing="0" w:after="0" w:afterAutospacing="0"/>
      </w:pPr>
      <w:r w:rsidRPr="0003317A">
        <w:t>- Опираясь на эти правила, делать выбор своих поступков в предложенных ситуациях.</w:t>
      </w:r>
    </w:p>
    <w:p w:rsidR="00D9545E" w:rsidRDefault="00D9545E" w:rsidP="00D9545E">
      <w:pPr>
        <w:pStyle w:val="a3"/>
        <w:spacing w:before="0" w:beforeAutospacing="0" w:after="0" w:afterAutospacing="0"/>
      </w:pPr>
      <w:r w:rsidRPr="0003317A">
        <w:lastRenderedPageBreak/>
        <w:t xml:space="preserve">- Чувствовать ответственность за свой выбор; понимать, что человек всегда несёт ответственность. </w:t>
      </w:r>
    </w:p>
    <w:p w:rsidR="00D9545E" w:rsidRPr="00D9545E" w:rsidRDefault="00D9545E" w:rsidP="00D9545E">
      <w:pPr>
        <w:pStyle w:val="a3"/>
        <w:spacing w:before="0" w:beforeAutospacing="0" w:after="0" w:afterAutospacing="0"/>
      </w:pPr>
      <w:r w:rsidRPr="00D9545E">
        <w:t>-</w:t>
      </w:r>
      <w:r w:rsidRPr="00D9545E">
        <w:rPr>
          <w:color w:val="000000"/>
        </w:rPr>
        <w:t>Правильно общаться (взаимоотношения с другими людьми). С добротой, терпимостью относится к сверстнику, другу, младшим; добрые и вежливые отношения в семье, проявлять элементарное уважение к родителям, близким (конкретные жизненные ситуации).</w:t>
      </w:r>
    </w:p>
    <w:p w:rsidR="00D9545E" w:rsidRDefault="00D9545E" w:rsidP="00D954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45E" w:rsidRPr="00BE5484" w:rsidRDefault="00D9545E" w:rsidP="00D954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37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D9545E" w:rsidRPr="00BE5484" w:rsidRDefault="00D9545E" w:rsidP="00D9545E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BE5484">
        <w:rPr>
          <w:rFonts w:ascii="Times New Roman" w:eastAsiaTheme="minorHAnsi" w:hAnsi="Times New Roman"/>
          <w:color w:val="000000"/>
          <w:sz w:val="24"/>
          <w:szCs w:val="24"/>
        </w:rPr>
        <w:t xml:space="preserve"> знание, понимание и принятие </w:t>
      </w:r>
      <w:proofErr w:type="gramStart"/>
      <w:r w:rsidRPr="00BE5484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Pr="00BE5484">
        <w:rPr>
          <w:rFonts w:ascii="Times New Roman" w:eastAsiaTheme="minorHAnsi" w:hAnsi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D9545E" w:rsidRPr="00BE5484" w:rsidRDefault="00D9545E" w:rsidP="00D9545E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BE5484">
        <w:rPr>
          <w:rFonts w:ascii="Times New Roman" w:eastAsiaTheme="minorHAnsi" w:hAnsi="Times New Roman"/>
          <w:color w:val="000000"/>
          <w:sz w:val="24"/>
          <w:szCs w:val="24"/>
        </w:rPr>
        <w:t xml:space="preserve"> 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D9545E" w:rsidRPr="00BE5484" w:rsidRDefault="00D9545E" w:rsidP="00D9545E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BE5484">
        <w:rPr>
          <w:rFonts w:ascii="Times New Roman" w:eastAsiaTheme="minorHAnsi" w:hAnsi="Times New Roman"/>
          <w:color w:val="000000"/>
          <w:sz w:val="24"/>
          <w:szCs w:val="24"/>
        </w:rPr>
        <w:t xml:space="preserve">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D9545E" w:rsidRPr="006F0A60" w:rsidRDefault="00D9545E" w:rsidP="00D954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BE5484">
        <w:rPr>
          <w:rFonts w:ascii="Times New Roman" w:eastAsiaTheme="minorHAnsi" w:hAnsi="Times New Roman"/>
          <w:color w:val="000000"/>
          <w:sz w:val="24"/>
          <w:szCs w:val="24"/>
        </w:rPr>
        <w:t xml:space="preserve"> осознание ценности нравственности и духовности в человеческой жизни. </w:t>
      </w:r>
    </w:p>
    <w:p w:rsidR="00D9545E" w:rsidRDefault="00D9545E" w:rsidP="00AE5FC3">
      <w:pPr>
        <w:pStyle w:val="a3"/>
        <w:spacing w:before="0" w:beforeAutospacing="0" w:after="0" w:afterAutospacing="0"/>
      </w:pPr>
    </w:p>
    <w:p w:rsidR="00D9545E" w:rsidRPr="00D9545E" w:rsidRDefault="00D9545E" w:rsidP="00D954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овладения, </w:t>
      </w:r>
      <w:proofErr w:type="spellStart"/>
      <w:r w:rsidRPr="00D954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(сравнение, </w:t>
      </w:r>
      <w:proofErr w:type="spellStart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proofErr w:type="gramStart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интез</w:t>
      </w:r>
      <w:proofErr w:type="spellEnd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обобщение, классификация по родовидовым признакам, установление аналогий и причинно-следственных связей) в материалах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D9545E" w:rsidRDefault="00D9545E" w:rsidP="00D9545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формирования </w:t>
      </w:r>
      <w:r w:rsidRPr="00D954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коммуникативных</w:t>
      </w:r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универсальных учебных действий (ведение диалога, признание возможности существования различных точек зрения и права каждого иметь </w:t>
      </w:r>
      <w:proofErr w:type="gramStart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</w:t>
      </w:r>
      <w:proofErr w:type="gramEnd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выражение своего мнения и аргументация своей точки зрения; уважительное восприятие</w:t>
      </w:r>
      <w:r w:rsidR="00C75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других точек зрения) в материалах для занятий представлены задания, их формирующие. </w:t>
      </w:r>
      <w:proofErr w:type="gramStart"/>
      <w:r w:rsidRPr="00D95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Так, с учащимися организуются коллективные обсуждения, предлагаются вопросы «открытого» типа, например «Почему?», «Как?», которые помогают детям высказывать свою точку зрения, выслушивать мнение одноклассников, т. е. работать коллективно или в группах, парах, а также предлагаются задания на выбор ответа, альтернативного решения и др. Использование художественной литературы и работа в библиотеке помогает школьникам учиться использовать различные способы поиска информации в библиотеке, интернете. </w:t>
      </w:r>
      <w:proofErr w:type="gramEnd"/>
    </w:p>
    <w:p w:rsidR="006040A0" w:rsidRDefault="006040A0" w:rsidP="006040A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«Этика»</w:t>
      </w:r>
      <w:r w:rsidRPr="00274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6040A0" w:rsidRDefault="006040A0" w:rsidP="006040A0">
      <w:pPr>
        <w:spacing w:after="0"/>
        <w:rPr>
          <w:rFonts w:ascii="Times New Roman" w:hAnsi="Times New Roman"/>
          <w:sz w:val="24"/>
          <w:szCs w:val="24"/>
        </w:rPr>
      </w:pPr>
      <w:r w:rsidRPr="00BE5484">
        <w:rPr>
          <w:rFonts w:ascii="Times New Roman" w:hAnsi="Times New Roman"/>
          <w:sz w:val="24"/>
          <w:szCs w:val="24"/>
        </w:rPr>
        <w:t>В соответствии с образовательной программой учреждения, учебным п</w:t>
      </w:r>
      <w:r>
        <w:rPr>
          <w:rFonts w:ascii="Times New Roman" w:hAnsi="Times New Roman"/>
          <w:sz w:val="24"/>
          <w:szCs w:val="24"/>
        </w:rPr>
        <w:t>ланом школы на изучение курса «Этика» в 3 и 4 классе отведено 34 часа из расчёта 1 учебный час в неделю - 34 недели</w:t>
      </w:r>
      <w:r w:rsidR="00CD7D1F">
        <w:rPr>
          <w:rFonts w:ascii="Times New Roman" w:hAnsi="Times New Roman"/>
          <w:sz w:val="24"/>
          <w:szCs w:val="24"/>
        </w:rPr>
        <w:t>.</w:t>
      </w:r>
    </w:p>
    <w:p w:rsidR="00CD7D1F" w:rsidRPr="00BE5484" w:rsidRDefault="00CD7D1F" w:rsidP="006040A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769" w:rsidRPr="00CD7D1F" w:rsidRDefault="00C75769" w:rsidP="00CD7D1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CD7D1F">
        <w:rPr>
          <w:rFonts w:ascii="Times New Roman" w:eastAsia="Times New Roman" w:hAnsi="Times New Roman"/>
          <w:b/>
          <w:bCs/>
          <w:sz w:val="24"/>
          <w:szCs w:val="24"/>
        </w:rPr>
        <w:t>2.Содержание учебного предмета</w:t>
      </w:r>
      <w:r w:rsidR="00EB51AD" w:rsidRPr="00CD7D1F">
        <w:rPr>
          <w:rFonts w:ascii="Times New Roman" w:eastAsia="Times New Roman" w:hAnsi="Times New Roman"/>
          <w:b/>
          <w:bCs/>
          <w:sz w:val="24"/>
          <w:szCs w:val="24"/>
        </w:rPr>
        <w:t xml:space="preserve"> «Этика»</w:t>
      </w:r>
    </w:p>
    <w:p w:rsidR="00C75769" w:rsidRPr="006040A0" w:rsidRDefault="00C75769" w:rsidP="00C7576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040A0">
        <w:rPr>
          <w:rFonts w:ascii="Times New Roman" w:eastAsia="Times New Roman" w:hAnsi="Times New Roman"/>
          <w:b/>
          <w:bCs/>
          <w:sz w:val="24"/>
          <w:szCs w:val="24"/>
        </w:rPr>
        <w:t>3 класс</w:t>
      </w:r>
    </w:p>
    <w:p w:rsidR="00C75769" w:rsidRDefault="00C75769" w:rsidP="006040A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Школьный этикет- 5 ч.</w:t>
      </w:r>
    </w:p>
    <w:p w:rsidR="00C75769" w:rsidRDefault="00C75769" w:rsidP="006040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75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поведения в школе, на уроке, в столовой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 w:rsidRPr="00C75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оспроизводить правила поведения на перемене с пользой для себя и окружающих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 w:rsidRPr="00C75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оспроизводить правила поведения в конкретной жизненной ситуации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5769" w:rsidRPr="009674ED" w:rsidRDefault="00C75769" w:rsidP="006040A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Правила общения-</w:t>
      </w:r>
      <w:r w:rsidR="009674ED"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11ч.</w:t>
      </w:r>
    </w:p>
    <w:p w:rsidR="009674ED" w:rsidRDefault="009674ED" w:rsidP="006040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вежливые слова в конкретной жизненной ситуации.</w:t>
      </w:r>
      <w:r w:rsidRPr="009674ED">
        <w:rPr>
          <w:rFonts w:ascii="Times New Roman" w:hAnsi="Times New Roman"/>
          <w:sz w:val="24"/>
          <w:szCs w:val="24"/>
        </w:rPr>
        <w:t xml:space="preserve"> 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проявлять внимание и заботу к другим. Правила вежливости в общении с ближайшим окружением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74ED" w:rsidRDefault="009674ED" w:rsidP="006040A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О трудолюбии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-8 ч.</w:t>
      </w:r>
    </w:p>
    <w:p w:rsidR="009674ED" w:rsidRPr="009674ED" w:rsidRDefault="009674ED" w:rsidP="006040A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 избавления от неорганизованности недисциплинированности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 и способы преодоления лени, неумения трудиться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значение трудолюбия в культуре народов своего края как одного из важнейших общественно значимых качеств личности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босновывать необходимость уважения к труду людей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накомство с профессиями людей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74ED" w:rsidRDefault="009674ED" w:rsidP="006040A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Культура </w:t>
      </w:r>
      <w:proofErr w:type="gramStart"/>
      <w:r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внешнего</w:t>
      </w:r>
      <w:proofErr w:type="gramEnd"/>
      <w:r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вида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-4ч.</w:t>
      </w:r>
    </w:p>
    <w:p w:rsidR="009674ED" w:rsidRDefault="009674ED" w:rsidP="006040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Pr="00967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ыбирать оптимальные с позиции нравственных норм правила опрятности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40A0" w:rsidRDefault="009674ED" w:rsidP="006040A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74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Внешкольный этикет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-</w:t>
      </w:r>
      <w:r w:rsidR="006040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6ч.</w:t>
      </w:r>
    </w:p>
    <w:p w:rsidR="009674ED" w:rsidRPr="00C75769" w:rsidRDefault="006040A0" w:rsidP="006040A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0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поведения в гостях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Правила написания письма. Правила поведения с животными. П</w:t>
      </w:r>
      <w:r w:rsidRPr="0060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поведения на улице в роли прохожего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5769" w:rsidRPr="00C75769" w:rsidRDefault="00C75769" w:rsidP="00C7576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75769" w:rsidRPr="006040A0" w:rsidRDefault="00C75769" w:rsidP="00C7576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040A0">
        <w:rPr>
          <w:rFonts w:ascii="Times New Roman" w:eastAsia="Times New Roman" w:hAnsi="Times New Roman"/>
          <w:b/>
          <w:bCs/>
          <w:sz w:val="24"/>
          <w:szCs w:val="24"/>
        </w:rPr>
        <w:t>4 класс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Этика - наука о нравственной жизни человека – 1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Этика общения –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>Доброта – важнейшее качество личности. Общение: тактичность, чуткость, деликатность. Принципы общения. Добро и зло. Копилка добрых дел.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Этикет –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>Церемониал, нормы и правила поведения человека в разных жизненных ситуациях. Речь. Окраска речи.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Этика человеческих отношений –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>Душа – суть человека, его внутренний мир. Духовность. Родина. Патриотизм. Жизнь среди людей. Люди рождены друг для друга. Дружеские отношения.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Этика отношений в коллективе - 4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>Коллектив. Дружеские отношения в коллективе. Потребности и интересы одноклассников. Нормы поведения в коллективе. Коллектив начинается с меня. Уважение. Чуткость, бескорыстие.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Простые правила истины - 4 ч.</w:t>
      </w:r>
    </w:p>
    <w:p w:rsidR="00C75769" w:rsidRPr="00A1291C" w:rsidRDefault="00C75769" w:rsidP="00C75769">
      <w:pPr>
        <w:pStyle w:val="a3"/>
        <w:spacing w:before="0" w:beforeAutospacing="0" w:after="0" w:afterAutospacing="0"/>
      </w:pPr>
      <w:r w:rsidRPr="0003317A">
        <w:t xml:space="preserve">Материальные и духовные потребности. Сочувствие, милосердие, сопереживание, сострадание. </w:t>
      </w:r>
      <w:r w:rsidRPr="00A1291C">
        <w:t>Жить во благо себе и людям. Тактичность.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Душа обязана трудиться - 4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 xml:space="preserve">Нравственная установка. Вера в себя. Достоинство. Бескорыстие. Гуманизм. Умения понять и простить. Нравственный выбор. 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Посеешь поступок - пожнёшь характер - 4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 xml:space="preserve">Хорошие качества человека. Опыт нравственного поведения. Терпение — основа всякой мудрости. Другой - это не враждебный, а просто иной образ жизни неравнодушного человека. 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rPr>
          <w:b/>
          <w:bCs/>
        </w:rPr>
        <w:t>Судьба и Родина едины - 4 ч.</w:t>
      </w:r>
    </w:p>
    <w:p w:rsidR="00C75769" w:rsidRPr="0003317A" w:rsidRDefault="00C75769" w:rsidP="00C75769">
      <w:pPr>
        <w:pStyle w:val="a3"/>
        <w:spacing w:before="0" w:beforeAutospacing="0" w:after="0" w:afterAutospacing="0"/>
      </w:pPr>
      <w:r w:rsidRPr="0003317A">
        <w:t>Патриот. Гражданин. Долг гражданина. Человек - чело века. Дерево мудрости и его плоды.</w:t>
      </w:r>
    </w:p>
    <w:p w:rsidR="00AF136B" w:rsidRDefault="00AF136B" w:rsidP="00BE548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учебного предмета </w:t>
      </w:r>
      <w:r w:rsidRPr="00274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BE5484" w:rsidRDefault="00BE5484" w:rsidP="00BE5484">
      <w:pPr>
        <w:spacing w:after="0"/>
        <w:rPr>
          <w:rFonts w:ascii="Times New Roman" w:hAnsi="Times New Roman"/>
          <w:sz w:val="24"/>
          <w:szCs w:val="24"/>
        </w:rPr>
      </w:pPr>
      <w:r w:rsidRPr="00BE5484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учреждения, учебным планом </w:t>
      </w:r>
      <w:r w:rsidR="00CD7D1F">
        <w:rPr>
          <w:rFonts w:ascii="Times New Roman" w:hAnsi="Times New Roman"/>
          <w:sz w:val="24"/>
          <w:szCs w:val="24"/>
        </w:rPr>
        <w:t>школы на изучение курса «Этика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в </w:t>
      </w:r>
      <w:r w:rsidR="00CD7D1F">
        <w:rPr>
          <w:rFonts w:ascii="Times New Roman" w:hAnsi="Times New Roman"/>
          <w:sz w:val="24"/>
          <w:szCs w:val="24"/>
        </w:rPr>
        <w:t xml:space="preserve">3 и </w:t>
      </w:r>
      <w:r>
        <w:rPr>
          <w:rFonts w:ascii="Times New Roman" w:hAnsi="Times New Roman"/>
          <w:sz w:val="24"/>
          <w:szCs w:val="24"/>
        </w:rPr>
        <w:t>4 классе отведено 34 часа из расчёта 1 учебный час в неделю - 34 недели</w:t>
      </w:r>
      <w:r w:rsidRPr="00BE5484">
        <w:rPr>
          <w:rFonts w:ascii="Times New Roman" w:hAnsi="Times New Roman"/>
          <w:sz w:val="24"/>
          <w:szCs w:val="24"/>
        </w:rPr>
        <w:t>.</w:t>
      </w:r>
    </w:p>
    <w:p w:rsidR="006040A0" w:rsidRDefault="006040A0" w:rsidP="00BE5484">
      <w:pPr>
        <w:spacing w:after="0"/>
        <w:rPr>
          <w:rFonts w:ascii="Times New Roman" w:hAnsi="Times New Roman"/>
          <w:sz w:val="24"/>
          <w:szCs w:val="24"/>
        </w:rPr>
      </w:pPr>
    </w:p>
    <w:p w:rsidR="00BE5484" w:rsidRPr="00CD7D1F" w:rsidRDefault="006040A0" w:rsidP="00BE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7D1F">
        <w:rPr>
          <w:rFonts w:ascii="Times New Roman" w:hAnsi="Times New Roman"/>
          <w:b/>
          <w:sz w:val="24"/>
          <w:szCs w:val="24"/>
        </w:rPr>
        <w:t>3.</w:t>
      </w:r>
      <w:r w:rsidR="00BE5484" w:rsidRPr="00CD7D1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отведенных на освоение каждой темы</w:t>
      </w:r>
    </w:p>
    <w:p w:rsidR="0043722C" w:rsidRPr="0043722C" w:rsidRDefault="0043722C" w:rsidP="00BE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22C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43722C" w:rsidTr="0023408B">
        <w:tc>
          <w:tcPr>
            <w:tcW w:w="959" w:type="dxa"/>
          </w:tcPr>
          <w:p w:rsidR="0043722C" w:rsidRPr="009869A7" w:rsidRDefault="0043722C" w:rsidP="009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43722C" w:rsidRPr="009869A7" w:rsidRDefault="0043722C" w:rsidP="009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43722C" w:rsidRPr="009869A7" w:rsidRDefault="0043722C" w:rsidP="009A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Школьный этикет- 5 ч.</w:t>
            </w:r>
          </w:p>
        </w:tc>
        <w:tc>
          <w:tcPr>
            <w:tcW w:w="1525" w:type="dxa"/>
          </w:tcPr>
          <w:p w:rsidR="0043722C" w:rsidRPr="009869A7" w:rsidRDefault="0043722C" w:rsidP="00234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22C" w:rsidTr="0023408B">
        <w:trPr>
          <w:trHeight w:val="212"/>
        </w:trPr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rPr>
          <w:trHeight w:val="189"/>
        </w:trPr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Перемена с увлечением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 воспитанных ребят – режим школьный выполнять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Взаимопомощь: учёба и труд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 имущество надо беречь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Правила общения-11ч.</w:t>
            </w:r>
          </w:p>
        </w:tc>
        <w:tc>
          <w:tcPr>
            <w:tcW w:w="1525" w:type="dxa"/>
          </w:tcPr>
          <w:p w:rsidR="0043722C" w:rsidRPr="0023408B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Добрый день. Здравствуйте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стране вежливых слов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Поговорим о доброте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друга в жизни туго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Порадовать близки</w:t>
            </w:r>
            <w:proofErr w:type="gramStart"/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х–</w:t>
            </w:r>
            <w:proofErr w:type="gramEnd"/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это просто!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и не ссориться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Большое значение малень</w:t>
            </w: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ких радостей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 познавая, дружно, весело играем!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надо беречь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лечит, слово ранит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друзья (справедливость, коллективизм)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74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трудолюбии</w:t>
            </w:r>
            <w:r w:rsidRPr="009869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-8 ч.</w:t>
            </w:r>
          </w:p>
        </w:tc>
        <w:tc>
          <w:tcPr>
            <w:tcW w:w="1525" w:type="dxa"/>
          </w:tcPr>
          <w:p w:rsidR="0043722C" w:rsidRPr="0023408B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Твой труд дома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кормит, а лень портит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организовать свой труд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Даже будни может труд сделать праздничными днями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ломтика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Профессии людей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74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  <w:proofErr w:type="gramStart"/>
            <w:r w:rsidRPr="009674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внешнего</w:t>
            </w:r>
            <w:proofErr w:type="gramEnd"/>
            <w:r w:rsidRPr="009674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вида</w:t>
            </w:r>
            <w:r w:rsidRPr="009869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-4ч.</w:t>
            </w:r>
          </w:p>
        </w:tc>
        <w:tc>
          <w:tcPr>
            <w:tcW w:w="1525" w:type="dxa"/>
          </w:tcPr>
          <w:p w:rsidR="0043722C" w:rsidRPr="0023408B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своими вещами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будничная и праздничная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одёжке встречают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22C" w:rsidTr="0023408B">
        <w:tc>
          <w:tcPr>
            <w:tcW w:w="959" w:type="dxa"/>
          </w:tcPr>
          <w:p w:rsidR="0043722C" w:rsidRPr="009869A7" w:rsidRDefault="0043722C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43722C" w:rsidRPr="009869A7" w:rsidRDefault="0043722C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обычай у ребят – гигиену соблюдать</w:t>
            </w:r>
          </w:p>
        </w:tc>
        <w:tc>
          <w:tcPr>
            <w:tcW w:w="1525" w:type="dxa"/>
          </w:tcPr>
          <w:p w:rsidR="0043722C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4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Внешкольный этикет</w:t>
            </w:r>
            <w:r w:rsidRPr="009869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869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6ч.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A7" w:rsidTr="0023408B">
        <w:trPr>
          <w:trHeight w:val="255"/>
        </w:trPr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в гостях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пишу письмо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при общении с животными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на природе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rPr>
          <w:trHeight w:val="214"/>
        </w:trPr>
        <w:tc>
          <w:tcPr>
            <w:tcW w:w="959" w:type="dxa"/>
          </w:tcPr>
          <w:p w:rsidR="009869A7" w:rsidRPr="009869A7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роли прохожего. Путь от дома до школы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Tr="0023408B">
        <w:tc>
          <w:tcPr>
            <w:tcW w:w="959" w:type="dxa"/>
          </w:tcPr>
          <w:p w:rsidR="009869A7" w:rsidRPr="009869A7" w:rsidRDefault="009869A7" w:rsidP="00BE54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869A7" w:rsidRPr="009869A7" w:rsidRDefault="009869A7" w:rsidP="00234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9869A7" w:rsidRPr="0023408B" w:rsidRDefault="009869A7" w:rsidP="0023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08B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43722C" w:rsidRPr="006040A0" w:rsidRDefault="0043722C" w:rsidP="00BE5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A60" w:rsidRDefault="006F0A60" w:rsidP="00BE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43722C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03317A" w:rsidRPr="0043722C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2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  <w:shd w:val="clear" w:color="auto" w:fill="auto"/>
          </w:tcPr>
          <w:p w:rsidR="0003317A" w:rsidRPr="0043722C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22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03317A">
              <w:rPr>
                <w:rFonts w:ascii="Times New Roman" w:hAnsi="Times New Roman"/>
                <w:sz w:val="24"/>
                <w:szCs w:val="24"/>
              </w:rPr>
              <w:t xml:space="preserve">Россия -  наша Родина. </w:t>
            </w:r>
          </w:p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Этика - наука о нравственной жизни человека.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 xml:space="preserve">Этика общения 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7A"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веселей…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03317A"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  <w:r w:rsidRPr="0003317A">
              <w:rPr>
                <w:rFonts w:ascii="Times New Roman" w:hAnsi="Times New Roman"/>
                <w:sz w:val="24"/>
                <w:szCs w:val="24"/>
              </w:rPr>
              <w:t xml:space="preserve"> правил-добрые слова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- 4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Премудрости этикета.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9A7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Этика человеческих отношений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- 4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В развитии добрых чувств – творение души.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7A">
              <w:rPr>
                <w:rFonts w:ascii="Times New Roman" w:hAnsi="Times New Roman"/>
                <w:sz w:val="24"/>
                <w:szCs w:val="24"/>
              </w:rPr>
              <w:t>Природа-волшебные</w:t>
            </w:r>
            <w:proofErr w:type="gramEnd"/>
            <w:r w:rsidRPr="0003317A">
              <w:rPr>
                <w:rFonts w:ascii="Times New Roman" w:hAnsi="Times New Roman"/>
                <w:sz w:val="24"/>
                <w:szCs w:val="24"/>
              </w:rPr>
              <w:t xml:space="preserve"> двери к добру и доверию.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Жизнь протекает среди людей. Представление проектов по теме.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- 4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Чтобы быть коллективом.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7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03317A">
              <w:rPr>
                <w:rFonts w:ascii="Times New Roman" w:hAnsi="Times New Roman"/>
                <w:sz w:val="24"/>
                <w:szCs w:val="24"/>
              </w:rPr>
              <w:t xml:space="preserve"> класс-мои друзья.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7A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03317A">
              <w:rPr>
                <w:rFonts w:ascii="Times New Roman" w:hAnsi="Times New Roman"/>
                <w:sz w:val="24"/>
                <w:szCs w:val="24"/>
              </w:rPr>
              <w:t xml:space="preserve"> душевны вы и к этике не глухи…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- 4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Жизнь священна.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Милосердие-закон жизни.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Жить во благо себе и другим.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Душа обязана трудиться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- 4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Следовать нравственной установке.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Простая этика поступков.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пожнёшь характер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-4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Общение и источники преодоления обид.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17A">
              <w:rPr>
                <w:rFonts w:ascii="Times New Roman" w:hAnsi="Times New Roman"/>
                <w:b/>
                <w:sz w:val="24"/>
                <w:szCs w:val="24"/>
              </w:rPr>
              <w:t>Судьба и Родина едины</w:t>
            </w:r>
            <w:r w:rsidR="0023408B">
              <w:rPr>
                <w:rFonts w:ascii="Times New Roman" w:hAnsi="Times New Roman"/>
                <w:b/>
                <w:sz w:val="24"/>
                <w:szCs w:val="24"/>
              </w:rPr>
              <w:t>-5 ч.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 xml:space="preserve">С чего начинается Родина… 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Человек-чело человека.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03317A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7A" w:rsidRPr="0003317A" w:rsidTr="00962117">
        <w:tc>
          <w:tcPr>
            <w:tcW w:w="959" w:type="dxa"/>
            <w:shd w:val="clear" w:color="auto" w:fill="auto"/>
          </w:tcPr>
          <w:p w:rsidR="0003317A" w:rsidRPr="0003317A" w:rsidRDefault="0023408B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03317A" w:rsidRPr="0003317A" w:rsidRDefault="0003317A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Слово, обращённое к себе</w:t>
            </w:r>
          </w:p>
        </w:tc>
        <w:tc>
          <w:tcPr>
            <w:tcW w:w="1525" w:type="dxa"/>
            <w:shd w:val="clear" w:color="auto" w:fill="auto"/>
          </w:tcPr>
          <w:p w:rsidR="0003317A" w:rsidRPr="0003317A" w:rsidRDefault="0023408B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408B" w:rsidRPr="0003317A" w:rsidTr="00962117">
        <w:tc>
          <w:tcPr>
            <w:tcW w:w="959" w:type="dxa"/>
            <w:shd w:val="clear" w:color="auto" w:fill="auto"/>
          </w:tcPr>
          <w:p w:rsidR="0023408B" w:rsidRPr="0003317A" w:rsidRDefault="0023408B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23408B" w:rsidRPr="0003317A" w:rsidRDefault="0023408B" w:rsidP="00234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17A">
              <w:rPr>
                <w:rFonts w:ascii="Times New Roman" w:hAnsi="Times New Roman"/>
                <w:sz w:val="24"/>
                <w:szCs w:val="24"/>
              </w:rPr>
              <w:t>Слово, обращённое к себе</w:t>
            </w:r>
          </w:p>
        </w:tc>
        <w:tc>
          <w:tcPr>
            <w:tcW w:w="1525" w:type="dxa"/>
            <w:shd w:val="clear" w:color="auto" w:fill="auto"/>
          </w:tcPr>
          <w:p w:rsidR="0023408B" w:rsidRPr="0003317A" w:rsidRDefault="0023408B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9A7" w:rsidRPr="0003317A" w:rsidTr="00962117">
        <w:tc>
          <w:tcPr>
            <w:tcW w:w="959" w:type="dxa"/>
            <w:shd w:val="clear" w:color="auto" w:fill="auto"/>
          </w:tcPr>
          <w:p w:rsidR="009869A7" w:rsidRPr="0003317A" w:rsidRDefault="009869A7" w:rsidP="0003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9869A7" w:rsidRPr="009869A7" w:rsidRDefault="009869A7" w:rsidP="0023408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9869A7" w:rsidRPr="009869A7" w:rsidRDefault="009869A7" w:rsidP="0003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A7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03317A" w:rsidRDefault="0003317A" w:rsidP="00BE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A60" w:rsidRPr="00274E8D" w:rsidRDefault="006F0A60" w:rsidP="00BE5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484" w:rsidRPr="00AF136B" w:rsidRDefault="00BE5484" w:rsidP="00AF136B">
      <w:pPr>
        <w:ind w:firstLine="708"/>
        <w:rPr>
          <w:rFonts w:ascii="Times New Roman" w:hAnsi="Times New Roman"/>
          <w:sz w:val="24"/>
          <w:szCs w:val="24"/>
        </w:rPr>
      </w:pPr>
    </w:p>
    <w:sectPr w:rsidR="00BE5484" w:rsidRPr="00AF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B"/>
    <w:rsid w:val="00010F56"/>
    <w:rsid w:val="0003317A"/>
    <w:rsid w:val="0023408B"/>
    <w:rsid w:val="003B76F2"/>
    <w:rsid w:val="0043722C"/>
    <w:rsid w:val="006040A0"/>
    <w:rsid w:val="006F0A60"/>
    <w:rsid w:val="009674ED"/>
    <w:rsid w:val="009869A7"/>
    <w:rsid w:val="00A1291C"/>
    <w:rsid w:val="00AE5FC3"/>
    <w:rsid w:val="00AF136B"/>
    <w:rsid w:val="00B554F7"/>
    <w:rsid w:val="00BE5484"/>
    <w:rsid w:val="00C75769"/>
    <w:rsid w:val="00CC44EC"/>
    <w:rsid w:val="00CD7D1F"/>
    <w:rsid w:val="00D9545E"/>
    <w:rsid w:val="00E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E5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E5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0008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83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702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1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203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277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11</cp:revision>
  <dcterms:created xsi:type="dcterms:W3CDTF">2019-10-31T13:03:00Z</dcterms:created>
  <dcterms:modified xsi:type="dcterms:W3CDTF">2020-11-06T07:52:00Z</dcterms:modified>
</cp:coreProperties>
</file>