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>Ирбитское</w:t>
      </w:r>
      <w:proofErr w:type="spellEnd"/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образование 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общеобразовательное учреждение 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«Знаменская средняя общеобразовательная школа»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(МОУ «Знаменская СОШ»)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A22" w:rsidRPr="008C0A22" w:rsidRDefault="008C0A22" w:rsidP="008C0A22">
      <w:pPr>
        <w:widowControl w:val="0"/>
        <w:tabs>
          <w:tab w:val="left" w:leader="underscore" w:pos="5246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0A22" w:rsidRPr="008C0A22" w:rsidRDefault="008C0A22" w:rsidP="008C0A22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Основной образовательной программе основного общего образования </w:t>
      </w:r>
    </w:p>
    <w:p w:rsidR="008C0A22" w:rsidRPr="008C0A22" w:rsidRDefault="008C0A22" w:rsidP="008C0A22">
      <w:pPr>
        <w:widowControl w:val="0"/>
        <w:spacing w:after="0" w:line="240" w:lineRule="auto"/>
        <w:ind w:left="4962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A22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«Знаменская СОШ»</w:t>
      </w: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C0A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 учебного предмета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C0A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Математика</w:t>
      </w:r>
      <w:r w:rsidRPr="008C0A2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32"/>
          <w:szCs w:val="32"/>
          <w:lang w:eastAsia="ja-JP"/>
        </w:rPr>
      </w:pP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Основное общее образование, 5-6</w:t>
      </w:r>
      <w:r w:rsidRPr="008C0A22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 xml:space="preserve"> классы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</w:pPr>
      <w:r w:rsidRPr="008C0A22">
        <w:rPr>
          <w:rFonts w:ascii="Times New Roman" w:eastAsia="@Arial Unicode MS" w:hAnsi="Times New Roman" w:cs="Times New Roman"/>
          <w:b/>
          <w:color w:val="000000"/>
          <w:sz w:val="32"/>
          <w:szCs w:val="32"/>
          <w:lang w:eastAsia="ru-RU"/>
        </w:rPr>
        <w:t>(ФГОС ООО)</w:t>
      </w: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32"/>
          <w:szCs w:val="32"/>
          <w:lang w:eastAsia="ja-JP"/>
        </w:rPr>
      </w:pPr>
    </w:p>
    <w:p w:rsidR="008C0A22" w:rsidRPr="008C0A22" w:rsidRDefault="008C0A22" w:rsidP="008C0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0A22" w:rsidRPr="008C0A22" w:rsidRDefault="008C0A22" w:rsidP="008C0A2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8C0A22" w:rsidRPr="008C0A22" w:rsidTr="008C0A22"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0A22" w:rsidRPr="008C0A22" w:rsidRDefault="008C0A22" w:rsidP="008C0A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8C0A2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Разработчики:</w:t>
            </w: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Спицина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 Любовь Александровна</w:t>
            </w:r>
            <w:r w:rsidRPr="008C0A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C0A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  <w:t xml:space="preserve">учитель, </w:t>
            </w:r>
            <w:r w:rsidRPr="008C0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7F4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  <w:r w:rsidRPr="008C0A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  <w:p w:rsidR="008C0A22" w:rsidRPr="008C0A22" w:rsidRDefault="008C0A22" w:rsidP="008C0A22">
            <w:pPr>
              <w:widowControl w:val="0"/>
              <w:spacing w:after="0" w:line="240" w:lineRule="auto"/>
              <w:ind w:right="560"/>
              <w:rPr>
                <w:rFonts w:ascii="Times New Roman" w:eastAsia="Courier New" w:hAnsi="Times New Roman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:rsidR="008C0A22" w:rsidRPr="008C0A22" w:rsidRDefault="008C0A22" w:rsidP="00077C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Start"/>
      <w:r w:rsidRPr="008C0A22">
        <w:rPr>
          <w:rFonts w:ascii="Times New Roman" w:hAnsi="Times New Roman"/>
          <w:sz w:val="24"/>
          <w:szCs w:val="24"/>
          <w:lang w:eastAsia="ar-SA"/>
        </w:rPr>
        <w:t>.З</w:t>
      </w:r>
      <w:proofErr w:type="gramEnd"/>
      <w:r w:rsidRPr="008C0A22">
        <w:rPr>
          <w:rFonts w:ascii="Times New Roman" w:hAnsi="Times New Roman"/>
          <w:sz w:val="24"/>
          <w:szCs w:val="24"/>
          <w:lang w:eastAsia="ar-SA"/>
        </w:rPr>
        <w:t>наменское</w:t>
      </w:r>
      <w:proofErr w:type="spellEnd"/>
    </w:p>
    <w:p w:rsidR="00077C29" w:rsidRPr="003B0F38" w:rsidRDefault="00077C29" w:rsidP="003B0F38">
      <w:pPr>
        <w:pStyle w:val="1"/>
        <w:keepLines w:val="0"/>
        <w:numPr>
          <w:ilvl w:val="0"/>
          <w:numId w:val="28"/>
        </w:numPr>
        <w:tabs>
          <w:tab w:val="left" w:pos="0"/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843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0F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077C29" w:rsidRPr="003B0F38" w:rsidRDefault="00077C29" w:rsidP="003B0F38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C02DEE" w:rsidRPr="003B0F38" w:rsidRDefault="00C02DEE" w:rsidP="003B0F3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B0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3B0F38" w:rsidRDefault="00C02DEE" w:rsidP="003B0F3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3B0F38" w:rsidRDefault="00C02DEE" w:rsidP="003B0F3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C02DEE" w:rsidRPr="003B0F38" w:rsidRDefault="00C02DEE" w:rsidP="003B0F3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C02DEE" w:rsidRPr="003B0F38" w:rsidRDefault="00C02DEE" w:rsidP="003B0F38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B0F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3B0F38" w:rsidRDefault="00C02DEE" w:rsidP="003B0F3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</w:t>
      </w:r>
      <w:r w:rsidR="00EA1901" w:rsidRPr="003B0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учебного предмета «Математика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3B0F38" w:rsidRDefault="00C02DEE" w:rsidP="003B0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3B0F38" w:rsidRDefault="00C02DEE" w:rsidP="003B0F3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B0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3B0F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3B0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</w:t>
      </w:r>
      <w:r w:rsidR="00EA1901" w:rsidRPr="003B0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учебного предмета «Математика</w:t>
      </w:r>
      <w:r w:rsidRPr="003B0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3B0F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B0F3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 у</w:t>
      </w:r>
      <w:r w:rsidR="00EA1901"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«Математика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 w:rsidR="00EA1901"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учебного предмета «Математика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</w:t>
      </w:r>
      <w:r w:rsidR="00EA1901"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учебного предмета «Математика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3B0F38" w:rsidRDefault="00C02DEE" w:rsidP="003B0F38">
      <w:pPr>
        <w:widowControl w:val="0"/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3B0F38" w:rsidRDefault="00C02DEE" w:rsidP="003B0F3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3B0F38" w:rsidRDefault="00C02DEE" w:rsidP="003B0F3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C02DEE" w:rsidRPr="003B0F38" w:rsidRDefault="00C02DEE" w:rsidP="003B0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3B0F38" w:rsidRDefault="00C02DEE" w:rsidP="003B0F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8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3B0F38" w:rsidRDefault="00C02DEE" w:rsidP="003B0F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8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3B0F38" w:rsidRDefault="00C02DEE" w:rsidP="003B0F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8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3B0F38" w:rsidRDefault="00C02DEE" w:rsidP="003B0F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8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3B0F38" w:rsidRDefault="00C02DEE" w:rsidP="003B0F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3B0F38" w:rsidRDefault="00C02DEE" w:rsidP="003B0F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8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3B0F38" w:rsidRDefault="00C02DEE" w:rsidP="003B0F3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3B0F38" w:rsidRDefault="00C02DEE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3B0F38" w:rsidRDefault="00EA1901" w:rsidP="003B0F3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D5" w:rsidRPr="003B0F38" w:rsidRDefault="006C2DD5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38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основной образовательной программы по математике:</w:t>
      </w:r>
    </w:p>
    <w:p w:rsidR="00C17A3F" w:rsidRPr="003B0F38" w:rsidRDefault="00C17A3F" w:rsidP="003B0F38">
      <w:pPr>
        <w:pStyle w:val="dash041e0431044b0447043d044b0439"/>
        <w:ind w:firstLine="697"/>
        <w:jc w:val="both"/>
      </w:pPr>
      <w:r w:rsidRPr="003B0F38">
        <w:rPr>
          <w:rStyle w:val="dash041e0431044b0447043d044b0439char1"/>
          <w:rFonts w:eastAsia="Calibri"/>
        </w:rPr>
        <w:t xml:space="preserve">Изучение предмета  «Математика»  должно обеспечить: 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осознание роли математики в развитии России и мира;</w:t>
      </w:r>
    </w:p>
    <w:p w:rsidR="00C17A3F" w:rsidRPr="003B0F38" w:rsidRDefault="00C17A3F" w:rsidP="003B0F38">
      <w:pPr>
        <w:pStyle w:val="dash041e0431044b0447043d044b0439"/>
        <w:ind w:firstLine="567"/>
        <w:jc w:val="both"/>
      </w:pPr>
      <w:r w:rsidRPr="003B0F38">
        <w:rPr>
          <w:rStyle w:val="dash041e0431044b0447043d044b0439char1"/>
        </w:rPr>
        <w:t>возможность привести примеры из отечественной и всемирной истории математических открытий и их авторов;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решение сюжетных задач разных типов на все арифметические действия;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применение способа поиска решения задачи, в котором рассуждение строится от условия к требованию или от требования к условия;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C17A3F" w:rsidRPr="003B0F38" w:rsidRDefault="00C17A3F" w:rsidP="003B0F38">
      <w:pPr>
        <w:pStyle w:val="dash041e0431044b0447043d044b0439"/>
        <w:ind w:firstLine="567"/>
        <w:jc w:val="both"/>
      </w:pPr>
      <w:r w:rsidRPr="003B0F38">
        <w:rPr>
          <w:rStyle w:val="dash041e0431044b0447043d044b0439char1"/>
        </w:rPr>
        <w:lastRenderedPageBreak/>
        <w:t>решение логических задач;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оперирование понятиями: натуральное число, целое число, обыкновенная дробь, десятичная дробь, смешанное число;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использование свойства чисел и законов арифметических операций с числами при выполнении вычислений;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использование признаков делимости на 2, 5, 3, 9, 10 при выполнении вычислений и решении задач;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выполнение округления чисел в соответствии с правилами;</w:t>
      </w:r>
    </w:p>
    <w:p w:rsidR="00C17A3F" w:rsidRPr="003B0F38" w:rsidRDefault="00C17A3F" w:rsidP="003B0F38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3B0F38">
        <w:rPr>
          <w:rStyle w:val="dash041e0431044b0447043d044b0439char1"/>
        </w:rPr>
        <w:t>сравнение чисел;</w:t>
      </w:r>
    </w:p>
    <w:p w:rsidR="00C17A3F" w:rsidRPr="003B0F38" w:rsidRDefault="00C17A3F" w:rsidP="003B0F3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3F" w:rsidRPr="003B0F38" w:rsidRDefault="00C17A3F" w:rsidP="003B0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математики в основной школе: </w:t>
      </w:r>
    </w:p>
    <w:p w:rsidR="00C17A3F" w:rsidRPr="003B0F38" w:rsidRDefault="00C17A3F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34E7" w:rsidRPr="003B0F38" w:rsidRDefault="006634E7" w:rsidP="003B0F38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B0F38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3B0F38" w:rsidRDefault="006634E7" w:rsidP="003B0F3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3B0F38" w:rsidRDefault="006634E7" w:rsidP="003B0F3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задавать множества перечислением их элементов;</w:t>
      </w:r>
    </w:p>
    <w:p w:rsidR="006634E7" w:rsidRPr="003B0F38" w:rsidRDefault="006634E7" w:rsidP="003B0F3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B0F38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сравнивать рациональные числа</w:t>
      </w:r>
      <w:r w:rsidRPr="003B0F38">
        <w:rPr>
          <w:rFonts w:ascii="Times New Roman" w:hAnsi="Times New Roman"/>
          <w:b/>
        </w:rPr>
        <w:t>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выполнять сравнение чисел в реальных ситуациях;</w:t>
      </w:r>
    </w:p>
    <w:p w:rsidR="006634E7" w:rsidRPr="003B0F38" w:rsidRDefault="006634E7" w:rsidP="003B0F3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3B0F38" w:rsidRDefault="006634E7" w:rsidP="003B0F38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B0F38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634E7" w:rsidRPr="003B0F38" w:rsidRDefault="006634E7" w:rsidP="003B0F38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B0F38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 xml:space="preserve">составлять план решения задачи; 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выделять этапы решения задачи;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lastRenderedPageBreak/>
        <w:t>знать различие скоростей объекта в стоячей воде, против течения и по течению реки;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3B0F38" w:rsidRDefault="006634E7" w:rsidP="003B0F38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>решать несложные логические задачи методом рассуждений.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3B0F38" w:rsidRDefault="006634E7" w:rsidP="003B0F38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3B0F38">
        <w:rPr>
          <w:rFonts w:ascii="Times New Roman" w:hAnsi="Times New Roman" w:cs="Times New Roman"/>
          <w:bCs/>
          <w:sz w:val="24"/>
          <w:szCs w:val="24"/>
        </w:rPr>
        <w:t>т</w:t>
      </w:r>
      <w:r w:rsidRPr="003B0F38">
        <w:rPr>
          <w:rFonts w:ascii="Times New Roman" w:hAnsi="Times New Roman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3B0F38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6634E7" w:rsidRPr="003B0F38" w:rsidRDefault="006634E7" w:rsidP="003B0F38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3B0F38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3B0F38" w:rsidRDefault="006634E7" w:rsidP="003B0F38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B0F38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3B0F38" w:rsidRDefault="006634E7" w:rsidP="003B0F38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B0F38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3B0F38" w:rsidRDefault="006634E7" w:rsidP="003B0F38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3B0F38" w:rsidRDefault="006634E7" w:rsidP="003B0F38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F38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34E7" w:rsidRPr="003B0F38" w:rsidRDefault="006634E7" w:rsidP="003B0F3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3B0F38" w:rsidRDefault="006634E7" w:rsidP="003B0F3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0" w:name="_Toc284662720"/>
      <w:bookmarkStart w:id="1" w:name="_Toc284663346"/>
      <w:r w:rsidRPr="003B0F38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3B0F38" w:rsidRDefault="006634E7" w:rsidP="003B0F38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6634E7" w:rsidRPr="003B0F38" w:rsidRDefault="006634E7" w:rsidP="003B0F38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3B0F38" w:rsidRDefault="006634E7" w:rsidP="003B0F38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B0F38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</w:t>
      </w:r>
      <w:r w:rsidRPr="003B0F38">
        <w:rPr>
          <w:rFonts w:ascii="Times New Roman" w:hAnsi="Times New Roman"/>
          <w:i/>
        </w:rPr>
        <w:lastRenderedPageBreak/>
        <w:t>число, рациональное число, множество рациональных чисел, геометрическая интерпретация натуральных, целых, рациональных;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находить НОД и НОК чисел и использовать их при решении зада</w:t>
      </w:r>
      <w:r w:rsidR="00D05273" w:rsidRPr="003B0F38">
        <w:rPr>
          <w:rFonts w:ascii="Times New Roman" w:hAnsi="Times New Roman"/>
          <w:i/>
        </w:rPr>
        <w:t>ч</w:t>
      </w:r>
      <w:r w:rsidRPr="003B0F38">
        <w:rPr>
          <w:rFonts w:ascii="Times New Roman" w:hAnsi="Times New Roman"/>
          <w:i/>
        </w:rPr>
        <w:t>;.</w:t>
      </w:r>
    </w:p>
    <w:p w:rsidR="006634E7" w:rsidRPr="003B0F38" w:rsidRDefault="006634E7" w:rsidP="003B0F3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3B0F38" w:rsidRDefault="006634E7" w:rsidP="003B0F3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3B0F38" w:rsidRDefault="006634E7" w:rsidP="003B0F3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6634E7" w:rsidRPr="003B0F38" w:rsidRDefault="006634E7" w:rsidP="003B0F38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3B0F38" w:rsidRDefault="006634E7" w:rsidP="003B0F38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3B0F38" w:rsidRDefault="006634E7" w:rsidP="003B0F38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3B0F38">
        <w:rPr>
          <w:rStyle w:val="dash041e0431044b0447043d044b0439char1"/>
          <w:i/>
        </w:rPr>
        <w:t>представленную в таблицах, на диаграммах</w:t>
      </w:r>
      <w:r w:rsidRPr="003B0F38">
        <w:rPr>
          <w:rFonts w:ascii="Times New Roman" w:hAnsi="Times New Roman"/>
          <w:i/>
          <w:sz w:val="24"/>
          <w:szCs w:val="24"/>
        </w:rPr>
        <w:t>;</w:t>
      </w:r>
    </w:p>
    <w:p w:rsidR="006634E7" w:rsidRPr="003B0F38" w:rsidRDefault="006634E7" w:rsidP="003B0F38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3B0F38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3B0F38" w:rsidRDefault="006634E7" w:rsidP="003B0F38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6634E7" w:rsidRPr="003B0F38" w:rsidRDefault="006634E7" w:rsidP="003B0F3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3B0F38" w:rsidRDefault="006634E7" w:rsidP="003B0F3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B0F3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3B0F38" w:rsidRDefault="006634E7" w:rsidP="003B0F38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B0F3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3B0F38" w:rsidRDefault="006634E7" w:rsidP="003B0F38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3B0F38" w:rsidRDefault="006634E7" w:rsidP="003B0F38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3B0F38" w:rsidRDefault="006634E7" w:rsidP="003B0F38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3B0F38" w:rsidRDefault="006634E7" w:rsidP="003B0F38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3B0F38" w:rsidRDefault="006634E7" w:rsidP="003B0F38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B0F38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3B0F38" w:rsidRDefault="006634E7" w:rsidP="003B0F3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3B0F38" w:rsidRDefault="006634E7" w:rsidP="003B0F3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3B0F38" w:rsidRDefault="006634E7" w:rsidP="003B0F3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3B0F38" w:rsidRDefault="006634E7" w:rsidP="003B0F3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6634E7" w:rsidRPr="003B0F38" w:rsidRDefault="006634E7" w:rsidP="003B0F3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Default="006634E7" w:rsidP="003B0F38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3B0F38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3B0F38" w:rsidRPr="003B0F38" w:rsidRDefault="003B0F38" w:rsidP="003B0F38">
      <w:pPr>
        <w:pStyle w:val="a4"/>
        <w:ind w:left="709"/>
        <w:contextualSpacing w:val="0"/>
        <w:jc w:val="both"/>
        <w:rPr>
          <w:rFonts w:ascii="Times New Roman" w:hAnsi="Times New Roman"/>
          <w:i/>
        </w:rPr>
      </w:pPr>
    </w:p>
    <w:p w:rsidR="003B0F38" w:rsidRPr="003B0F38" w:rsidRDefault="003B0F38" w:rsidP="003B0F3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05513918"/>
      <w:bookmarkStart w:id="3" w:name="_Toc284662796"/>
      <w:bookmarkStart w:id="4" w:name="_Toc284663423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3B0F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учебного </w:t>
      </w:r>
      <w:r w:rsidRPr="003B0F38">
        <w:rPr>
          <w:rFonts w:ascii="Times New Roman" w:eastAsia="Calibri" w:hAnsi="Times New Roman" w:cs="Times New Roman"/>
          <w:b/>
          <w:sz w:val="24"/>
          <w:szCs w:val="24"/>
        </w:rPr>
        <w:t>предмета «Математика»</w:t>
      </w:r>
      <w:r w:rsidR="00B94D7D">
        <w:rPr>
          <w:rFonts w:ascii="Times New Roman" w:eastAsia="Calibri" w:hAnsi="Times New Roman" w:cs="Times New Roman"/>
          <w:b/>
          <w:sz w:val="24"/>
          <w:szCs w:val="24"/>
        </w:rPr>
        <w:t xml:space="preserve"> в 5-6 классах</w:t>
      </w:r>
    </w:p>
    <w:p w:rsidR="005E189B" w:rsidRPr="003B0F38" w:rsidRDefault="005E189B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E189B" w:rsidRPr="003B0F38" w:rsidRDefault="005E189B" w:rsidP="003B0F3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3B0F3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3B0F3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3B0F3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3B0F3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3B0F3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3B0F3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  <w:r w:rsidR="00D27EC8" w:rsidRPr="003B0F38">
        <w:rPr>
          <w:rFonts w:ascii="Times New Roman" w:hAnsi="Times New Roman" w:cs="Times New Roman"/>
          <w:sz w:val="24"/>
          <w:szCs w:val="24"/>
        </w:rPr>
        <w:t xml:space="preserve"> </w:t>
      </w:r>
      <w:r w:rsidRPr="003B0F3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lastRenderedPageBreak/>
        <w:t>Элементы логики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3B0F3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3B0F38" w:rsidRDefault="004431F3" w:rsidP="003B0F3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B0F38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3B0F38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3B0F38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3B0F38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3B0F38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3B0F38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3B0F38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3B0F38" w:rsidRDefault="004431F3" w:rsidP="003B0F3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B0F38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3B0F38">
        <w:rPr>
          <w:rFonts w:ascii="Times New Roman" w:hAnsi="Times New Roman" w:cs="Times New Roman"/>
          <w:sz w:val="24"/>
          <w:szCs w:val="24"/>
        </w:rPr>
        <w:tab/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3B0F3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3B0F38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3B0F38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3B0F38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3B0F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1F3" w:rsidRPr="003B0F38" w:rsidRDefault="004431F3" w:rsidP="003B0F3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B0F38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3B0F38">
        <w:rPr>
          <w:rFonts w:ascii="Times New Roman" w:hAnsi="Times New Roman" w:cs="Times New Roman"/>
          <w:sz w:val="24"/>
          <w:szCs w:val="24"/>
        </w:rPr>
        <w:t xml:space="preserve">. </w:t>
      </w:r>
      <w:r w:rsidRPr="003B0F38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3B0F38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4431F3" w:rsidRPr="003B0F38" w:rsidRDefault="004431F3" w:rsidP="003B0F3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B0F38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3B0F38">
        <w:rPr>
          <w:rFonts w:ascii="Times New Roman" w:hAnsi="Times New Roman" w:cs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lastRenderedPageBreak/>
        <w:t>Задачи на все арифметические действия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B0F38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3B0F38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3B0F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3B0F38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4431F3" w:rsidRPr="003B0F38" w:rsidRDefault="004431F3" w:rsidP="003B0F3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B0F38">
        <w:rPr>
          <w:sz w:val="24"/>
          <w:szCs w:val="24"/>
        </w:rPr>
        <w:t>Наглядная геометрия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3B0F38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3B0F38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3B0F38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3B0F38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3B0F38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3B0F38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3B0F38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3B0F38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3B0F38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F38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3B0F38" w:rsidRDefault="004431F3" w:rsidP="003B0F3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B0F38">
        <w:rPr>
          <w:sz w:val="24"/>
          <w:szCs w:val="24"/>
        </w:rPr>
        <w:t>История математики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3B0F38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3B0F38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21.9pt" o:ole="">
            <v:imagedata r:id="rId9" o:title=""/>
          </v:shape>
          <o:OLEObject Type="Embed" ProgID="Equation.DSMT4" ShapeID="_x0000_i1025" DrawAspect="Content" ObjectID="_1628412016" r:id="rId10"/>
        </w:object>
      </w:r>
      <w:r w:rsidRPr="003B0F38">
        <w:rPr>
          <w:rFonts w:ascii="Times New Roman" w:hAnsi="Times New Roman" w:cs="Times New Roman"/>
          <w:i/>
          <w:sz w:val="24"/>
          <w:szCs w:val="24"/>
        </w:rPr>
        <w:t>?</w:t>
      </w:r>
    </w:p>
    <w:p w:rsidR="004431F3" w:rsidRDefault="004431F3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F38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3B0F38" w:rsidRDefault="003B0F38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38" w:rsidRDefault="003B0F38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38" w:rsidRDefault="003B0F38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38" w:rsidRDefault="003B0F38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38" w:rsidRDefault="003B0F38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38" w:rsidRPr="003B0F38" w:rsidRDefault="003B0F38" w:rsidP="003B0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38" w:rsidRPr="003B0F38" w:rsidRDefault="003B0F38" w:rsidP="003B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3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3B0F38" w:rsidRPr="003B0F38" w:rsidRDefault="003B0F38" w:rsidP="003B0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6225"/>
        <w:gridCol w:w="2265"/>
      </w:tblGrid>
      <w:tr w:rsidR="003B0F38" w:rsidRPr="003B0F38" w:rsidTr="003B0F38">
        <w:trPr>
          <w:trHeight w:val="5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8" w:rsidRPr="003B0F38" w:rsidRDefault="003B0F38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0F38" w:rsidRPr="003B0F38" w:rsidRDefault="003B0F38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8" w:rsidRPr="003B0F38" w:rsidRDefault="00AB759F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8" w:rsidRPr="003B0F38" w:rsidRDefault="003B0F38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  часов</w:t>
            </w:r>
          </w:p>
        </w:tc>
      </w:tr>
      <w:tr w:rsidR="003B0F38" w:rsidRPr="003B0F38" w:rsidTr="003B0F38">
        <w:trPr>
          <w:trHeight w:val="27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8" w:rsidRPr="003B0F38" w:rsidRDefault="003B0F38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AF55FF" w:rsidRPr="003B0F38" w:rsidTr="00AF55FF">
        <w:trPr>
          <w:trHeight w:val="27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AF55FF" w:rsidRDefault="00AF55FF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AF55FF" w:rsidRDefault="00AF55FF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«Натуральные числа и шкалы»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DB7A0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A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и вычитания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и вычитания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«Числовые и буквенные выражения»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DB7A0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A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натуральных чисел</w:t>
            </w:r>
            <w:r w:rsidRPr="00A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«Умножение и деление натуральных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числа. Квадрат и куб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«Упрощение выражений»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DB7A0D">
        <w:trPr>
          <w:trHeight w:val="297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A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и объемы</w:t>
            </w:r>
            <w:r w:rsidRPr="00A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Объёмы. Объём прямоугольного параллелепипеда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Объёмы. Объём прямоугольного параллелепипеда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Объёмы. Объём прямоугольного параллелепипеда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«Площади и объёмы»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DB7A0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A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FF" w:rsidRPr="00AF55FF" w:rsidRDefault="00AF55FF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5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 «Обыкновенные дроби»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5FF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0030DB" w:rsidRDefault="00AF55FF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 «Сложение и вычитание смешанных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FF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DB7A0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 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Приближённые значения чисел. Округление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Приближённые значения чисел. Округление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Приближённые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чисел. Округление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Приближённые значения чисел. Округление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по теме «Сложение и вычитание десятичных дробей»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DB7A0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327F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по теме «Умножение и деление десятичных дробей на натуральные числа»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327F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327F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327F4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 по теме «Умножение и деление десятичных дробей»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DB7A0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12 по теме «Проценты»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развёрнутый угол. Чертёжный треугольник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13 по теме «Угол. Построение и измерение углов»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DB7A0D">
        <w:trPr>
          <w:trHeight w:val="297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DB7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Решение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B7A0D" w:rsidRDefault="00DB7A0D" w:rsidP="00DB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9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3B0F38" w:rsidRDefault="00DB7A0D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A0D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0D" w:rsidRPr="000030DB" w:rsidRDefault="00DB7A0D" w:rsidP="00DB7A0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DF40A0" w:rsidRDefault="00DF40A0" w:rsidP="00DF40A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0D" w:rsidRPr="003B0F38" w:rsidRDefault="00AA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 часов</w:t>
            </w:r>
          </w:p>
        </w:tc>
      </w:tr>
      <w:tr w:rsidR="003B0F38" w:rsidRPr="003B0F38" w:rsidTr="003B0F38">
        <w:trPr>
          <w:trHeight w:val="28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A0" w:rsidRDefault="00AA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38" w:rsidRDefault="003B0F38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AA40A0" w:rsidRPr="00AB759F" w:rsidRDefault="00AA40A0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8B7" w:rsidRPr="003B0F38" w:rsidTr="00FF030A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7" w:rsidRPr="007618B7" w:rsidRDefault="007618B7" w:rsidP="007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8B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7" w:rsidRPr="007618B7" w:rsidRDefault="007618B7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8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D71039" w:rsidRDefault="007618B7" w:rsidP="002E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03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Натуральные числа. Арифметические действия с натуральными числами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D71039" w:rsidRDefault="007618B7" w:rsidP="002E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03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 xml:space="preserve">Обыкновенные дроби.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D71039" w:rsidRDefault="007618B7" w:rsidP="002E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03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Десятичные дроби. Арифметические действия с десятичными дробями.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D71039" w:rsidRDefault="007618B7" w:rsidP="002E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03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Решение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D71039" w:rsidRDefault="007618B7" w:rsidP="002E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03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Решение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1609A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7" w:rsidRPr="007618B7" w:rsidRDefault="007618B7" w:rsidP="007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8B7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7" w:rsidRPr="007618B7" w:rsidRDefault="007618B7" w:rsidP="007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8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Урок обобщения по теме «Делимость чисел».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0030DB" w:rsidRDefault="007618B7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A27C39" w:rsidRDefault="007618B7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№1 по теме «Делимость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7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B7" w:rsidRPr="003B0F38" w:rsidTr="00FC2857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7" w:rsidRPr="007618B7" w:rsidRDefault="007618B7" w:rsidP="007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8B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7" w:rsidRPr="007618B7" w:rsidRDefault="007618B7" w:rsidP="007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8B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№2 по теме «Сравнение, сложение и вычитание дробей с разными знаменателями»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№3 по теме  «Сложение и вычитание смешанных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A636D0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  и деление обыкновенных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 №4 по теме «Умножение дробей»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 дробей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№5 по теме «Деление дробей»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0C4541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Отношения и пропорции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№6 по теме «Отношения и пропорции»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№7 по теме «Масштаб. Длина окружности и площадь круга»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A2729D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 xml:space="preserve">Контрольная работа №8 по теме «Координаты </w:t>
            </w:r>
            <w:proofErr w:type="gramStart"/>
            <w:r w:rsidRPr="00A27C3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A27C39">
              <w:rPr>
                <w:rFonts w:ascii="Times New Roman" w:hAnsi="Times New Roman"/>
                <w:lang w:eastAsia="ru-RU"/>
              </w:rPr>
              <w:t xml:space="preserve"> прямой»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C060FA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Вычитание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Вычитание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Вычитание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Вычитание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 xml:space="preserve">Урок обобщения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№9 по теме</w:t>
            </w:r>
            <w:r w:rsidRPr="00A27C39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r w:rsidRPr="00A27C39">
              <w:rPr>
                <w:rFonts w:ascii="Times New Roman" w:hAnsi="Times New Roman"/>
                <w:lang w:eastAsia="ru-RU"/>
              </w:rPr>
              <w:t>Сложение и вычитание положительных и отрицательных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4224D8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Умножение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Умножение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Умножение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Умножение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Умножение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27C39">
              <w:rPr>
                <w:rFonts w:ascii="Times New Roman" w:hAnsi="Times New Roman"/>
                <w:lang w:eastAsia="ru-RU"/>
              </w:rPr>
              <w:t>Деление</w:t>
            </w:r>
            <w:r w:rsidRPr="00A27C39">
              <w:rPr>
                <w:rFonts w:ascii="Times New Roman" w:eastAsia="MS Mincho" w:hAnsi="Times New Roman"/>
                <w:color w:val="000000"/>
                <w:lang w:eastAsia="ru-RU"/>
              </w:rPr>
              <w:t xml:space="preserve"> положит</w:t>
            </w:r>
            <w:r w:rsidRPr="00A27C39">
              <w:rPr>
                <w:rFonts w:ascii="Times New Roman" w:eastAsia="MS Mincho" w:hAnsi="Times New Roman"/>
                <w:color w:val="000000"/>
              </w:rPr>
              <w:t>ельных и отрицательных чисел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№10 по теме «Умножение и деление положительных и отрицательных чисел»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281DC9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>Контрольная работа №11 по теме «Решение уравнений»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A130C5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3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</w:t>
            </w:r>
            <w:r w:rsidRPr="0000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«Координаты на плоскости»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42474C">
        <w:trPr>
          <w:trHeight w:val="281"/>
          <w:jc w:val="center"/>
        </w:trPr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FD0E9C" w:rsidRDefault="00FD0E9C" w:rsidP="00FD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E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7C39">
              <w:rPr>
                <w:rFonts w:ascii="Times New Roman" w:hAnsi="Times New Roman"/>
                <w:lang w:eastAsia="ru-RU"/>
              </w:rPr>
              <w:t xml:space="preserve">Арифметические действия с рациональными числами.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Арифметические действия с рациональными числами.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eastAsia="Calibri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E9C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0030DB" w:rsidRDefault="00FD0E9C" w:rsidP="002E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A27C39" w:rsidRDefault="00FD0E9C" w:rsidP="002E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C3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C" w:rsidRPr="003B0F38" w:rsidRDefault="00DF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F38" w:rsidRPr="003B0F38" w:rsidTr="003B0F38">
        <w:trPr>
          <w:trHeight w:val="28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38" w:rsidRPr="003B0F38" w:rsidRDefault="003B0F38" w:rsidP="003B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8" w:rsidRPr="003B0F38" w:rsidRDefault="003B0F38" w:rsidP="003B0F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F3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38" w:rsidRPr="003B0F38" w:rsidRDefault="00AA40A0" w:rsidP="003B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 часов</w:t>
            </w:r>
            <w:bookmarkStart w:id="5" w:name="_GoBack"/>
            <w:bookmarkEnd w:id="5"/>
          </w:p>
        </w:tc>
      </w:tr>
    </w:tbl>
    <w:p w:rsidR="005F79D7" w:rsidRPr="007B1E96" w:rsidRDefault="005F79D7" w:rsidP="00DF40A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F79D7" w:rsidRPr="007B1E96" w:rsidSect="003B0F3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1C" w:rsidRDefault="00940E1C" w:rsidP="006634E7">
      <w:pPr>
        <w:spacing w:after="0" w:line="240" w:lineRule="auto"/>
      </w:pPr>
      <w:r>
        <w:separator/>
      </w:r>
    </w:p>
  </w:endnote>
  <w:endnote w:type="continuationSeparator" w:id="0">
    <w:p w:rsidR="00940E1C" w:rsidRDefault="00940E1C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1C" w:rsidRDefault="00940E1C" w:rsidP="006634E7">
      <w:pPr>
        <w:spacing w:after="0" w:line="240" w:lineRule="auto"/>
      </w:pPr>
      <w:r>
        <w:separator/>
      </w:r>
    </w:p>
  </w:footnote>
  <w:footnote w:type="continuationSeparator" w:id="0">
    <w:p w:rsidR="00940E1C" w:rsidRDefault="00940E1C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44CE2"/>
    <w:multiLevelType w:val="hybridMultilevel"/>
    <w:tmpl w:val="4C3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25746"/>
    <w:multiLevelType w:val="hybridMultilevel"/>
    <w:tmpl w:val="B9AEB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4"/>
  </w:num>
  <w:num w:numId="3">
    <w:abstractNumId w:val="16"/>
  </w:num>
  <w:num w:numId="4">
    <w:abstractNumId w:val="2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25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2"/>
  </w:num>
  <w:num w:numId="16">
    <w:abstractNumId w:val="26"/>
  </w:num>
  <w:num w:numId="17">
    <w:abstractNumId w:val="0"/>
  </w:num>
  <w:num w:numId="18">
    <w:abstractNumId w:val="20"/>
  </w:num>
  <w:num w:numId="19">
    <w:abstractNumId w:val="14"/>
  </w:num>
  <w:num w:numId="20">
    <w:abstractNumId w:val="23"/>
  </w:num>
  <w:num w:numId="21">
    <w:abstractNumId w:val="11"/>
  </w:num>
  <w:num w:numId="22">
    <w:abstractNumId w:val="18"/>
  </w:num>
  <w:num w:numId="23">
    <w:abstractNumId w:val="7"/>
  </w:num>
  <w:num w:numId="24">
    <w:abstractNumId w:val="27"/>
  </w:num>
  <w:num w:numId="25">
    <w:abstractNumId w:val="15"/>
  </w:num>
  <w:num w:numId="26">
    <w:abstractNumId w:val="10"/>
  </w:num>
  <w:num w:numId="27">
    <w:abstractNumId w:val="13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22042"/>
    <w:rsid w:val="00045982"/>
    <w:rsid w:val="0007010F"/>
    <w:rsid w:val="00072074"/>
    <w:rsid w:val="00077C29"/>
    <w:rsid w:val="00092AD1"/>
    <w:rsid w:val="000B4C25"/>
    <w:rsid w:val="000E7852"/>
    <w:rsid w:val="0010262F"/>
    <w:rsid w:val="00112407"/>
    <w:rsid w:val="001664E2"/>
    <w:rsid w:val="001E1719"/>
    <w:rsid w:val="001E5E2C"/>
    <w:rsid w:val="002A07C7"/>
    <w:rsid w:val="00327F4A"/>
    <w:rsid w:val="0034124B"/>
    <w:rsid w:val="00345721"/>
    <w:rsid w:val="00361A88"/>
    <w:rsid w:val="00395323"/>
    <w:rsid w:val="003B0F38"/>
    <w:rsid w:val="003B58CA"/>
    <w:rsid w:val="003D2697"/>
    <w:rsid w:val="003E5E2C"/>
    <w:rsid w:val="003F168C"/>
    <w:rsid w:val="003F7785"/>
    <w:rsid w:val="004146D0"/>
    <w:rsid w:val="004431F3"/>
    <w:rsid w:val="005D79B8"/>
    <w:rsid w:val="005E189B"/>
    <w:rsid w:val="005E76A4"/>
    <w:rsid w:val="005F79D7"/>
    <w:rsid w:val="00600224"/>
    <w:rsid w:val="006634E7"/>
    <w:rsid w:val="006A7ED9"/>
    <w:rsid w:val="006C1DEF"/>
    <w:rsid w:val="006C2DD5"/>
    <w:rsid w:val="00725236"/>
    <w:rsid w:val="0073316B"/>
    <w:rsid w:val="00753886"/>
    <w:rsid w:val="007618B7"/>
    <w:rsid w:val="00782831"/>
    <w:rsid w:val="007B1E96"/>
    <w:rsid w:val="00825CCA"/>
    <w:rsid w:val="008C0A22"/>
    <w:rsid w:val="008D4E61"/>
    <w:rsid w:val="00940E1C"/>
    <w:rsid w:val="009B1497"/>
    <w:rsid w:val="009E0091"/>
    <w:rsid w:val="009E1B35"/>
    <w:rsid w:val="00A27F62"/>
    <w:rsid w:val="00A36FBE"/>
    <w:rsid w:val="00A573BB"/>
    <w:rsid w:val="00AA40A0"/>
    <w:rsid w:val="00AB759F"/>
    <w:rsid w:val="00AD681F"/>
    <w:rsid w:val="00AF55FF"/>
    <w:rsid w:val="00B5494F"/>
    <w:rsid w:val="00B94D7D"/>
    <w:rsid w:val="00BF068E"/>
    <w:rsid w:val="00C01DAC"/>
    <w:rsid w:val="00C02DEE"/>
    <w:rsid w:val="00C05766"/>
    <w:rsid w:val="00C05ED4"/>
    <w:rsid w:val="00C17A3F"/>
    <w:rsid w:val="00C35E58"/>
    <w:rsid w:val="00C42C9F"/>
    <w:rsid w:val="00C431CC"/>
    <w:rsid w:val="00C75925"/>
    <w:rsid w:val="00C86344"/>
    <w:rsid w:val="00CC4F9A"/>
    <w:rsid w:val="00CC5E70"/>
    <w:rsid w:val="00D05273"/>
    <w:rsid w:val="00D27EC8"/>
    <w:rsid w:val="00D71039"/>
    <w:rsid w:val="00D91687"/>
    <w:rsid w:val="00DA6419"/>
    <w:rsid w:val="00DB7A0D"/>
    <w:rsid w:val="00DF40A0"/>
    <w:rsid w:val="00E0323D"/>
    <w:rsid w:val="00E80F0D"/>
    <w:rsid w:val="00EA1901"/>
    <w:rsid w:val="00EA22BB"/>
    <w:rsid w:val="00EB1AD1"/>
    <w:rsid w:val="00F01361"/>
    <w:rsid w:val="00F3231B"/>
    <w:rsid w:val="00F547B1"/>
    <w:rsid w:val="00F76B63"/>
    <w:rsid w:val="00FA19C9"/>
    <w:rsid w:val="00FD0E9C"/>
    <w:rsid w:val="00FD7854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077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uiPriority w:val="59"/>
    <w:rsid w:val="004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0"/>
    <w:rsid w:val="00C1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77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5892-7162-4597-83BD-D96D60B2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25</Pages>
  <Words>8796</Words>
  <Characters>50141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Matem</cp:lastModifiedBy>
  <cp:revision>46</cp:revision>
  <dcterms:created xsi:type="dcterms:W3CDTF">2016-11-28T09:11:00Z</dcterms:created>
  <dcterms:modified xsi:type="dcterms:W3CDTF">2019-08-27T06:54:00Z</dcterms:modified>
</cp:coreProperties>
</file>