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41E4" w14:textId="05C4BE92" w:rsidR="000F657F" w:rsidRPr="000F657F" w:rsidRDefault="000F657F" w:rsidP="000F657F">
      <w:pPr>
        <w:spacing w:after="0" w:line="264" w:lineRule="auto"/>
        <w:ind w:firstLine="60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0F657F">
        <w:rPr>
          <w:rFonts w:ascii="Times New Roman" w:hAnsi="Times New Roman"/>
          <w:b/>
          <w:bCs/>
          <w:color w:val="000000"/>
          <w:sz w:val="28"/>
          <w:lang w:val="ru-RU"/>
        </w:rPr>
        <w:t>Аннотация</w:t>
      </w:r>
    </w:p>
    <w:p w14:paraId="1569D903" w14:textId="77777777" w:rsidR="000F657F" w:rsidRDefault="000F657F" w:rsidP="000F657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860D3E0" w14:textId="675F0972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65AD16EF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C55B181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E87842B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6FE64B72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70E94ED8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4182AD2E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4D3A892A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59ACE6B9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0F657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591C3893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2AB3326D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7A23CF7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609A080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1A5F475D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54416DBC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6D1BB2EA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AABB13E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7BB89A5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409C248E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1333C78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65A39C1C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</w:t>
      </w:r>
      <w:r w:rsidRPr="000F657F">
        <w:rPr>
          <w:rFonts w:ascii="Times New Roman" w:hAnsi="Times New Roman"/>
          <w:color w:val="000000"/>
          <w:sz w:val="28"/>
          <w:lang w:val="ru-RU"/>
        </w:rPr>
        <w:lastRenderedPageBreak/>
        <w:t>нормами информационной этики и права, основами информационной безопасности;</w:t>
      </w:r>
    </w:p>
    <w:p w14:paraId="50A8DA2D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78C6E1C9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0D0DC60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67A30831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47E3E47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2A28267A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6158D363" w14:textId="77777777" w:rsidR="000F657F" w:rsidRPr="000F657F" w:rsidRDefault="000F657F" w:rsidP="000F657F">
      <w:pPr>
        <w:spacing w:after="0" w:line="264" w:lineRule="auto"/>
        <w:ind w:firstLine="600"/>
        <w:jc w:val="both"/>
        <w:rPr>
          <w:lang w:val="ru-RU"/>
        </w:rPr>
      </w:pPr>
      <w:r w:rsidRPr="000F657F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9c77c369-253a-42d0-9f35-54c4c9eeb23c"/>
      <w:r w:rsidRPr="000F657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0F657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2E2E9F3" w14:textId="77777777" w:rsidR="00A1694C" w:rsidRPr="000F657F" w:rsidRDefault="000F657F">
      <w:pPr>
        <w:rPr>
          <w:lang w:val="ru-RU"/>
        </w:rPr>
      </w:pPr>
    </w:p>
    <w:sectPr w:rsidR="00A1694C" w:rsidRPr="000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67"/>
    <w:rsid w:val="000F657F"/>
    <w:rsid w:val="00354067"/>
    <w:rsid w:val="00406D51"/>
    <w:rsid w:val="009666C8"/>
    <w:rsid w:val="00B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4D0E"/>
  <w15:chartTrackingRefBased/>
  <w15:docId w15:val="{096FAF51-365C-4F04-9D60-05DD9448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7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bomder@dnevnik.ru</dc:creator>
  <cp:keywords/>
  <dc:description/>
  <cp:lastModifiedBy>bomder@dnevnik.ru</cp:lastModifiedBy>
  <cp:revision>2</cp:revision>
  <dcterms:created xsi:type="dcterms:W3CDTF">2023-09-08T10:17:00Z</dcterms:created>
  <dcterms:modified xsi:type="dcterms:W3CDTF">2023-09-08T10:18:00Z</dcterms:modified>
</cp:coreProperties>
</file>