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14205" w14:textId="77777777"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14:paraId="6B0E6CEA" w14:textId="77777777"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«Чтение и развитие речи»,</w:t>
      </w:r>
    </w:p>
    <w:p w14:paraId="23754891" w14:textId="77777777"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образование.</w:t>
      </w:r>
    </w:p>
    <w:p w14:paraId="656DAA61" w14:textId="77777777" w:rsidR="001E2903" w:rsidRDefault="001E2903" w:rsidP="001E2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E44EC" w14:textId="15CCE244" w:rsidR="00D7571D" w:rsidRDefault="001E2903" w:rsidP="00D75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D7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r w:rsidR="00D7571D">
        <w:rPr>
          <w:rFonts w:ascii="Times New Roman" w:hAnsi="Times New Roman"/>
          <w:sz w:val="24"/>
          <w:szCs w:val="24"/>
        </w:rPr>
        <w:t>для обучающихся с ограниченными возможностями здоровья (умственная отсталость) МОУ «</w:t>
      </w:r>
      <w:r w:rsidR="00C54AD0">
        <w:rPr>
          <w:rFonts w:ascii="Times New Roman" w:hAnsi="Times New Roman"/>
          <w:sz w:val="24"/>
          <w:szCs w:val="24"/>
        </w:rPr>
        <w:t>Знаменская</w:t>
      </w:r>
      <w:r w:rsidR="00C54AD0">
        <w:rPr>
          <w:rFonts w:ascii="Times New Roman" w:hAnsi="Times New Roman"/>
          <w:sz w:val="24"/>
          <w:szCs w:val="24"/>
        </w:rPr>
        <w:t xml:space="preserve"> </w:t>
      </w:r>
      <w:r w:rsidR="00D7571D">
        <w:rPr>
          <w:rFonts w:ascii="Times New Roman" w:hAnsi="Times New Roman"/>
          <w:sz w:val="24"/>
          <w:szCs w:val="24"/>
        </w:rPr>
        <w:t>СОШ» (с изменениями и дополнениями).</w:t>
      </w:r>
    </w:p>
    <w:p w14:paraId="7916EAF9" w14:textId="77777777"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«Чтение и развитие речи» разработана на основе: </w:t>
      </w:r>
    </w:p>
    <w:p w14:paraId="7F41391B" w14:textId="77777777"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38BB52" w14:textId="77777777" w:rsidR="001E2903" w:rsidRDefault="001E2903" w:rsidP="001E29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14:paraId="0F76EBAB" w14:textId="7010FFE6" w:rsidR="001E2903" w:rsidRDefault="001E2903" w:rsidP="001E2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</w:t>
      </w:r>
      <w:r w:rsidR="00C54A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Воронковой;</w:t>
      </w:r>
    </w:p>
    <w:p w14:paraId="603BBF68" w14:textId="4D9ECCFE" w:rsidR="001E2903" w:rsidRDefault="001E2903" w:rsidP="001E2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Адаптированной образовательной программы для обучающихся с ограниченными возможностями здоровья (умственная отсталость) МОУ «</w:t>
      </w:r>
      <w:r w:rsidR="00C54AD0">
        <w:rPr>
          <w:rFonts w:ascii="Times New Roman" w:hAnsi="Times New Roman"/>
          <w:sz w:val="24"/>
          <w:szCs w:val="24"/>
        </w:rPr>
        <w:t>Знаменская</w:t>
      </w:r>
      <w:r w:rsidR="00C54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СОШ» (с изменениями и дополнениями).</w:t>
      </w:r>
    </w:p>
    <w:p w14:paraId="6F2AF323" w14:textId="77777777"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E774E" w14:textId="77777777"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«Чтение и развитие речи», включает следующие разделы: </w:t>
      </w:r>
    </w:p>
    <w:p w14:paraId="6EF3D342" w14:textId="77777777"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14:paraId="1AFC88B5" w14:textId="77777777"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14:paraId="651559CC" w14:textId="77777777"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14:paraId="7F22E356" w14:textId="77777777" w:rsidR="001E2903" w:rsidRDefault="001E2903" w:rsidP="001E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14:paraId="78786096" w14:textId="77777777" w:rsidR="001E2903" w:rsidRDefault="001E2903" w:rsidP="001E29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– 3 ч. в неделю; не менее 102 ч. в год;</w:t>
      </w:r>
    </w:p>
    <w:p w14:paraId="3D1E4E8E" w14:textId="77777777" w:rsidR="001E2903" w:rsidRDefault="001E2903" w:rsidP="001E29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– 3 ч. в неделю; не менее 102 ч. в год;</w:t>
      </w:r>
    </w:p>
    <w:p w14:paraId="4EB8855C" w14:textId="77777777" w:rsidR="001E2903" w:rsidRDefault="001E2903" w:rsidP="001E29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классе – 2 ч. в неделю; не менее 34 ч. в год;</w:t>
      </w:r>
    </w:p>
    <w:p w14:paraId="17E10A38" w14:textId="77777777" w:rsidR="001E2903" w:rsidRDefault="001E2903" w:rsidP="001E29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– 2 ч. в неделю; не менее 34 ч. в год;</w:t>
      </w:r>
    </w:p>
    <w:p w14:paraId="2F51BA1F" w14:textId="77777777" w:rsidR="001E2903" w:rsidRDefault="001E2903" w:rsidP="001E29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3 ч. в неделю; не менее 102 ч. в год;</w:t>
      </w:r>
    </w:p>
    <w:p w14:paraId="6D5DFE71" w14:textId="77777777" w:rsidR="001E2903" w:rsidRDefault="001E2903" w:rsidP="001E29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всего за период обучения – не менее 374 ч.</w:t>
      </w:r>
    </w:p>
    <w:p w14:paraId="49F72452" w14:textId="77777777" w:rsidR="001E2903" w:rsidRDefault="001E2903" w:rsidP="001E290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9392D97" w14:textId="77777777" w:rsidR="001E2903" w:rsidRDefault="001E2903" w:rsidP="001E290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14:paraId="1196BE7E" w14:textId="77777777" w:rsidR="001E2903" w:rsidRDefault="001E2903" w:rsidP="001E2903"/>
    <w:p w14:paraId="5F16A9EF" w14:textId="77777777" w:rsidR="00641FBB" w:rsidRDefault="00641FBB"/>
    <w:sectPr w:rsidR="0064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A7"/>
    <w:rsid w:val="001E2903"/>
    <w:rsid w:val="00641FBB"/>
    <w:rsid w:val="00A74DA7"/>
    <w:rsid w:val="00C54AD0"/>
    <w:rsid w:val="00D7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C4B2"/>
  <w15:docId w15:val="{92B08397-795F-4383-8618-89D802F0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9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Костома</dc:creator>
  <cp:keywords/>
  <dc:description/>
  <cp:lastModifiedBy>FirstUser</cp:lastModifiedBy>
  <cp:revision>6</cp:revision>
  <dcterms:created xsi:type="dcterms:W3CDTF">2019-11-11T18:37:00Z</dcterms:created>
  <dcterms:modified xsi:type="dcterms:W3CDTF">2020-12-03T11:26:00Z</dcterms:modified>
</cp:coreProperties>
</file>