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A1" w:rsidRPr="00950D81" w:rsidRDefault="009C0FA1" w:rsidP="009C0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Ирбитское муниципальное образование </w:t>
      </w:r>
    </w:p>
    <w:p w:rsidR="009C0FA1" w:rsidRPr="00950D81" w:rsidRDefault="009C0FA1" w:rsidP="009C0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общеобразовательное учреждение </w:t>
      </w:r>
    </w:p>
    <w:p w:rsidR="009C0FA1" w:rsidRPr="00950D81" w:rsidRDefault="009C0FA1" w:rsidP="009C0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>«Знаменская средняя общеобразовательная школа»</w:t>
      </w:r>
    </w:p>
    <w:p w:rsidR="009C0FA1" w:rsidRPr="00950D81" w:rsidRDefault="009C0FA1" w:rsidP="009C0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(МОУ «Знаменская СОШ»)</w:t>
      </w:r>
    </w:p>
    <w:p w:rsidR="009C0FA1" w:rsidRPr="00950D81" w:rsidRDefault="009C0FA1" w:rsidP="009C0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FA1" w:rsidRPr="00950D81" w:rsidRDefault="009C0FA1" w:rsidP="009C0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FA1" w:rsidRPr="00950D81" w:rsidRDefault="009C0FA1" w:rsidP="009C0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FA1" w:rsidRPr="00950D81" w:rsidRDefault="009C0FA1" w:rsidP="009C0FA1">
      <w:pPr>
        <w:widowControl w:val="0"/>
        <w:tabs>
          <w:tab w:val="left" w:leader="underscore" w:pos="5246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C0FA1" w:rsidRPr="00950D81" w:rsidRDefault="009C0FA1" w:rsidP="009C0FA1">
      <w:pPr>
        <w:widowControl w:val="0"/>
        <w:spacing w:after="0" w:line="240" w:lineRule="auto"/>
        <w:ind w:left="4962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вной образовательной программе </w:t>
      </w: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общего</w:t>
      </w: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</w:t>
      </w:r>
    </w:p>
    <w:p w:rsidR="009C0FA1" w:rsidRPr="00950D81" w:rsidRDefault="009C0FA1" w:rsidP="009C0FA1">
      <w:pPr>
        <w:widowControl w:val="0"/>
        <w:spacing w:after="0" w:line="240" w:lineRule="auto"/>
        <w:ind w:left="4962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>МОУ «Знаменская СОШ»</w:t>
      </w:r>
    </w:p>
    <w:p w:rsidR="009C0FA1" w:rsidRPr="00950D81" w:rsidRDefault="009C0FA1" w:rsidP="009C0FA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C0FA1" w:rsidRPr="00950D81" w:rsidRDefault="009C0FA1" w:rsidP="009C0FA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C0FA1" w:rsidRPr="00950D81" w:rsidRDefault="009C0FA1" w:rsidP="009C0FA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C0FA1" w:rsidRPr="00950D81" w:rsidRDefault="009C0FA1" w:rsidP="009C0FA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C0FA1" w:rsidRPr="00950D81" w:rsidRDefault="009C0FA1" w:rsidP="009C0FA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C0FA1" w:rsidRPr="00950D81" w:rsidRDefault="009C0FA1" w:rsidP="009C0FA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C0FA1" w:rsidRPr="00950D81" w:rsidRDefault="009C0FA1" w:rsidP="009C0FA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C0FA1" w:rsidRPr="00950D81" w:rsidRDefault="009C0FA1" w:rsidP="009C0FA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C0FA1" w:rsidRPr="00950D81" w:rsidRDefault="009C0FA1" w:rsidP="009C0FA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C0FA1" w:rsidRPr="00950D81" w:rsidRDefault="009C0FA1" w:rsidP="009C0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50D8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Рабочая программа учебного предмета</w:t>
      </w:r>
    </w:p>
    <w:p w:rsidR="009C0FA1" w:rsidRPr="00950D81" w:rsidRDefault="009C0FA1" w:rsidP="009C0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50D8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Астрономия</w:t>
      </w:r>
      <w:r w:rsidRPr="00950D8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9C0FA1" w:rsidRPr="00950D81" w:rsidRDefault="009C0FA1" w:rsidP="009C0FA1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32"/>
          <w:szCs w:val="32"/>
          <w:lang w:eastAsia="ja-JP"/>
        </w:rPr>
      </w:pPr>
    </w:p>
    <w:p w:rsidR="009C0FA1" w:rsidRPr="00950D81" w:rsidRDefault="009C0FA1" w:rsidP="009C0FA1">
      <w:pPr>
        <w:widowControl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Среднее общее</w:t>
      </w:r>
      <w:r w:rsidRPr="00950D81"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 xml:space="preserve"> образование, </w:t>
      </w:r>
      <w:r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10 – 11</w:t>
      </w:r>
      <w:r w:rsidRPr="00950D81"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 xml:space="preserve"> классы</w:t>
      </w:r>
    </w:p>
    <w:p w:rsidR="009C0FA1" w:rsidRPr="00950D81" w:rsidRDefault="009C0FA1" w:rsidP="009C0FA1">
      <w:pPr>
        <w:widowControl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(ФГОС С</w:t>
      </w:r>
      <w:r w:rsidRPr="00950D81"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ОО)</w:t>
      </w:r>
    </w:p>
    <w:p w:rsidR="009C0FA1" w:rsidRPr="00950D81" w:rsidRDefault="009C0FA1" w:rsidP="009C0FA1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32"/>
          <w:szCs w:val="32"/>
          <w:lang w:eastAsia="ja-JP"/>
        </w:rPr>
      </w:pPr>
    </w:p>
    <w:p w:rsidR="009C0FA1" w:rsidRPr="00240849" w:rsidRDefault="00240849" w:rsidP="009C0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08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Базовый уровень</w:t>
      </w:r>
    </w:p>
    <w:p w:rsidR="009C0FA1" w:rsidRPr="00950D81" w:rsidRDefault="009C0FA1" w:rsidP="009C0F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C0FA1" w:rsidRPr="00950D81" w:rsidRDefault="009C0FA1" w:rsidP="009C0F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C0FA1" w:rsidRPr="00950D81" w:rsidRDefault="009C0FA1" w:rsidP="009C0F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093"/>
      </w:tblGrid>
      <w:tr w:rsidR="009C0FA1" w:rsidRPr="00950D81" w:rsidTr="008A6625"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0FA1" w:rsidRPr="00950D81" w:rsidRDefault="009C0FA1" w:rsidP="008A66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0FA1" w:rsidRPr="00950D81" w:rsidRDefault="009C0FA1" w:rsidP="008A662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50D8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ja-JP"/>
              </w:rPr>
              <w:t>Разработчики:</w:t>
            </w:r>
          </w:p>
          <w:p w:rsidR="009C0FA1" w:rsidRPr="00950D81" w:rsidRDefault="009C0FA1" w:rsidP="008A662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50D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Спицина Любовь Александровна,</w:t>
            </w:r>
          </w:p>
          <w:p w:rsidR="009C0FA1" w:rsidRPr="00950D81" w:rsidRDefault="009C0FA1" w:rsidP="008A662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50D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учитель, </w:t>
            </w:r>
            <w:r w:rsidR="00A825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высшая</w:t>
            </w:r>
            <w:bookmarkStart w:id="0" w:name="_GoBack"/>
            <w:bookmarkEnd w:id="0"/>
            <w:r w:rsidRPr="00950D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 квалификационная категория</w:t>
            </w:r>
          </w:p>
          <w:p w:rsidR="009C0FA1" w:rsidRPr="00950D81" w:rsidRDefault="009C0FA1" w:rsidP="008A662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9C0FA1" w:rsidRPr="00950D81" w:rsidRDefault="009C0FA1" w:rsidP="008A662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C0FA1" w:rsidRPr="00950D81" w:rsidRDefault="009C0FA1" w:rsidP="008A662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C0FA1" w:rsidRPr="00950D81" w:rsidRDefault="009C0FA1" w:rsidP="008A662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C0FA1" w:rsidRPr="00950D81" w:rsidRDefault="009C0FA1" w:rsidP="008A662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C0FA1" w:rsidRPr="00950D81" w:rsidRDefault="009C0FA1" w:rsidP="008A662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C0FA1" w:rsidRPr="00950D81" w:rsidRDefault="009C0FA1" w:rsidP="008A662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C0FA1" w:rsidRPr="00950D81" w:rsidRDefault="009C0FA1" w:rsidP="008A662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C0FA1" w:rsidRPr="00950D81" w:rsidRDefault="009C0FA1" w:rsidP="008A662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C0FA1" w:rsidRPr="00950D81" w:rsidRDefault="009C0FA1" w:rsidP="008A662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C0FA1" w:rsidRPr="00950D81" w:rsidRDefault="009C0FA1" w:rsidP="008A662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C0FA1" w:rsidRPr="00950D81" w:rsidRDefault="009C0FA1" w:rsidP="008A662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C0FA1" w:rsidRPr="00950D81" w:rsidRDefault="009C0FA1" w:rsidP="008A662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</w:tc>
      </w:tr>
    </w:tbl>
    <w:p w:rsidR="009C0FA1" w:rsidRPr="00950D81" w:rsidRDefault="009C0FA1" w:rsidP="009C0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50D81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>с.Знаменское</w:t>
      </w:r>
    </w:p>
    <w:p w:rsidR="009C0FA1" w:rsidRPr="00950D81" w:rsidRDefault="009C0FA1" w:rsidP="00240849">
      <w:pPr>
        <w:keepNext/>
        <w:keepLines/>
        <w:spacing w:before="200" w:after="0" w:line="360" w:lineRule="auto"/>
        <w:jc w:val="center"/>
        <w:outlineLvl w:val="3"/>
        <w:rPr>
          <w:rFonts w:ascii="Times New Roman" w:eastAsia="Calibri" w:hAnsi="Times New Roman" w:cs="Times New Roman"/>
          <w:bCs/>
          <w:iCs/>
          <w:sz w:val="28"/>
          <w:szCs w:val="28"/>
        </w:rPr>
      </w:pPr>
      <w:bookmarkStart w:id="1" w:name="_Toc446394642"/>
      <w:bookmarkStart w:id="2" w:name="_Toc435412672"/>
      <w:bookmarkStart w:id="3" w:name="_Toc453968145"/>
      <w:r w:rsidRPr="00950D8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1. Планируемые результаты освоения учебного предмета</w:t>
      </w:r>
      <w:bookmarkEnd w:id="1"/>
      <w:r w:rsidRPr="00950D8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Астрономия»</w:t>
      </w:r>
    </w:p>
    <w:p w:rsidR="009C0FA1" w:rsidRPr="00950D81" w:rsidRDefault="009C0FA1" w:rsidP="00240849">
      <w:pPr>
        <w:keepNext/>
        <w:tabs>
          <w:tab w:val="left" w:pos="0"/>
          <w:tab w:val="left" w:pos="426"/>
        </w:tabs>
        <w:spacing w:after="0" w:line="36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bookmarkEnd w:id="2"/>
    <w:bookmarkEnd w:id="3"/>
    <w:p w:rsidR="009C0FA1" w:rsidRPr="00950D81" w:rsidRDefault="009C0FA1" w:rsidP="00240849">
      <w:pPr>
        <w:keepNext/>
        <w:keepLines/>
        <w:spacing w:before="200" w:after="0" w:line="360" w:lineRule="auto"/>
        <w:jc w:val="center"/>
        <w:outlineLvl w:val="3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950D8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Личностные результаты освоения учебного предмета </w:t>
      </w:r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Астрономия»</w:t>
      </w:r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9C0FA1" w:rsidRDefault="009C0FA1" w:rsidP="00240849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FA1" w:rsidRPr="00487EE1" w:rsidRDefault="009C0FA1" w:rsidP="00240849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bookmarkStart w:id="4" w:name="_Toc434850649"/>
      <w:bookmarkStart w:id="5" w:name="_Toc435412673"/>
      <w:bookmarkStart w:id="6" w:name="_Toc453968146"/>
      <w:r w:rsidRPr="00FB5D89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C0FA1" w:rsidRPr="007B5334" w:rsidRDefault="009C0FA1" w:rsidP="002408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34">
        <w:rPr>
          <w:rFonts w:ascii="Times New Roman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  <w:r w:rsidRPr="007B53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FA1" w:rsidRPr="00487EE1" w:rsidRDefault="009C0FA1" w:rsidP="002408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EE1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9C0FA1" w:rsidRPr="00FB5D89" w:rsidRDefault="009C0FA1" w:rsidP="00240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D89">
        <w:rPr>
          <w:rFonts w:ascii="Times New Roman" w:hAnsi="Times New Roman" w:cs="Times New Roman"/>
          <w:sz w:val="24"/>
          <w:szCs w:val="24"/>
        </w:rPr>
        <w:t>–</w:t>
      </w:r>
      <w:r w:rsidRPr="00FB5D89">
        <w:rPr>
          <w:rFonts w:ascii="Times New Roman" w:hAnsi="Times New Roman" w:cs="Times New Roman"/>
          <w:sz w:val="24"/>
          <w:szCs w:val="24"/>
        </w:rPr>
        <w:tab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C0FA1" w:rsidRPr="00FB5D89" w:rsidRDefault="009C0FA1" w:rsidP="00240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D89">
        <w:rPr>
          <w:rFonts w:ascii="Times New Roman" w:hAnsi="Times New Roman" w:cs="Times New Roman"/>
          <w:sz w:val="24"/>
          <w:szCs w:val="24"/>
        </w:rPr>
        <w:t>–</w:t>
      </w:r>
      <w:r w:rsidRPr="00FB5D89">
        <w:rPr>
          <w:rFonts w:ascii="Times New Roman" w:hAnsi="Times New Roman" w:cs="Times New Roman"/>
          <w:sz w:val="24"/>
          <w:szCs w:val="24"/>
        </w:rPr>
        <w:tab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C0FA1" w:rsidRPr="00FB5D89" w:rsidRDefault="009C0FA1" w:rsidP="00240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D89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FB5D89">
        <w:rPr>
          <w:rFonts w:ascii="Times New Roman" w:hAnsi="Times New Roman" w:cs="Times New Roman"/>
          <w:sz w:val="24"/>
          <w:szCs w:val="24"/>
        </w:rPr>
        <w:tab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C0FA1" w:rsidRDefault="009C0FA1" w:rsidP="00240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D89">
        <w:rPr>
          <w:rFonts w:ascii="Times New Roman" w:hAnsi="Times New Roman" w:cs="Times New Roman"/>
          <w:sz w:val="24"/>
          <w:szCs w:val="24"/>
        </w:rPr>
        <w:t>–</w:t>
      </w:r>
      <w:r w:rsidRPr="00FB5D89">
        <w:rPr>
          <w:rFonts w:ascii="Times New Roman" w:hAnsi="Times New Roman" w:cs="Times New Roman"/>
          <w:sz w:val="24"/>
          <w:szCs w:val="24"/>
        </w:rPr>
        <w:tab/>
        <w:t>воспитание уважения к культуре, языкам, традициям и обычаям народов, проживающих в Российской Федерации.</w:t>
      </w:r>
    </w:p>
    <w:p w:rsidR="009C0FA1" w:rsidRPr="00487EE1" w:rsidRDefault="009C0FA1" w:rsidP="002408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EE1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C0FA1" w:rsidRPr="007B5334" w:rsidRDefault="009C0FA1" w:rsidP="00240849">
      <w:pPr>
        <w:pStyle w:val="a"/>
        <w:rPr>
          <w:sz w:val="24"/>
          <w:szCs w:val="24"/>
        </w:rPr>
      </w:pPr>
      <w:r w:rsidRPr="007B5334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</w:t>
      </w:r>
      <w:r>
        <w:rPr>
          <w:sz w:val="24"/>
          <w:szCs w:val="24"/>
        </w:rPr>
        <w:t>сто</w:t>
      </w:r>
      <w:r w:rsidRPr="007B5334">
        <w:rPr>
          <w:sz w:val="24"/>
          <w:szCs w:val="24"/>
        </w:rPr>
        <w:t xml:space="preserve">инству людей, их чувствам, религиозным убеждениям;  </w:t>
      </w:r>
    </w:p>
    <w:p w:rsidR="009C0FA1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9C0FA1" w:rsidRPr="007B5334" w:rsidRDefault="009C0FA1" w:rsidP="00240849">
      <w:pPr>
        <w:spacing w:line="360" w:lineRule="auto"/>
      </w:pPr>
    </w:p>
    <w:p w:rsidR="009C0FA1" w:rsidRPr="007B5334" w:rsidRDefault="009C0FA1" w:rsidP="002408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34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 в сфере отношений обучающихся с окружающими людьми: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C0FA1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51151" w:rsidRPr="00B51151" w:rsidRDefault="00B51151" w:rsidP="00B51151"/>
    <w:p w:rsidR="009C0FA1" w:rsidRPr="007B5334" w:rsidRDefault="009C0FA1" w:rsidP="002408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34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C0FA1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lastRenderedPageBreak/>
        <w:t xml:space="preserve">эстетическое отношения к миру, готовность к эстетическому обустройству собственного быта. </w:t>
      </w:r>
    </w:p>
    <w:p w:rsidR="00B51151" w:rsidRPr="00B51151" w:rsidRDefault="00B51151" w:rsidP="00B51151"/>
    <w:p w:rsidR="009C0FA1" w:rsidRPr="007B5334" w:rsidRDefault="009C0FA1" w:rsidP="002408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34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9C0FA1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B51151" w:rsidRPr="00B51151" w:rsidRDefault="00B51151" w:rsidP="00B51151"/>
    <w:p w:rsidR="009C0FA1" w:rsidRPr="007B5334" w:rsidRDefault="009C0FA1" w:rsidP="002408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34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C0FA1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B51151" w:rsidRPr="00B51151" w:rsidRDefault="00B51151" w:rsidP="00B51151"/>
    <w:p w:rsidR="009C0FA1" w:rsidRPr="007B5334" w:rsidRDefault="009C0FA1" w:rsidP="002408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34">
        <w:rPr>
          <w:rFonts w:ascii="Times New Roman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9C0FA1" w:rsidRPr="00FB5D89" w:rsidRDefault="009C0FA1" w:rsidP="00240849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C0FA1" w:rsidRPr="00950D81" w:rsidRDefault="009C0FA1" w:rsidP="00240849">
      <w:pPr>
        <w:keepNext/>
        <w:keepLines/>
        <w:spacing w:before="200" w:after="0" w:line="360" w:lineRule="auto"/>
        <w:jc w:val="center"/>
        <w:outlineLvl w:val="3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Метапредметные результаты освоения учебного предмета </w:t>
      </w:r>
      <w:bookmarkEnd w:id="4"/>
      <w:bookmarkEnd w:id="5"/>
      <w:bookmarkEnd w:id="6"/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Астрономия</w:t>
      </w:r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»:</w:t>
      </w:r>
    </w:p>
    <w:p w:rsidR="009C0FA1" w:rsidRPr="00950D81" w:rsidRDefault="009C0FA1" w:rsidP="00240849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C0FA1" w:rsidRPr="00950D81" w:rsidRDefault="009C0FA1" w:rsidP="0024084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D81">
        <w:rPr>
          <w:rFonts w:ascii="Times New Roman" w:eastAsia="Calibri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9C0FA1" w:rsidRPr="00950D81" w:rsidRDefault="009C0FA1" w:rsidP="0024084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FA1" w:rsidRPr="00950D81" w:rsidRDefault="009C0FA1" w:rsidP="0024084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D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9C0FA1" w:rsidRPr="00950D81" w:rsidRDefault="009C0FA1" w:rsidP="0024084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D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C0FA1" w:rsidRPr="00B86C4D" w:rsidRDefault="009C0FA1" w:rsidP="00240849">
      <w:pPr>
        <w:spacing w:line="360" w:lineRule="auto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9C0FA1" w:rsidRPr="00B86C4D" w:rsidRDefault="009C0FA1" w:rsidP="00240849">
      <w:pPr>
        <w:spacing w:line="360" w:lineRule="auto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C0FA1" w:rsidRPr="00B86C4D" w:rsidRDefault="009C0FA1" w:rsidP="00240849">
      <w:pPr>
        <w:spacing w:line="360" w:lineRule="auto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9C0FA1" w:rsidRPr="00B86C4D" w:rsidRDefault="009C0FA1" w:rsidP="00240849">
      <w:pPr>
        <w:spacing w:line="360" w:lineRule="auto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C0FA1" w:rsidRPr="00B86C4D" w:rsidRDefault="009C0FA1" w:rsidP="00240849">
      <w:pPr>
        <w:spacing w:line="360" w:lineRule="auto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C0FA1" w:rsidRPr="00B86C4D" w:rsidRDefault="009C0FA1" w:rsidP="00240849">
      <w:pPr>
        <w:spacing w:line="360" w:lineRule="auto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организовывать эффективный поиск ресурсов, необходимых для достижения поставленной цели;</w:t>
      </w:r>
    </w:p>
    <w:p w:rsidR="009C0FA1" w:rsidRPr="00B86C4D" w:rsidRDefault="009C0FA1" w:rsidP="00240849">
      <w:pPr>
        <w:spacing w:line="360" w:lineRule="auto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сопоставлять полученный результат деятельности с поставленной заранее целью.</w:t>
      </w:r>
    </w:p>
    <w:p w:rsidR="009C0FA1" w:rsidRPr="00950D81" w:rsidRDefault="009C0FA1" w:rsidP="00240849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D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9C0FA1" w:rsidRPr="00950D81" w:rsidRDefault="009C0FA1" w:rsidP="0024084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D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9C0FA1" w:rsidRPr="00B86C4D" w:rsidRDefault="009C0FA1" w:rsidP="002408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C0FA1" w:rsidRPr="00B86C4D" w:rsidRDefault="009C0FA1" w:rsidP="002408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C0FA1" w:rsidRPr="00B86C4D" w:rsidRDefault="009C0FA1" w:rsidP="002408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C0FA1" w:rsidRPr="00B86C4D" w:rsidRDefault="009C0FA1" w:rsidP="002408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lastRenderedPageBreak/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C0FA1" w:rsidRPr="00B86C4D" w:rsidRDefault="009C0FA1" w:rsidP="002408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C0FA1" w:rsidRPr="00B86C4D" w:rsidRDefault="009C0FA1" w:rsidP="002408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C0FA1" w:rsidRPr="00950D81" w:rsidRDefault="009C0FA1" w:rsidP="0024084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менять и удерживать разные позиции в познавательной деятельности.</w:t>
      </w:r>
    </w:p>
    <w:p w:rsidR="009C0FA1" w:rsidRDefault="009C0FA1" w:rsidP="0024084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FA1" w:rsidRPr="00950D81" w:rsidRDefault="009C0FA1" w:rsidP="0024084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D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9C0FA1" w:rsidRPr="00950D81" w:rsidRDefault="009C0FA1" w:rsidP="0024084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D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C0FA1" w:rsidRPr="00B86C4D" w:rsidRDefault="009C0FA1" w:rsidP="002408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C0FA1" w:rsidRPr="00B86C4D" w:rsidRDefault="009C0FA1" w:rsidP="002408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C0FA1" w:rsidRPr="00B86C4D" w:rsidRDefault="009C0FA1" w:rsidP="002408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9C0FA1" w:rsidRPr="00B86C4D" w:rsidRDefault="009C0FA1" w:rsidP="002408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C0FA1" w:rsidRPr="00950D81" w:rsidRDefault="009C0FA1" w:rsidP="0024084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C0FA1" w:rsidRPr="00950D81" w:rsidRDefault="009C0FA1" w:rsidP="00240849">
      <w:pPr>
        <w:keepNext/>
        <w:keepLines/>
        <w:spacing w:before="200" w:after="0" w:line="360" w:lineRule="auto"/>
        <w:jc w:val="center"/>
        <w:outlineLvl w:val="3"/>
        <w:rPr>
          <w:rFonts w:ascii="Times New Roman" w:eastAsia="Calibri" w:hAnsi="Times New Roman" w:cs="Times New Roman"/>
          <w:bCs/>
          <w:i/>
          <w:iCs/>
          <w:color w:val="4F81BD" w:themeColor="accent1"/>
          <w:sz w:val="24"/>
          <w:szCs w:val="24"/>
          <w:u w:val="single"/>
        </w:rPr>
      </w:pPr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Предметные результаты освоения учебного предмета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Астрономия</w:t>
      </w:r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»:</w:t>
      </w:r>
    </w:p>
    <w:p w:rsidR="00B51151" w:rsidRDefault="00B51151" w:rsidP="00240849">
      <w:pPr>
        <w:pStyle w:val="Default"/>
        <w:spacing w:line="360" w:lineRule="auto"/>
        <w:rPr>
          <w:color w:val="FF0000"/>
          <w:sz w:val="23"/>
          <w:szCs w:val="23"/>
        </w:rPr>
      </w:pPr>
    </w:p>
    <w:p w:rsidR="009C0FA1" w:rsidRPr="00240849" w:rsidRDefault="009C0FA1" w:rsidP="00240849">
      <w:pPr>
        <w:pStyle w:val="Default"/>
        <w:spacing w:line="360" w:lineRule="auto"/>
        <w:rPr>
          <w:color w:val="FF0000"/>
          <w:sz w:val="23"/>
          <w:szCs w:val="23"/>
        </w:rPr>
      </w:pPr>
      <w:r w:rsidRPr="00240849">
        <w:rPr>
          <w:color w:val="FF0000"/>
          <w:sz w:val="23"/>
          <w:szCs w:val="23"/>
        </w:rPr>
        <w:t xml:space="preserve">В результате изучения предмета "Астрономия" на базовом уровне у ученика будут: </w:t>
      </w:r>
    </w:p>
    <w:p w:rsidR="009C0FA1" w:rsidRPr="00240849" w:rsidRDefault="009C0FA1" w:rsidP="00240849">
      <w:pPr>
        <w:pStyle w:val="Default"/>
        <w:spacing w:line="360" w:lineRule="auto"/>
        <w:rPr>
          <w:color w:val="FF0000"/>
          <w:sz w:val="23"/>
          <w:szCs w:val="23"/>
        </w:rPr>
      </w:pPr>
      <w:r w:rsidRPr="00240849">
        <w:rPr>
          <w:color w:val="FF0000"/>
          <w:sz w:val="23"/>
          <w:szCs w:val="23"/>
        </w:rPr>
        <w:t xml:space="preserve">1) сформированность представлений о строении Солнечной системы, эволюции звезд и Вселенной, пространственно-временных масштабах Вселенной; </w:t>
      </w:r>
    </w:p>
    <w:p w:rsidR="009C0FA1" w:rsidRPr="00240849" w:rsidRDefault="009C0FA1" w:rsidP="00240849">
      <w:pPr>
        <w:pStyle w:val="Default"/>
        <w:spacing w:line="360" w:lineRule="auto"/>
        <w:rPr>
          <w:color w:val="FF0000"/>
          <w:sz w:val="23"/>
          <w:szCs w:val="23"/>
        </w:rPr>
      </w:pPr>
      <w:r w:rsidRPr="00240849">
        <w:rPr>
          <w:color w:val="FF0000"/>
          <w:sz w:val="23"/>
          <w:szCs w:val="23"/>
        </w:rPr>
        <w:t xml:space="preserve">2) понимание сущности наблюдаемых во Вселенной явлений; </w:t>
      </w:r>
    </w:p>
    <w:p w:rsidR="009C0FA1" w:rsidRPr="00240849" w:rsidRDefault="009C0FA1" w:rsidP="00240849">
      <w:pPr>
        <w:pStyle w:val="Default"/>
        <w:spacing w:line="360" w:lineRule="auto"/>
        <w:rPr>
          <w:color w:val="FF0000"/>
          <w:sz w:val="23"/>
          <w:szCs w:val="23"/>
        </w:rPr>
      </w:pPr>
      <w:r w:rsidRPr="00240849">
        <w:rPr>
          <w:color w:val="FF0000"/>
          <w:sz w:val="23"/>
          <w:szCs w:val="23"/>
        </w:rPr>
        <w:t xml:space="preserve"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</w:t>
      </w:r>
    </w:p>
    <w:p w:rsidR="009C0FA1" w:rsidRPr="00240849" w:rsidRDefault="009C0FA1" w:rsidP="00240849">
      <w:pPr>
        <w:pStyle w:val="Default"/>
        <w:spacing w:line="360" w:lineRule="auto"/>
        <w:rPr>
          <w:color w:val="FF0000"/>
          <w:sz w:val="23"/>
          <w:szCs w:val="23"/>
        </w:rPr>
      </w:pPr>
      <w:r w:rsidRPr="00240849">
        <w:rPr>
          <w:color w:val="FF0000"/>
          <w:sz w:val="23"/>
          <w:szCs w:val="23"/>
        </w:rPr>
        <w:t xml:space="preserve">4) сформированность представлений о значении астрономии в практической деятельности человека и дальнейшем научно-техническом развитии; </w:t>
      </w:r>
    </w:p>
    <w:p w:rsidR="009C0FA1" w:rsidRPr="00240849" w:rsidRDefault="009C0FA1" w:rsidP="00240849">
      <w:pPr>
        <w:pStyle w:val="Default"/>
        <w:spacing w:line="360" w:lineRule="auto"/>
        <w:rPr>
          <w:color w:val="FF0000"/>
          <w:sz w:val="23"/>
          <w:szCs w:val="23"/>
        </w:rPr>
      </w:pPr>
      <w:r w:rsidRPr="00240849">
        <w:rPr>
          <w:color w:val="FF0000"/>
          <w:sz w:val="23"/>
          <w:szCs w:val="23"/>
        </w:rPr>
        <w:lastRenderedPageBreak/>
        <w:t xml:space="preserve">5) осознание роли отечественной науки в освоении и использовании космического пространства и развитии международного сотрудничества в этой области.". </w:t>
      </w:r>
    </w:p>
    <w:p w:rsidR="009C0FA1" w:rsidRPr="009C0FA1" w:rsidRDefault="009C0FA1" w:rsidP="00240849">
      <w:pPr>
        <w:pStyle w:val="Default"/>
        <w:pageBreakBefore/>
        <w:spacing w:line="360" w:lineRule="auto"/>
        <w:jc w:val="center"/>
      </w:pPr>
      <w:r>
        <w:rPr>
          <w:b/>
          <w:bCs/>
        </w:rPr>
        <w:lastRenderedPageBreak/>
        <w:t>2</w:t>
      </w:r>
      <w:r w:rsidRPr="009C0FA1">
        <w:rPr>
          <w:b/>
          <w:bCs/>
        </w:rPr>
        <w:t>. Содержание учебного предмета</w:t>
      </w:r>
    </w:p>
    <w:p w:rsidR="00B51151" w:rsidRDefault="00B51151" w:rsidP="002408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sub_33811"/>
    </w:p>
    <w:p w:rsidR="009C0FA1" w:rsidRPr="009C0FA1" w:rsidRDefault="009C0FA1" w:rsidP="002408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астрономии</w:t>
      </w:r>
    </w:p>
    <w:bookmarkEnd w:id="7"/>
    <w:p w:rsidR="009C0FA1" w:rsidRPr="009C0FA1" w:rsidRDefault="009C0FA1" w:rsidP="002408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9C0FA1" w:rsidRPr="009C0FA1" w:rsidRDefault="009C0FA1" w:rsidP="002408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33812"/>
      <w:r w:rsidRPr="009C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практической астрономии</w:t>
      </w:r>
    </w:p>
    <w:bookmarkEnd w:id="8"/>
    <w:p w:rsidR="009C0FA1" w:rsidRPr="009C0FA1" w:rsidRDefault="009C0FA1" w:rsidP="002408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9C0FA1" w:rsidRPr="009C0FA1" w:rsidRDefault="009C0FA1" w:rsidP="002408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sub_33813"/>
      <w:r w:rsidRPr="009C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движения небесных тел</w:t>
      </w:r>
    </w:p>
    <w:bookmarkEnd w:id="9"/>
    <w:p w:rsidR="009C0FA1" w:rsidRPr="009C0FA1" w:rsidRDefault="009C0FA1" w:rsidP="002408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9C0FA1" w:rsidRPr="009C0FA1" w:rsidRDefault="009C0FA1" w:rsidP="002408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sub_33814"/>
      <w:r w:rsidRPr="009C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Солнечная система</w:t>
      </w:r>
    </w:p>
    <w:bookmarkEnd w:id="10"/>
    <w:p w:rsidR="009C0FA1" w:rsidRPr="009C0FA1" w:rsidRDefault="009C0FA1" w:rsidP="002408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9C0FA1" w:rsidRPr="009C0FA1" w:rsidRDefault="009C0FA1" w:rsidP="002408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sub_33815"/>
      <w:r w:rsidRPr="009C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астрономических исследований</w:t>
      </w:r>
    </w:p>
    <w:bookmarkEnd w:id="11"/>
    <w:p w:rsidR="009C0FA1" w:rsidRPr="009C0FA1" w:rsidRDefault="009C0FA1" w:rsidP="002408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9C0FA1" w:rsidRPr="009C0FA1" w:rsidRDefault="009C0FA1" w:rsidP="002408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sub_33816"/>
      <w:r w:rsidRPr="009C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Звезды</w:t>
      </w:r>
    </w:p>
    <w:bookmarkEnd w:id="12"/>
    <w:p w:rsidR="009C0FA1" w:rsidRPr="009C0FA1" w:rsidRDefault="009C0FA1" w:rsidP="002408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</w:t>
      </w:r>
      <w:r w:rsidRPr="009C0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Коричневые карлики. Эволюция звезд, ее этапы и конечные стадии.</w:t>
      </w:r>
    </w:p>
    <w:p w:rsidR="009C0FA1" w:rsidRPr="009C0FA1" w:rsidRDefault="009C0FA1" w:rsidP="002408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9C0FA1" w:rsidRPr="009C0FA1" w:rsidRDefault="009C0FA1" w:rsidP="002408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sub_33817"/>
      <w:r w:rsidRPr="009C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Галактика - Млечный Путь</w:t>
      </w:r>
    </w:p>
    <w:bookmarkEnd w:id="13"/>
    <w:p w:rsidR="009C0FA1" w:rsidRPr="009C0FA1" w:rsidRDefault="009C0FA1" w:rsidP="002408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9C0FA1" w:rsidRPr="009C0FA1" w:rsidRDefault="009C0FA1" w:rsidP="002408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sub_33818"/>
      <w:r w:rsidRPr="009C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Галактики. Строение и эволюция Вселенной</w:t>
      </w:r>
    </w:p>
    <w:bookmarkEnd w:id="14"/>
    <w:p w:rsidR="009C0FA1" w:rsidRPr="009C0FA1" w:rsidRDefault="009C0FA1" w:rsidP="002408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9C0FA1" w:rsidRDefault="009C0FA1" w:rsidP="00240849">
      <w:pPr>
        <w:pStyle w:val="Default"/>
        <w:spacing w:line="360" w:lineRule="auto"/>
      </w:pPr>
    </w:p>
    <w:p w:rsidR="009C0FA1" w:rsidRPr="009C0FA1" w:rsidRDefault="009C0FA1" w:rsidP="00240849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tab/>
      </w:r>
      <w:r w:rsidRPr="009C0FA1">
        <w:rPr>
          <w:rFonts w:ascii="Times New Roman" w:eastAsia="Calibri" w:hAnsi="Times New Roman" w:cs="Times New Roman"/>
          <w:b/>
          <w:bCs/>
          <w:sz w:val="28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9C0FA1" w:rsidRPr="009C0FA1" w:rsidRDefault="009C0FA1" w:rsidP="00240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3"/>
        <w:gridCol w:w="7229"/>
        <w:gridCol w:w="1447"/>
      </w:tblGrid>
      <w:tr w:rsidR="009C0FA1" w:rsidRPr="009C0FA1" w:rsidTr="008A6625">
        <w:trPr>
          <w:trHeight w:val="562"/>
          <w:jc w:val="center"/>
        </w:trPr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0FA1" w:rsidRPr="009C0FA1" w:rsidTr="008A6625">
        <w:trPr>
          <w:trHeight w:val="277"/>
          <w:jc w:val="center"/>
        </w:trPr>
        <w:tc>
          <w:tcPr>
            <w:tcW w:w="8192" w:type="dxa"/>
            <w:gridSpan w:val="2"/>
            <w:tcBorders>
              <w:righ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Астрономия, ее значение и связь с другими науками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0FA1" w:rsidRPr="009C0FA1" w:rsidTr="008A6625">
        <w:trPr>
          <w:jc w:val="center"/>
        </w:trPr>
        <w:tc>
          <w:tcPr>
            <w:tcW w:w="963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астрономии </w:t>
            </w:r>
          </w:p>
        </w:tc>
        <w:tc>
          <w:tcPr>
            <w:tcW w:w="1447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rPr>
          <w:jc w:val="center"/>
        </w:trPr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– основа астрономии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rPr>
          <w:jc w:val="center"/>
        </w:trPr>
        <w:tc>
          <w:tcPr>
            <w:tcW w:w="8192" w:type="dxa"/>
            <w:gridSpan w:val="2"/>
            <w:tcBorders>
              <w:right w:val="single" w:sz="4" w:space="0" w:color="auto"/>
            </w:tcBorders>
            <w:vAlign w:val="center"/>
          </w:tcPr>
          <w:p w:rsidR="009C0FA1" w:rsidRPr="009C0FA1" w:rsidRDefault="009C0FA1" w:rsidP="002408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практической астрономии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9C0FA1" w:rsidRPr="009C0FA1" w:rsidTr="008A6625">
        <w:trPr>
          <w:jc w:val="center"/>
        </w:trPr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Звезды и созвездия. 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rPr>
          <w:jc w:val="center"/>
        </w:trPr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Небесные координаты и звездные карты.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rPr>
          <w:jc w:val="center"/>
        </w:trPr>
        <w:tc>
          <w:tcPr>
            <w:tcW w:w="963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1447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rPr>
          <w:jc w:val="center"/>
        </w:trPr>
        <w:tc>
          <w:tcPr>
            <w:tcW w:w="963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Годичное движение Солнца по небу. Эклиптика.</w:t>
            </w:r>
          </w:p>
        </w:tc>
        <w:tc>
          <w:tcPr>
            <w:tcW w:w="1447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rPr>
          <w:jc w:val="center"/>
        </w:trPr>
        <w:tc>
          <w:tcPr>
            <w:tcW w:w="963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и фазы Луны. </w:t>
            </w:r>
          </w:p>
        </w:tc>
        <w:tc>
          <w:tcPr>
            <w:tcW w:w="1447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rPr>
          <w:jc w:val="center"/>
        </w:trPr>
        <w:tc>
          <w:tcPr>
            <w:tcW w:w="963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Затмения Солнца и Луны.</w:t>
            </w:r>
          </w:p>
        </w:tc>
        <w:tc>
          <w:tcPr>
            <w:tcW w:w="1447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rPr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календарь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rPr>
          <w:jc w:val="center"/>
        </w:trPr>
        <w:tc>
          <w:tcPr>
            <w:tcW w:w="8192" w:type="dxa"/>
            <w:gridSpan w:val="2"/>
            <w:tcBorders>
              <w:righ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 Солнечной системы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C0FA1" w:rsidRPr="009C0FA1" w:rsidTr="008A6625">
        <w:trPr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строении мира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rPr>
          <w:jc w:val="center"/>
        </w:trPr>
        <w:tc>
          <w:tcPr>
            <w:tcW w:w="963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Конфигурации планет. Синодический период.</w:t>
            </w:r>
          </w:p>
        </w:tc>
        <w:tc>
          <w:tcPr>
            <w:tcW w:w="1447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rPr>
          <w:jc w:val="center"/>
        </w:trPr>
        <w:tc>
          <w:tcPr>
            <w:tcW w:w="963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движения планет Солнечной системы</w:t>
            </w:r>
          </w:p>
        </w:tc>
        <w:tc>
          <w:tcPr>
            <w:tcW w:w="1447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rPr>
          <w:jc w:val="center"/>
        </w:trPr>
        <w:tc>
          <w:tcPr>
            <w:tcW w:w="963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229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расстояний и размеров тел в Солнечной системе</w:t>
            </w:r>
          </w:p>
        </w:tc>
        <w:tc>
          <w:tcPr>
            <w:tcW w:w="1447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rPr>
          <w:trHeight w:val="202"/>
          <w:jc w:val="center"/>
        </w:trPr>
        <w:tc>
          <w:tcPr>
            <w:tcW w:w="963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небесных тел под действием сил тяготения</w:t>
            </w:r>
          </w:p>
        </w:tc>
        <w:tc>
          <w:tcPr>
            <w:tcW w:w="1447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0FA1" w:rsidRPr="009C0FA1" w:rsidTr="008A6625">
        <w:trPr>
          <w:trHeight w:val="202"/>
          <w:jc w:val="center"/>
        </w:trPr>
        <w:tc>
          <w:tcPr>
            <w:tcW w:w="963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астрономии за курс 10 класса</w:t>
            </w:r>
          </w:p>
        </w:tc>
        <w:tc>
          <w:tcPr>
            <w:tcW w:w="1447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rPr>
          <w:jc w:val="center"/>
        </w:trPr>
        <w:tc>
          <w:tcPr>
            <w:tcW w:w="963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447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C0FA1" w:rsidRPr="009C0FA1" w:rsidTr="008A6625">
        <w:trPr>
          <w:jc w:val="center"/>
        </w:trPr>
        <w:tc>
          <w:tcPr>
            <w:tcW w:w="963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контрольной работы</w:t>
            </w:r>
          </w:p>
        </w:tc>
        <w:tc>
          <w:tcPr>
            <w:tcW w:w="1447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0FA1" w:rsidRPr="009C0FA1" w:rsidTr="008A6625">
        <w:trPr>
          <w:jc w:val="center"/>
        </w:trPr>
        <w:tc>
          <w:tcPr>
            <w:tcW w:w="963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C0FA1" w:rsidRPr="009C0FA1" w:rsidRDefault="009C0FA1" w:rsidP="0024084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7" w:type="dxa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9C0FA1" w:rsidRPr="009C0FA1" w:rsidRDefault="009C0FA1" w:rsidP="00240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FA1" w:rsidRPr="009C0FA1" w:rsidRDefault="009C0FA1" w:rsidP="00240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tbl>
      <w:tblPr>
        <w:tblW w:w="96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229"/>
        <w:gridCol w:w="1440"/>
      </w:tblGrid>
      <w:tr w:rsidR="009C0FA1" w:rsidRPr="009C0FA1" w:rsidTr="008A6625">
        <w:trPr>
          <w:trHeight w:val="562"/>
        </w:trPr>
        <w:tc>
          <w:tcPr>
            <w:tcW w:w="993" w:type="dxa"/>
            <w:tcBorders>
              <w:righ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0FA1" w:rsidRPr="009C0FA1" w:rsidTr="008A6625">
        <w:trPr>
          <w:trHeight w:val="277"/>
        </w:trPr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:rsidR="009C0FA1" w:rsidRPr="009C0FA1" w:rsidRDefault="009C0FA1" w:rsidP="002408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Природа тел Солнечной системы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0FA1" w:rsidRPr="009C0FA1" w:rsidTr="008A6625">
        <w:tc>
          <w:tcPr>
            <w:tcW w:w="993" w:type="dxa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C0FA1" w:rsidRPr="009C0FA1" w:rsidRDefault="009C0FA1" w:rsidP="002408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Солнечная система.</w:t>
            </w:r>
          </w:p>
        </w:tc>
        <w:tc>
          <w:tcPr>
            <w:tcW w:w="1440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C0FA1" w:rsidRPr="009C0FA1" w:rsidTr="008A6625">
        <w:tc>
          <w:tcPr>
            <w:tcW w:w="993" w:type="dxa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C0FA1" w:rsidRPr="009C0FA1" w:rsidRDefault="009C0FA1" w:rsidP="002408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1440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0FA1" w:rsidRPr="009C0FA1" w:rsidTr="008A6625">
        <w:tc>
          <w:tcPr>
            <w:tcW w:w="993" w:type="dxa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Земля – Луна. </w:t>
            </w:r>
          </w:p>
        </w:tc>
        <w:tc>
          <w:tcPr>
            <w:tcW w:w="1440" w:type="dxa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c>
          <w:tcPr>
            <w:tcW w:w="993" w:type="dxa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 земной группы.</w:t>
            </w:r>
          </w:p>
        </w:tc>
        <w:tc>
          <w:tcPr>
            <w:tcW w:w="1440" w:type="dxa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c>
          <w:tcPr>
            <w:tcW w:w="993" w:type="dxa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Далекие планеты</w:t>
            </w:r>
          </w:p>
        </w:tc>
        <w:tc>
          <w:tcPr>
            <w:tcW w:w="1440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c>
          <w:tcPr>
            <w:tcW w:w="993" w:type="dxa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Малые тела Солнечной системы. </w:t>
            </w:r>
          </w:p>
        </w:tc>
        <w:tc>
          <w:tcPr>
            <w:tcW w:w="1440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Солнце и звезды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0FA1" w:rsidRPr="009C0FA1" w:rsidTr="008A6625">
        <w:tc>
          <w:tcPr>
            <w:tcW w:w="993" w:type="dxa"/>
            <w:tcBorders>
              <w:righ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– ближайшая звезда.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c>
          <w:tcPr>
            <w:tcW w:w="993" w:type="dxa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до звезд. Характеристики излучения звезд.</w:t>
            </w:r>
          </w:p>
        </w:tc>
        <w:tc>
          <w:tcPr>
            <w:tcW w:w="1440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c>
          <w:tcPr>
            <w:tcW w:w="993" w:type="dxa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и размеры звезд</w:t>
            </w:r>
          </w:p>
        </w:tc>
        <w:tc>
          <w:tcPr>
            <w:tcW w:w="1440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c>
          <w:tcPr>
            <w:tcW w:w="993" w:type="dxa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Переменные и нестационарные звезды</w:t>
            </w:r>
          </w:p>
        </w:tc>
        <w:tc>
          <w:tcPr>
            <w:tcW w:w="1440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:rsidR="009C0FA1" w:rsidRPr="009C0FA1" w:rsidRDefault="009C0FA1" w:rsidP="002408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0FA1" w:rsidRPr="009C0FA1" w:rsidTr="008A6625">
        <w:trPr>
          <w:trHeight w:val="149"/>
        </w:trPr>
        <w:tc>
          <w:tcPr>
            <w:tcW w:w="993" w:type="dxa"/>
            <w:tcBorders>
              <w:righ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Галактика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rPr>
          <w:trHeight w:val="149"/>
        </w:trPr>
        <w:tc>
          <w:tcPr>
            <w:tcW w:w="993" w:type="dxa"/>
            <w:tcBorders>
              <w:righ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Галактика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0FA1" w:rsidRPr="009C0FA1" w:rsidTr="008A6625">
        <w:tc>
          <w:tcPr>
            <w:tcW w:w="993" w:type="dxa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звездные системы — галактики</w:t>
            </w:r>
          </w:p>
        </w:tc>
        <w:tc>
          <w:tcPr>
            <w:tcW w:w="1440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c>
          <w:tcPr>
            <w:tcW w:w="993" w:type="dxa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современной космологии</w:t>
            </w:r>
          </w:p>
        </w:tc>
        <w:tc>
          <w:tcPr>
            <w:tcW w:w="1440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c>
          <w:tcPr>
            <w:tcW w:w="993" w:type="dxa"/>
            <w:tcBorders>
              <w:righ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разум во Вселенной</w:t>
            </w:r>
          </w:p>
        </w:tc>
        <w:tc>
          <w:tcPr>
            <w:tcW w:w="1440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c>
          <w:tcPr>
            <w:tcW w:w="993" w:type="dxa"/>
            <w:tcBorders>
              <w:righ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темам: «Природа тел солнечной системы», «Солнце и звезды», «Строение и эволюция вселенной»</w:t>
            </w:r>
          </w:p>
        </w:tc>
        <w:tc>
          <w:tcPr>
            <w:tcW w:w="1440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c>
          <w:tcPr>
            <w:tcW w:w="993" w:type="dxa"/>
            <w:tcBorders>
              <w:righ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:rsidR="009C0FA1" w:rsidRPr="009C0FA1" w:rsidRDefault="009C0FA1" w:rsidP="002408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урок по курсу Астрономия 10-11класс</w:t>
            </w:r>
          </w:p>
        </w:tc>
        <w:tc>
          <w:tcPr>
            <w:tcW w:w="1440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0FA1" w:rsidRPr="009C0FA1" w:rsidTr="008A6625">
        <w:tc>
          <w:tcPr>
            <w:tcW w:w="993" w:type="dxa"/>
            <w:tcBorders>
              <w:right w:val="single" w:sz="4" w:space="0" w:color="auto"/>
            </w:tcBorders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C0FA1" w:rsidRPr="009C0FA1" w:rsidRDefault="009C0FA1" w:rsidP="0024084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9C0FA1" w:rsidRPr="009C0FA1" w:rsidRDefault="009C0FA1" w:rsidP="002408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 часов </w:t>
            </w:r>
          </w:p>
        </w:tc>
      </w:tr>
    </w:tbl>
    <w:p w:rsidR="009C0FA1" w:rsidRPr="00240849" w:rsidRDefault="009C0FA1" w:rsidP="00240849">
      <w:pPr>
        <w:tabs>
          <w:tab w:val="left" w:pos="40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C0FA1" w:rsidRPr="0024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A1"/>
    <w:rsid w:val="00240849"/>
    <w:rsid w:val="009C0FA1"/>
    <w:rsid w:val="00A633BB"/>
    <w:rsid w:val="00A825E6"/>
    <w:rsid w:val="00B51151"/>
    <w:rsid w:val="00B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3416"/>
  <w15:docId w15:val="{D4D99640-31E6-45C4-B1A0-B3B32A69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0FA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речень Знак"/>
    <w:link w:val="a"/>
    <w:locked/>
    <w:rsid w:val="009C0FA1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4"/>
    <w:qFormat/>
    <w:rsid w:val="009C0FA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Default">
    <w:name w:val="Default"/>
    <w:rsid w:val="009C0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</dc:creator>
  <cp:lastModifiedBy>Любовь</cp:lastModifiedBy>
  <cp:revision>2</cp:revision>
  <dcterms:created xsi:type="dcterms:W3CDTF">2020-03-31T05:09:00Z</dcterms:created>
  <dcterms:modified xsi:type="dcterms:W3CDTF">2021-08-18T16:25:00Z</dcterms:modified>
</cp:coreProperties>
</file>