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9C32" w14:textId="37A709A8" w:rsidR="00C87DE4" w:rsidRPr="00C87DE4" w:rsidRDefault="00C87DE4" w:rsidP="00C87DE4">
      <w:pPr>
        <w:spacing w:after="360" w:line="600" w:lineRule="atLeast"/>
        <w:ind w:right="2400"/>
        <w:jc w:val="center"/>
        <w:outlineLvl w:val="1"/>
        <w:rPr>
          <w:rFonts w:ascii="Arial" w:eastAsia="Times New Roman" w:hAnsi="Arial" w:cs="Arial"/>
          <w:caps/>
          <w:color w:val="4E4E4E"/>
          <w:spacing w:val="24"/>
          <w:kern w:val="0"/>
          <w:sz w:val="45"/>
          <w:szCs w:val="45"/>
          <w:lang w:eastAsia="ru-RU"/>
          <w14:ligatures w14:val="none"/>
        </w:rPr>
      </w:pPr>
      <w:r w:rsidRPr="00C87DE4">
        <w:rPr>
          <w:rFonts w:ascii="Arial" w:eastAsia="Times New Roman" w:hAnsi="Arial" w:cs="Arial"/>
          <w:caps/>
          <w:color w:val="4E4E4E"/>
          <w:spacing w:val="24"/>
          <w:kern w:val="0"/>
          <w:sz w:val="45"/>
          <w:szCs w:val="45"/>
          <w:lang w:eastAsia="ru-RU"/>
          <w14:ligatures w14:val="none"/>
        </w:rPr>
        <w:t>Световозвращающие элементы. Памятка для родителей.</w:t>
      </w:r>
    </w:p>
    <w:p w14:paraId="7CFDEEA5" w14:textId="77777777" w:rsidR="00C87DE4" w:rsidRPr="00C87DE4" w:rsidRDefault="00C87DE4" w:rsidP="00C87DE4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9D3B909" wp14:editId="1FA8AB9F">
            <wp:extent cx="6019800" cy="361693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228" cy="363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930E5" w14:textId="77777777" w:rsidR="00C87DE4" w:rsidRPr="00C87DE4" w:rsidRDefault="00C87DE4" w:rsidP="00C87DE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Многие дети и взрослые знают, что для безопасности на слабоосвещённых улицах и в тёмное время суток пешехода должно быть хорошо видно, особенно если этот пешеход ещё маленький. А использование </w:t>
      </w:r>
      <w:proofErr w:type="spellStart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световозвращателей</w:t>
      </w:r>
      <w:proofErr w:type="spellEnd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снижает риск наезда на пешехода на 65-80%.</w:t>
      </w:r>
    </w:p>
    <w:p w14:paraId="6724ADB3" w14:textId="77777777" w:rsidR="00C87DE4" w:rsidRPr="00C87DE4" w:rsidRDefault="00C87DE4" w:rsidP="00C87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proofErr w:type="spellStart"/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Световозвращающие</w:t>
      </w:r>
      <w:proofErr w:type="spellEnd"/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элементы (</w:t>
      </w:r>
      <w:proofErr w:type="spellStart"/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световозвращатели</w:t>
      </w:r>
      <w:proofErr w:type="spellEnd"/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СВЭ)</w:t>
      </w:r>
      <w:r w:rsidRPr="00C87DE4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14:paraId="0528A03F" w14:textId="77777777" w:rsidR="00C87DE4" w:rsidRPr="00C87DE4" w:rsidRDefault="00C87DE4" w:rsidP="00C87DE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 свете фар автомобиля предметы с такими элементами светятся ярким белым цветом и делают того, кто их носит, более заметным для водителей. Это могут быть нашивки на верхней одежде (такие обычно выполняют в форме лент) и рюкзаках, брелоки на сумках.</w:t>
      </w:r>
    </w:p>
    <w:p w14:paraId="029839CD" w14:textId="77777777" w:rsidR="00C87DE4" w:rsidRPr="00C87DE4" w:rsidRDefault="00C87DE4" w:rsidP="00C87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Предназначение СВЭ</w:t>
      </w:r>
    </w:p>
    <w:p w14:paraId="24EE27B2" w14:textId="77777777" w:rsidR="00C87DE4" w:rsidRPr="00C87DE4" w:rsidRDefault="00C87DE4" w:rsidP="00C87DE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тёмное время суток, когда водитель не в состоянии увидеть вышедших на проезжую часть людей. </w:t>
      </w:r>
      <w:proofErr w:type="spellStart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Световозвращающие</w:t>
      </w:r>
      <w:proofErr w:type="spellEnd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14:paraId="5F759050" w14:textId="77777777" w:rsidR="00C87DE4" w:rsidRPr="00C87DE4" w:rsidRDefault="00C87DE4" w:rsidP="00C87DE4">
      <w:pPr>
        <w:numPr>
          <w:ilvl w:val="0"/>
          <w:numId w:val="2"/>
        </w:numPr>
        <w:shd w:val="clear" w:color="auto" w:fill="FFFFFF"/>
        <w:spacing w:after="0" w:line="240" w:lineRule="auto"/>
        <w:ind w:left="1620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При движении с ближним светом фар водитель автомобиля способен увидеть пешехода на дороге </w:t>
      </w:r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расстоянии 25-50 метров.</w:t>
      </w:r>
    </w:p>
    <w:p w14:paraId="3C2E23D4" w14:textId="77777777" w:rsidR="00C87DE4" w:rsidRPr="00C87DE4" w:rsidRDefault="00C87DE4" w:rsidP="00C87DE4">
      <w:pPr>
        <w:numPr>
          <w:ilvl w:val="0"/>
          <w:numId w:val="2"/>
        </w:numPr>
        <w:shd w:val="clear" w:color="auto" w:fill="FFFFFF"/>
        <w:spacing w:after="0" w:line="240" w:lineRule="auto"/>
        <w:ind w:left="1620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 xml:space="preserve">Если пешеход применяет </w:t>
      </w:r>
      <w:proofErr w:type="spellStart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световозвращатель</w:t>
      </w:r>
      <w:proofErr w:type="spellEnd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, то это </w:t>
      </w:r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расстояние увеличивается до 150-200 метров.</w:t>
      </w:r>
    </w:p>
    <w:p w14:paraId="512162E4" w14:textId="77777777" w:rsidR="00C87DE4" w:rsidRPr="00C87DE4" w:rsidRDefault="00C87DE4" w:rsidP="00C87DE4">
      <w:pPr>
        <w:numPr>
          <w:ilvl w:val="0"/>
          <w:numId w:val="2"/>
        </w:numPr>
        <w:shd w:val="clear" w:color="auto" w:fill="FFFFFF"/>
        <w:spacing w:after="0" w:line="240" w:lineRule="auto"/>
        <w:ind w:left="1620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световозвращателей</w:t>
      </w:r>
      <w:proofErr w:type="spellEnd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увеличивается </w:t>
      </w:r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 100 метров до 350 метров</w:t>
      </w: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 Это даёт водителю 15-25 секунд для принятия решения.</w:t>
      </w:r>
    </w:p>
    <w:p w14:paraId="08DBADBB" w14:textId="77777777" w:rsidR="00C87DE4" w:rsidRPr="00C87DE4" w:rsidRDefault="00C87DE4" w:rsidP="00C87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Рекомендации по размещению СВЭ на одежде</w:t>
      </w:r>
    </w:p>
    <w:p w14:paraId="6EA49DCC" w14:textId="77777777" w:rsidR="00C87DE4" w:rsidRPr="00C87DE4" w:rsidRDefault="00C87DE4" w:rsidP="00C87DE4">
      <w:pPr>
        <w:numPr>
          <w:ilvl w:val="0"/>
          <w:numId w:val="3"/>
        </w:numPr>
        <w:shd w:val="clear" w:color="auto" w:fill="FFFFFF"/>
        <w:spacing w:after="0" w:line="240" w:lineRule="auto"/>
        <w:ind w:left="2070" w:right="900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СВЭ стоит разместить </w:t>
      </w:r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со всех сторон</w:t>
      </w: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, так пешеход станет заметным для водителей на разных полосах движения.</w:t>
      </w:r>
    </w:p>
    <w:p w14:paraId="3C468429" w14:textId="77777777" w:rsidR="00C87DE4" w:rsidRPr="00C87DE4" w:rsidRDefault="00C87DE4" w:rsidP="00C87DE4">
      <w:pPr>
        <w:numPr>
          <w:ilvl w:val="0"/>
          <w:numId w:val="3"/>
        </w:numPr>
        <w:shd w:val="clear" w:color="auto" w:fill="FFFFFF"/>
        <w:spacing w:after="0" w:line="240" w:lineRule="auto"/>
        <w:ind w:left="2070" w:right="900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Крепить СВЭ стоит </w:t>
      </w:r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высоте около 80-100 см от земли</w:t>
      </w: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, то есть на бёдрах или груди у взрослого или на уровне плеч и головы у ребёнка – так водитель заметит свет раньше.</w:t>
      </w:r>
    </w:p>
    <w:p w14:paraId="7848E5D8" w14:textId="77777777" w:rsidR="00C87DE4" w:rsidRPr="00C87DE4" w:rsidRDefault="00C87DE4" w:rsidP="00C87DE4">
      <w:pPr>
        <w:numPr>
          <w:ilvl w:val="0"/>
          <w:numId w:val="3"/>
        </w:numPr>
        <w:shd w:val="clear" w:color="auto" w:fill="FFFFFF"/>
        <w:spacing w:after="0" w:line="240" w:lineRule="auto"/>
        <w:ind w:left="2070" w:right="900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Лучшим вариантом СВЭ является </w:t>
      </w:r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лента длиной не менее 7 см</w:t>
      </w: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– стоит разместить хотя бы один такой предмет на одежде, остальные могут быть другой формы и меньшего размера.</w:t>
      </w:r>
    </w:p>
    <w:p w14:paraId="1FA67E37" w14:textId="77777777" w:rsidR="00C87DE4" w:rsidRPr="00C87DE4" w:rsidRDefault="00C87DE4" w:rsidP="00C87DE4">
      <w:pPr>
        <w:numPr>
          <w:ilvl w:val="0"/>
          <w:numId w:val="3"/>
        </w:numPr>
        <w:shd w:val="clear" w:color="auto" w:fill="FFFFFF"/>
        <w:spacing w:after="0" w:line="240" w:lineRule="auto"/>
        <w:ind w:left="2070" w:right="900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Лучше всего иметь на себе </w:t>
      </w:r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не менее 4 </w:t>
      </w:r>
      <w:proofErr w:type="spellStart"/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световозвращателей</w:t>
      </w:r>
      <w:proofErr w:type="spellEnd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5144C970" w14:textId="77777777" w:rsidR="00C87DE4" w:rsidRPr="00C87DE4" w:rsidRDefault="00C87DE4" w:rsidP="00C87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b/>
          <w:bCs/>
          <w:i/>
          <w:iCs/>
          <w:color w:val="212529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Наиболее эффективный вариант – покупка той одежды, которая уже защищена специальной лентой с качествами светоотражателя.</w:t>
      </w:r>
    </w:p>
    <w:p w14:paraId="56F0B623" w14:textId="77777777" w:rsidR="00C87DE4" w:rsidRPr="00C87DE4" w:rsidRDefault="00C87DE4" w:rsidP="00C87DE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Кроме того, в специализированных швейных магазинах можно найти </w:t>
      </w:r>
      <w:proofErr w:type="spellStart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световозвращающие</w:t>
      </w:r>
      <w:proofErr w:type="spellEnd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термонаклейки</w:t>
      </w:r>
      <w:proofErr w:type="spellEnd"/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 Чтобы закрепить их на предмете, достаточно провести по наклейке утюгом, наложив её на желаемую поверхность. Таким образом можно одновременно украсить и сделать более полезными рюкзак, сумку или шорты, джинсы.</w:t>
      </w:r>
    </w:p>
    <w:p w14:paraId="6B883E7E" w14:textId="77777777" w:rsidR="00C87DE4" w:rsidRPr="00C87DE4" w:rsidRDefault="00C87DE4" w:rsidP="00C87DE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C87DE4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p w14:paraId="523BB58A" w14:textId="77777777" w:rsidR="00E02821" w:rsidRDefault="00E02821"/>
    <w:sectPr w:rsidR="00E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9180E"/>
    <w:multiLevelType w:val="multilevel"/>
    <w:tmpl w:val="222C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F7BB5"/>
    <w:multiLevelType w:val="multilevel"/>
    <w:tmpl w:val="1EFA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806B1"/>
    <w:multiLevelType w:val="multilevel"/>
    <w:tmpl w:val="A680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F04B5"/>
    <w:multiLevelType w:val="multilevel"/>
    <w:tmpl w:val="654C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87"/>
    <w:rsid w:val="00AF1F87"/>
    <w:rsid w:val="00C87DE4"/>
    <w:rsid w:val="00E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A12"/>
  <w15:chartTrackingRefBased/>
  <w15:docId w15:val="{D1640DFF-993D-404F-8555-A24592C7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722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2015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64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bomder@dnevnik.ru</dc:creator>
  <cp:keywords/>
  <dc:description/>
  <cp:lastModifiedBy>bomder@dnevnik.ru</cp:lastModifiedBy>
  <cp:revision>2</cp:revision>
  <dcterms:created xsi:type="dcterms:W3CDTF">2024-12-26T06:06:00Z</dcterms:created>
  <dcterms:modified xsi:type="dcterms:W3CDTF">2024-12-26T06:11:00Z</dcterms:modified>
</cp:coreProperties>
</file>