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CD" w:rsidRPr="00C31777" w:rsidRDefault="00B338CD" w:rsidP="00B338CD">
      <w:pPr>
        <w:ind w:left="11199" w:right="-284"/>
      </w:pPr>
      <w:r w:rsidRPr="00C31777">
        <w:t>У</w:t>
      </w:r>
      <w:r>
        <w:t>ТВЕРЖДЕН</w:t>
      </w:r>
    </w:p>
    <w:p w:rsidR="00B338CD" w:rsidRPr="00C31777" w:rsidRDefault="00B338CD" w:rsidP="00B338CD">
      <w:pPr>
        <w:ind w:left="11199" w:right="-284"/>
      </w:pPr>
      <w:r w:rsidRPr="00C31777">
        <w:t>приказом Министерства общего и профессионального образования Свердловской области</w:t>
      </w:r>
    </w:p>
    <w:p w:rsidR="00B338CD" w:rsidRPr="00387D1C" w:rsidRDefault="00B338CD" w:rsidP="00B338CD">
      <w:pPr>
        <w:ind w:left="11199" w:right="-284"/>
        <w:rPr>
          <w:u w:val="single"/>
        </w:rPr>
      </w:pPr>
      <w:r w:rsidRPr="00387D1C">
        <w:rPr>
          <w:u w:val="single"/>
        </w:rPr>
        <w:t>от  25.05.2016 № 215-Д</w:t>
      </w:r>
    </w:p>
    <w:p w:rsidR="00B338CD" w:rsidRDefault="00B338CD" w:rsidP="00B338CD">
      <w:pPr>
        <w:jc w:val="center"/>
        <w:rPr>
          <w:b/>
        </w:rPr>
      </w:pPr>
      <w:r>
        <w:rPr>
          <w:b/>
        </w:rPr>
        <w:t>Г</w:t>
      </w:r>
      <w:r w:rsidRPr="006D4B63">
        <w:rPr>
          <w:b/>
        </w:rPr>
        <w:t xml:space="preserve">рафик обработки экзаменационных материалов, </w:t>
      </w:r>
    </w:p>
    <w:p w:rsidR="00B338CD" w:rsidRDefault="00B338CD" w:rsidP="00B338CD">
      <w:pPr>
        <w:jc w:val="center"/>
        <w:rPr>
          <w:b/>
        </w:rPr>
      </w:pPr>
      <w:r w:rsidRPr="006D4B63">
        <w:rPr>
          <w:b/>
        </w:rPr>
        <w:t xml:space="preserve">места и сроки ознакомления участников государственной итоговой аттестации </w:t>
      </w:r>
    </w:p>
    <w:p w:rsidR="00B338CD" w:rsidRDefault="00B338CD" w:rsidP="00B338CD">
      <w:pPr>
        <w:jc w:val="center"/>
        <w:rPr>
          <w:b/>
        </w:rPr>
      </w:pPr>
      <w:r w:rsidRPr="006D4B63">
        <w:rPr>
          <w:b/>
        </w:rPr>
        <w:t xml:space="preserve">по образовательным программам основного общего образования </w:t>
      </w:r>
    </w:p>
    <w:p w:rsidR="00B338CD" w:rsidRDefault="00B338CD" w:rsidP="00B338CD">
      <w:pPr>
        <w:jc w:val="center"/>
        <w:rPr>
          <w:b/>
        </w:rPr>
      </w:pPr>
      <w:r w:rsidRPr="006D4B63">
        <w:rPr>
          <w:b/>
        </w:rPr>
        <w:t>с результатами экзаменов</w:t>
      </w:r>
      <w:r>
        <w:rPr>
          <w:b/>
        </w:rPr>
        <w:t xml:space="preserve"> </w:t>
      </w:r>
      <w:r w:rsidRPr="00C31777">
        <w:rPr>
          <w:b/>
        </w:rPr>
        <w:t>на территории Свердловской области в 201</w:t>
      </w:r>
      <w:r>
        <w:rPr>
          <w:b/>
        </w:rPr>
        <w:t>6</w:t>
      </w:r>
      <w:r w:rsidRPr="00C31777">
        <w:rPr>
          <w:b/>
        </w:rPr>
        <w:t xml:space="preserve"> году</w:t>
      </w:r>
      <w:r>
        <w:rPr>
          <w:b/>
        </w:rPr>
        <w:t>*</w:t>
      </w:r>
    </w:p>
    <w:p w:rsidR="00B338CD" w:rsidRDefault="00B338CD" w:rsidP="00B338CD">
      <w:pPr>
        <w:jc w:val="center"/>
      </w:pPr>
      <w: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4258"/>
        <w:gridCol w:w="3368"/>
        <w:gridCol w:w="2835"/>
        <w:gridCol w:w="3544"/>
      </w:tblGrid>
      <w:tr w:rsidR="00B338CD" w:rsidTr="00B338CD">
        <w:tc>
          <w:tcPr>
            <w:tcW w:w="1554" w:type="dxa"/>
            <w:shd w:val="clear" w:color="auto" w:fill="auto"/>
          </w:tcPr>
          <w:p w:rsidR="00B338CD" w:rsidRPr="00C31777" w:rsidRDefault="00B338CD" w:rsidP="00E5075E">
            <w:pPr>
              <w:ind w:left="-57" w:right="-113"/>
              <w:jc w:val="center"/>
            </w:pPr>
            <w:r w:rsidRPr="00C31777">
              <w:t>Дата</w:t>
            </w:r>
          </w:p>
          <w:p w:rsidR="00B338CD" w:rsidRPr="00C31777" w:rsidRDefault="00B338CD" w:rsidP="00E5075E">
            <w:pPr>
              <w:ind w:left="-57" w:right="-113"/>
              <w:jc w:val="center"/>
            </w:pPr>
            <w:r w:rsidRPr="00C31777">
              <w:t>экзамена</w:t>
            </w:r>
          </w:p>
        </w:tc>
        <w:tc>
          <w:tcPr>
            <w:tcW w:w="4258" w:type="dxa"/>
            <w:shd w:val="clear" w:color="auto" w:fill="auto"/>
          </w:tcPr>
          <w:p w:rsidR="00B338CD" w:rsidRPr="00F01813" w:rsidRDefault="00B338CD" w:rsidP="00E5075E">
            <w:pPr>
              <w:ind w:left="-57" w:right="-57"/>
              <w:jc w:val="center"/>
              <w:rPr>
                <w:vertAlign w:val="superscript"/>
                <w:lang w:val="en-US"/>
              </w:rPr>
            </w:pPr>
            <w:r w:rsidRPr="00C31777">
              <w:t>Экзамен</w:t>
            </w:r>
          </w:p>
        </w:tc>
        <w:tc>
          <w:tcPr>
            <w:tcW w:w="3368" w:type="dxa"/>
            <w:shd w:val="clear" w:color="auto" w:fill="auto"/>
          </w:tcPr>
          <w:p w:rsidR="00B338CD" w:rsidRDefault="00B338CD" w:rsidP="00E5075E">
            <w:pPr>
              <w:ind w:left="-57" w:right="-57"/>
              <w:jc w:val="center"/>
            </w:pPr>
            <w:r w:rsidRPr="00C31777">
              <w:t>Дата</w:t>
            </w:r>
          </w:p>
          <w:p w:rsidR="00B338CD" w:rsidRDefault="00B338CD" w:rsidP="00E5075E">
            <w:pPr>
              <w:ind w:left="-57" w:right="-57"/>
              <w:jc w:val="center"/>
            </w:pPr>
            <w:r w:rsidRPr="00C31777">
              <w:t>официальной публикаци</w:t>
            </w:r>
            <w:bookmarkStart w:id="0" w:name="_GoBack"/>
            <w:bookmarkEnd w:id="0"/>
            <w:r w:rsidRPr="00C31777">
              <w:t>и результатов</w:t>
            </w:r>
          </w:p>
          <w:p w:rsidR="00B338CD" w:rsidRDefault="00B338CD" w:rsidP="00E5075E">
            <w:pPr>
              <w:ind w:left="-57" w:right="-57"/>
              <w:jc w:val="center"/>
            </w:pPr>
            <w:r w:rsidRPr="00C31777">
              <w:t xml:space="preserve">в субъекте </w:t>
            </w:r>
            <w:r>
              <w:t>Российской Федерации**</w:t>
            </w:r>
          </w:p>
          <w:p w:rsidR="00B338CD" w:rsidRPr="00F01813" w:rsidRDefault="00B338CD" w:rsidP="00E5075E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1813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835" w:type="dxa"/>
            <w:shd w:val="clear" w:color="auto" w:fill="auto"/>
          </w:tcPr>
          <w:p w:rsidR="00B338CD" w:rsidRDefault="00B338CD" w:rsidP="00E5075E">
            <w:pPr>
              <w:ind w:left="-57" w:right="-57"/>
              <w:jc w:val="center"/>
            </w:pPr>
            <w:r w:rsidRPr="00B8088D">
              <w:t>Срок ознакомления участников ГИА 9</w:t>
            </w:r>
          </w:p>
          <w:p w:rsidR="00B338CD" w:rsidRDefault="00B338CD" w:rsidP="00E5075E">
            <w:pPr>
              <w:ind w:left="-57" w:right="-57"/>
              <w:jc w:val="center"/>
            </w:pPr>
            <w:r w:rsidRPr="00B8088D">
              <w:t>с результатами экзаменов</w:t>
            </w:r>
            <w:r>
              <w:t>***</w:t>
            </w:r>
          </w:p>
          <w:p w:rsidR="00B338CD" w:rsidRPr="00B8088D" w:rsidRDefault="00B338CD" w:rsidP="00E5075E">
            <w:pPr>
              <w:ind w:left="-57" w:right="-57"/>
              <w:jc w:val="center"/>
            </w:pPr>
            <w:r w:rsidRPr="00F01813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3544" w:type="dxa"/>
            <w:shd w:val="clear" w:color="auto" w:fill="auto"/>
          </w:tcPr>
          <w:p w:rsidR="00B338CD" w:rsidRDefault="00B338CD" w:rsidP="00E5075E">
            <w:pPr>
              <w:ind w:left="-57" w:right="-57"/>
              <w:jc w:val="center"/>
            </w:pPr>
          </w:p>
          <w:p w:rsidR="00B338CD" w:rsidRDefault="00B338CD" w:rsidP="00E5075E">
            <w:pPr>
              <w:ind w:left="-57" w:right="-57"/>
              <w:jc w:val="center"/>
            </w:pPr>
            <w:r w:rsidRPr="00C31777">
              <w:t xml:space="preserve">Способ официальной публикации </w:t>
            </w:r>
            <w:r>
              <w:t xml:space="preserve">протоколов с </w:t>
            </w:r>
            <w:r w:rsidRPr="00C31777">
              <w:t>результат</w:t>
            </w:r>
            <w:r>
              <w:t>ами экзаменов</w:t>
            </w:r>
          </w:p>
          <w:p w:rsidR="00B338CD" w:rsidRPr="00F01813" w:rsidRDefault="00B338CD" w:rsidP="00E5075E">
            <w:pPr>
              <w:ind w:left="-57" w:right="-57"/>
              <w:jc w:val="center"/>
              <w:rPr>
                <w:b/>
              </w:rPr>
            </w:pPr>
            <w:r w:rsidRPr="00C31777">
              <w:t xml:space="preserve">в субъекте </w:t>
            </w:r>
            <w:r>
              <w:t>Российской Федерации</w:t>
            </w:r>
          </w:p>
        </w:tc>
      </w:tr>
      <w:tr w:rsidR="00B338CD" w:rsidTr="00B338CD">
        <w:tc>
          <w:tcPr>
            <w:tcW w:w="15559" w:type="dxa"/>
            <w:gridSpan w:val="5"/>
            <w:shd w:val="clear" w:color="auto" w:fill="auto"/>
          </w:tcPr>
          <w:p w:rsidR="00B338CD" w:rsidRDefault="00B338CD" w:rsidP="00E5075E">
            <w:pPr>
              <w:ind w:left="-57" w:right="-57"/>
              <w:jc w:val="center"/>
            </w:pPr>
            <w:r>
              <w:t>Основной период</w:t>
            </w: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26 мая (</w:t>
            </w:r>
            <w:proofErr w:type="spellStart"/>
            <w:r w:rsidRPr="003A5B74">
              <w:t>чт</w:t>
            </w:r>
            <w:proofErr w:type="spell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обществознание, химия, информатика и ИКТ, литература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07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08 июня по 09 июня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338CD" w:rsidRPr="00750F0F" w:rsidRDefault="00B338CD" w:rsidP="00E5075E">
            <w:pPr>
              <w:ind w:left="-57" w:right="-57"/>
            </w:pPr>
            <w:r w:rsidRPr="00750F0F">
              <w:t xml:space="preserve">Протоколы с результатами ЕГЭ направляются Региональным центром обработки информации в образовательные организации по защищенным каналам связи. </w:t>
            </w:r>
          </w:p>
          <w:p w:rsidR="00B338CD" w:rsidRPr="00750F0F" w:rsidRDefault="00B338CD" w:rsidP="00E5075E">
            <w:pPr>
              <w:ind w:left="-57" w:right="-57"/>
            </w:pPr>
            <w:r w:rsidRPr="00750F0F">
              <w:t xml:space="preserve">Образовательные организации размещают протоколы с результатами экзаменов на информационном стенде и знакомят участников с протоколами результатов экзаменов под </w:t>
            </w:r>
            <w:r>
              <w:t>подпись</w:t>
            </w:r>
          </w:p>
          <w:p w:rsidR="00B338CD" w:rsidRPr="003A5B74" w:rsidRDefault="00B338CD" w:rsidP="00E5075E">
            <w:pPr>
              <w:ind w:left="-57" w:right="-57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28 мая (</w:t>
            </w:r>
            <w:proofErr w:type="spellStart"/>
            <w:proofErr w:type="gramStart"/>
            <w:r w:rsidRPr="003A5B74">
              <w:t>сб</w:t>
            </w:r>
            <w:proofErr w:type="spellEnd"/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иностранные языки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09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10 июня по 11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31 мая (</w:t>
            </w:r>
            <w:proofErr w:type="spellStart"/>
            <w:proofErr w:type="gramStart"/>
            <w:r w:rsidRPr="003A5B74">
              <w:t>вт</w:t>
            </w:r>
            <w:proofErr w:type="spellEnd"/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математика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11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14 июня по 15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>
              <w:t>0</w:t>
            </w:r>
            <w:r w:rsidRPr="003A5B74">
              <w:t>3 июня (</w:t>
            </w:r>
            <w:proofErr w:type="spellStart"/>
            <w:r w:rsidRPr="003A5B74">
              <w:t>пт</w:t>
            </w:r>
            <w:proofErr w:type="spell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русский язык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16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17 июня по 18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>
              <w:t>0</w:t>
            </w:r>
            <w:r w:rsidRPr="003A5B74">
              <w:t>7 июня (</w:t>
            </w:r>
            <w:proofErr w:type="spellStart"/>
            <w:proofErr w:type="gramStart"/>
            <w:r w:rsidRPr="003A5B74">
              <w:t>вт</w:t>
            </w:r>
            <w:proofErr w:type="spellEnd"/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иностранные языки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20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21 июня по 22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>
              <w:t>0</w:t>
            </w:r>
            <w:r w:rsidRPr="003A5B74">
              <w:t>9 июня (</w:t>
            </w:r>
            <w:proofErr w:type="spellStart"/>
            <w:r w:rsidRPr="003A5B74">
              <w:t>чт</w:t>
            </w:r>
            <w:proofErr w:type="spell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 xml:space="preserve">география, история, биология, физика 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22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23 июня по 24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15 июня (</w:t>
            </w:r>
            <w:proofErr w:type="gramStart"/>
            <w:r w:rsidRPr="003A5B74">
              <w:t>ср</w:t>
            </w:r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713B70" w:rsidRDefault="00B338CD" w:rsidP="00E5075E">
            <w:proofErr w:type="gramStart"/>
            <w:r w:rsidRPr="00713B70"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27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28 июня по 29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17 июня (</w:t>
            </w:r>
            <w:proofErr w:type="spellStart"/>
            <w:r w:rsidRPr="003A5B74">
              <w:t>пт</w:t>
            </w:r>
            <w:proofErr w:type="spell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713B70" w:rsidRDefault="00B338CD" w:rsidP="00E5075E">
            <w:r w:rsidRPr="00713B70">
              <w:t>резерв: русский язык, математика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29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30 июня по 01 июля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21 июня (</w:t>
            </w:r>
            <w:proofErr w:type="spellStart"/>
            <w:proofErr w:type="gramStart"/>
            <w:r w:rsidRPr="003A5B74">
              <w:t>вт</w:t>
            </w:r>
            <w:proofErr w:type="spellEnd"/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713B70" w:rsidRDefault="00B338CD" w:rsidP="00E5075E">
            <w:r w:rsidRPr="00713B70">
              <w:t>резерв: по всем предметам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02 июля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04 июля по 05 июля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</w:tbl>
    <w:p w:rsidR="00B338CD" w:rsidRDefault="00B338CD" w:rsidP="00B338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*П</w:t>
      </w:r>
      <w:r w:rsidRPr="00EC32DF">
        <w:rPr>
          <w:sz w:val="24"/>
          <w:szCs w:val="24"/>
        </w:rPr>
        <w:t xml:space="preserve">риказ Министерства образования и науки Российской Федерации от 25.12.2013 № 1394 «Об утверждении Порядка проведения </w:t>
      </w:r>
    </w:p>
    <w:p w:rsidR="00B338CD" w:rsidRDefault="00B338CD" w:rsidP="00B338CD">
      <w:pPr>
        <w:pStyle w:val="a3"/>
        <w:jc w:val="both"/>
        <w:rPr>
          <w:sz w:val="24"/>
          <w:szCs w:val="24"/>
        </w:rPr>
      </w:pPr>
      <w:r w:rsidRPr="00EC32DF">
        <w:rPr>
          <w:sz w:val="24"/>
          <w:szCs w:val="24"/>
        </w:rPr>
        <w:t>государственной итоговой аттестации по образовательным программам среднего общего образования»</w:t>
      </w:r>
      <w:r>
        <w:rPr>
          <w:sz w:val="24"/>
          <w:szCs w:val="24"/>
        </w:rPr>
        <w:t>.</w:t>
      </w:r>
    </w:p>
    <w:p w:rsidR="00B338CD" w:rsidRDefault="00B338CD" w:rsidP="00B338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** Обработка и проверка экзаменационных материалов –10 рабочих дней.</w:t>
      </w:r>
    </w:p>
    <w:p w:rsidR="00B338CD" w:rsidRDefault="00B338CD" w:rsidP="00B338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C31777">
        <w:rPr>
          <w:sz w:val="24"/>
          <w:szCs w:val="24"/>
        </w:rPr>
        <w:t>*</w:t>
      </w:r>
      <w:r>
        <w:rPr>
          <w:sz w:val="24"/>
          <w:szCs w:val="24"/>
        </w:rPr>
        <w:t xml:space="preserve"> С</w:t>
      </w:r>
      <w:r w:rsidRPr="00C31777">
        <w:rPr>
          <w:sz w:val="24"/>
          <w:szCs w:val="24"/>
        </w:rPr>
        <w:t>рок ознакомления с результатами</w:t>
      </w:r>
      <w:r>
        <w:rPr>
          <w:sz w:val="24"/>
          <w:szCs w:val="24"/>
        </w:rPr>
        <w:t xml:space="preserve"> экзаменов после официальной даты публикации –</w:t>
      </w:r>
      <w:r w:rsidRPr="00C31777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2-</w:t>
      </w:r>
      <w:r w:rsidRPr="00C31777">
        <w:rPr>
          <w:sz w:val="24"/>
          <w:szCs w:val="24"/>
        </w:rPr>
        <w:t xml:space="preserve">х рабочих дней </w:t>
      </w:r>
    </w:p>
    <w:p w:rsidR="00B338CD" w:rsidRPr="00C31777" w:rsidRDefault="00B338CD" w:rsidP="00B338CD">
      <w:pPr>
        <w:pStyle w:val="a3"/>
        <w:jc w:val="both"/>
        <w:rPr>
          <w:sz w:val="24"/>
          <w:szCs w:val="24"/>
        </w:rPr>
      </w:pPr>
      <w:r w:rsidRPr="00C31777">
        <w:rPr>
          <w:sz w:val="24"/>
          <w:szCs w:val="24"/>
        </w:rPr>
        <w:t>со дня утверждени</w:t>
      </w:r>
      <w:r>
        <w:rPr>
          <w:sz w:val="24"/>
          <w:szCs w:val="24"/>
        </w:rPr>
        <w:t>я результатов председателем ГЭК.</w:t>
      </w:r>
    </w:p>
    <w:p w:rsidR="00B338CD" w:rsidRDefault="00B338CD" w:rsidP="00B338CD">
      <w:pPr>
        <w:pStyle w:val="a3"/>
        <w:ind w:firstLine="709"/>
        <w:jc w:val="both"/>
        <w:rPr>
          <w:sz w:val="24"/>
          <w:szCs w:val="24"/>
        </w:rPr>
      </w:pPr>
    </w:p>
    <w:p w:rsidR="00DD706F" w:rsidRDefault="00DD706F"/>
    <w:sectPr w:rsidR="00DD706F" w:rsidSect="00B338C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5B"/>
    <w:rsid w:val="00002246"/>
    <w:rsid w:val="000058D6"/>
    <w:rsid w:val="0001273B"/>
    <w:rsid w:val="00013ADF"/>
    <w:rsid w:val="0001426D"/>
    <w:rsid w:val="0001491C"/>
    <w:rsid w:val="00016B7B"/>
    <w:rsid w:val="000202F3"/>
    <w:rsid w:val="00020D15"/>
    <w:rsid w:val="0002189F"/>
    <w:rsid w:val="000251B4"/>
    <w:rsid w:val="000257C2"/>
    <w:rsid w:val="000265CF"/>
    <w:rsid w:val="00027363"/>
    <w:rsid w:val="00027556"/>
    <w:rsid w:val="000405BC"/>
    <w:rsid w:val="0004118B"/>
    <w:rsid w:val="0004155C"/>
    <w:rsid w:val="00042FC1"/>
    <w:rsid w:val="0004507B"/>
    <w:rsid w:val="000454C8"/>
    <w:rsid w:val="0005028D"/>
    <w:rsid w:val="00050D23"/>
    <w:rsid w:val="000518C7"/>
    <w:rsid w:val="00051D6E"/>
    <w:rsid w:val="00054FD4"/>
    <w:rsid w:val="000602AD"/>
    <w:rsid w:val="00061300"/>
    <w:rsid w:val="00061843"/>
    <w:rsid w:val="00062057"/>
    <w:rsid w:val="00062B8E"/>
    <w:rsid w:val="000658B6"/>
    <w:rsid w:val="00066D44"/>
    <w:rsid w:val="0007150C"/>
    <w:rsid w:val="00071BD6"/>
    <w:rsid w:val="00072CF6"/>
    <w:rsid w:val="00074692"/>
    <w:rsid w:val="00076C2E"/>
    <w:rsid w:val="00076D62"/>
    <w:rsid w:val="00077E7C"/>
    <w:rsid w:val="00077EA2"/>
    <w:rsid w:val="000800DE"/>
    <w:rsid w:val="00082F03"/>
    <w:rsid w:val="00083706"/>
    <w:rsid w:val="0009066B"/>
    <w:rsid w:val="00093343"/>
    <w:rsid w:val="00095547"/>
    <w:rsid w:val="00097630"/>
    <w:rsid w:val="000A0C88"/>
    <w:rsid w:val="000A2032"/>
    <w:rsid w:val="000A5637"/>
    <w:rsid w:val="000A6EE2"/>
    <w:rsid w:val="000B0272"/>
    <w:rsid w:val="000B1352"/>
    <w:rsid w:val="000B2360"/>
    <w:rsid w:val="000B49C6"/>
    <w:rsid w:val="000B4BED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23EF"/>
    <w:rsid w:val="000E28D7"/>
    <w:rsid w:val="000E2928"/>
    <w:rsid w:val="000E5580"/>
    <w:rsid w:val="000E5F02"/>
    <w:rsid w:val="000E67BD"/>
    <w:rsid w:val="000E7EE1"/>
    <w:rsid w:val="000F0C17"/>
    <w:rsid w:val="000F486F"/>
    <w:rsid w:val="000F760D"/>
    <w:rsid w:val="000F7EA7"/>
    <w:rsid w:val="00103CDB"/>
    <w:rsid w:val="001074AD"/>
    <w:rsid w:val="00110CA9"/>
    <w:rsid w:val="00110EB7"/>
    <w:rsid w:val="0011141B"/>
    <w:rsid w:val="0011141C"/>
    <w:rsid w:val="00114733"/>
    <w:rsid w:val="00115F16"/>
    <w:rsid w:val="0011678B"/>
    <w:rsid w:val="00120EC2"/>
    <w:rsid w:val="00122443"/>
    <w:rsid w:val="00123672"/>
    <w:rsid w:val="001254A0"/>
    <w:rsid w:val="00127409"/>
    <w:rsid w:val="00130324"/>
    <w:rsid w:val="00130CE7"/>
    <w:rsid w:val="00130D0F"/>
    <w:rsid w:val="001319CB"/>
    <w:rsid w:val="0013306D"/>
    <w:rsid w:val="00135FFA"/>
    <w:rsid w:val="00136F32"/>
    <w:rsid w:val="001378B3"/>
    <w:rsid w:val="001425F3"/>
    <w:rsid w:val="00146D7A"/>
    <w:rsid w:val="00154CDB"/>
    <w:rsid w:val="00156092"/>
    <w:rsid w:val="00160730"/>
    <w:rsid w:val="001626ED"/>
    <w:rsid w:val="00165B21"/>
    <w:rsid w:val="00167162"/>
    <w:rsid w:val="00167ADF"/>
    <w:rsid w:val="001727CF"/>
    <w:rsid w:val="001770E4"/>
    <w:rsid w:val="00182D18"/>
    <w:rsid w:val="0018403B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2A36"/>
    <w:rsid w:val="001B2D90"/>
    <w:rsid w:val="001B2DEB"/>
    <w:rsid w:val="001B3CC6"/>
    <w:rsid w:val="001B7A63"/>
    <w:rsid w:val="001C0AE6"/>
    <w:rsid w:val="001C3520"/>
    <w:rsid w:val="001C62A7"/>
    <w:rsid w:val="001C7D65"/>
    <w:rsid w:val="001D14FB"/>
    <w:rsid w:val="001D5628"/>
    <w:rsid w:val="001D6AFC"/>
    <w:rsid w:val="001D6B79"/>
    <w:rsid w:val="001D6D7F"/>
    <w:rsid w:val="001E12DF"/>
    <w:rsid w:val="001E2122"/>
    <w:rsid w:val="001E3271"/>
    <w:rsid w:val="001E35B5"/>
    <w:rsid w:val="001E4C81"/>
    <w:rsid w:val="001E633F"/>
    <w:rsid w:val="001E68A1"/>
    <w:rsid w:val="001E7502"/>
    <w:rsid w:val="001F0341"/>
    <w:rsid w:val="001F15AA"/>
    <w:rsid w:val="001F1FD9"/>
    <w:rsid w:val="001F2007"/>
    <w:rsid w:val="001F5226"/>
    <w:rsid w:val="001F6D36"/>
    <w:rsid w:val="00200707"/>
    <w:rsid w:val="002014B9"/>
    <w:rsid w:val="00202F9A"/>
    <w:rsid w:val="002034DC"/>
    <w:rsid w:val="00203626"/>
    <w:rsid w:val="00203EA8"/>
    <w:rsid w:val="00205680"/>
    <w:rsid w:val="00205A30"/>
    <w:rsid w:val="00206BE8"/>
    <w:rsid w:val="00210510"/>
    <w:rsid w:val="002115EF"/>
    <w:rsid w:val="0021290B"/>
    <w:rsid w:val="0021538D"/>
    <w:rsid w:val="00216214"/>
    <w:rsid w:val="0021662C"/>
    <w:rsid w:val="00221D18"/>
    <w:rsid w:val="0022209B"/>
    <w:rsid w:val="00224F8A"/>
    <w:rsid w:val="0022584A"/>
    <w:rsid w:val="00225D69"/>
    <w:rsid w:val="00232015"/>
    <w:rsid w:val="00232850"/>
    <w:rsid w:val="002413A6"/>
    <w:rsid w:val="0024333B"/>
    <w:rsid w:val="00243449"/>
    <w:rsid w:val="002448FD"/>
    <w:rsid w:val="0024613B"/>
    <w:rsid w:val="0025101D"/>
    <w:rsid w:val="00252957"/>
    <w:rsid w:val="00252E4B"/>
    <w:rsid w:val="002536BF"/>
    <w:rsid w:val="002542D2"/>
    <w:rsid w:val="00255A4B"/>
    <w:rsid w:val="00261699"/>
    <w:rsid w:val="00265FC4"/>
    <w:rsid w:val="00271B6A"/>
    <w:rsid w:val="00273294"/>
    <w:rsid w:val="00281C9C"/>
    <w:rsid w:val="00284461"/>
    <w:rsid w:val="00286964"/>
    <w:rsid w:val="00286F5F"/>
    <w:rsid w:val="002872F1"/>
    <w:rsid w:val="00291746"/>
    <w:rsid w:val="00291FBE"/>
    <w:rsid w:val="00293220"/>
    <w:rsid w:val="00294643"/>
    <w:rsid w:val="00294D80"/>
    <w:rsid w:val="00295513"/>
    <w:rsid w:val="0029553A"/>
    <w:rsid w:val="00296CF6"/>
    <w:rsid w:val="002A0ECC"/>
    <w:rsid w:val="002A281D"/>
    <w:rsid w:val="002A3C7A"/>
    <w:rsid w:val="002A5204"/>
    <w:rsid w:val="002B31C4"/>
    <w:rsid w:val="002B3EED"/>
    <w:rsid w:val="002B46FB"/>
    <w:rsid w:val="002B5CE4"/>
    <w:rsid w:val="002B604B"/>
    <w:rsid w:val="002B643A"/>
    <w:rsid w:val="002B7028"/>
    <w:rsid w:val="002C5843"/>
    <w:rsid w:val="002C59A2"/>
    <w:rsid w:val="002D1AC6"/>
    <w:rsid w:val="002D1E20"/>
    <w:rsid w:val="002D24C5"/>
    <w:rsid w:val="002D422C"/>
    <w:rsid w:val="002D701A"/>
    <w:rsid w:val="002E1629"/>
    <w:rsid w:val="002E1921"/>
    <w:rsid w:val="002E43B9"/>
    <w:rsid w:val="002F30E1"/>
    <w:rsid w:val="002F565B"/>
    <w:rsid w:val="002F72BE"/>
    <w:rsid w:val="0030193A"/>
    <w:rsid w:val="00303C60"/>
    <w:rsid w:val="00304211"/>
    <w:rsid w:val="00304CE4"/>
    <w:rsid w:val="00305CCB"/>
    <w:rsid w:val="00306659"/>
    <w:rsid w:val="00310607"/>
    <w:rsid w:val="00310854"/>
    <w:rsid w:val="00313192"/>
    <w:rsid w:val="00313811"/>
    <w:rsid w:val="00314427"/>
    <w:rsid w:val="00314DB2"/>
    <w:rsid w:val="00317DBF"/>
    <w:rsid w:val="00321609"/>
    <w:rsid w:val="00322617"/>
    <w:rsid w:val="00322740"/>
    <w:rsid w:val="00325375"/>
    <w:rsid w:val="0032565B"/>
    <w:rsid w:val="00325831"/>
    <w:rsid w:val="00325A03"/>
    <w:rsid w:val="00327198"/>
    <w:rsid w:val="00330614"/>
    <w:rsid w:val="00334A4F"/>
    <w:rsid w:val="00335B6E"/>
    <w:rsid w:val="003409FD"/>
    <w:rsid w:val="003421EF"/>
    <w:rsid w:val="003429DA"/>
    <w:rsid w:val="00342CF8"/>
    <w:rsid w:val="00343DFE"/>
    <w:rsid w:val="003447B7"/>
    <w:rsid w:val="00344A40"/>
    <w:rsid w:val="00345DEE"/>
    <w:rsid w:val="00350C62"/>
    <w:rsid w:val="00351441"/>
    <w:rsid w:val="003519BD"/>
    <w:rsid w:val="0035299C"/>
    <w:rsid w:val="00356130"/>
    <w:rsid w:val="00356E72"/>
    <w:rsid w:val="00357090"/>
    <w:rsid w:val="0036191E"/>
    <w:rsid w:val="00364427"/>
    <w:rsid w:val="00365183"/>
    <w:rsid w:val="003655CF"/>
    <w:rsid w:val="0036679E"/>
    <w:rsid w:val="003673CD"/>
    <w:rsid w:val="003678AB"/>
    <w:rsid w:val="00367A41"/>
    <w:rsid w:val="003707F3"/>
    <w:rsid w:val="00371136"/>
    <w:rsid w:val="00371DFB"/>
    <w:rsid w:val="003728A9"/>
    <w:rsid w:val="00375B12"/>
    <w:rsid w:val="00375C08"/>
    <w:rsid w:val="00376B6E"/>
    <w:rsid w:val="00380E5C"/>
    <w:rsid w:val="0038168F"/>
    <w:rsid w:val="00381E99"/>
    <w:rsid w:val="00381F88"/>
    <w:rsid w:val="00383845"/>
    <w:rsid w:val="003851AE"/>
    <w:rsid w:val="00385741"/>
    <w:rsid w:val="003863A7"/>
    <w:rsid w:val="0038649E"/>
    <w:rsid w:val="00386944"/>
    <w:rsid w:val="00387FBC"/>
    <w:rsid w:val="003921F4"/>
    <w:rsid w:val="0039500F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C3657"/>
    <w:rsid w:val="003C42A4"/>
    <w:rsid w:val="003C5CEA"/>
    <w:rsid w:val="003C7D4B"/>
    <w:rsid w:val="003D09A2"/>
    <w:rsid w:val="003D0EF9"/>
    <w:rsid w:val="003D25C9"/>
    <w:rsid w:val="003D31C6"/>
    <w:rsid w:val="003D6D02"/>
    <w:rsid w:val="003E0A79"/>
    <w:rsid w:val="003E1E17"/>
    <w:rsid w:val="003E3D9C"/>
    <w:rsid w:val="003E4443"/>
    <w:rsid w:val="003E5418"/>
    <w:rsid w:val="003E571A"/>
    <w:rsid w:val="003E6823"/>
    <w:rsid w:val="003F28B7"/>
    <w:rsid w:val="003F60DA"/>
    <w:rsid w:val="004000C1"/>
    <w:rsid w:val="00402FE3"/>
    <w:rsid w:val="00403B65"/>
    <w:rsid w:val="00403F4C"/>
    <w:rsid w:val="00405178"/>
    <w:rsid w:val="004079B3"/>
    <w:rsid w:val="004105BB"/>
    <w:rsid w:val="004128FB"/>
    <w:rsid w:val="0041299C"/>
    <w:rsid w:val="004134F4"/>
    <w:rsid w:val="0041421C"/>
    <w:rsid w:val="004142F7"/>
    <w:rsid w:val="0042187B"/>
    <w:rsid w:val="00422ADD"/>
    <w:rsid w:val="004241E2"/>
    <w:rsid w:val="004276CB"/>
    <w:rsid w:val="00434C42"/>
    <w:rsid w:val="00434EB3"/>
    <w:rsid w:val="004353A7"/>
    <w:rsid w:val="00435C25"/>
    <w:rsid w:val="00437BEE"/>
    <w:rsid w:val="00440F4C"/>
    <w:rsid w:val="00441CC7"/>
    <w:rsid w:val="004432EF"/>
    <w:rsid w:val="00443A25"/>
    <w:rsid w:val="004453A7"/>
    <w:rsid w:val="00445ACE"/>
    <w:rsid w:val="00451996"/>
    <w:rsid w:val="00454A81"/>
    <w:rsid w:val="004568F4"/>
    <w:rsid w:val="00456D14"/>
    <w:rsid w:val="00457E3D"/>
    <w:rsid w:val="004612D2"/>
    <w:rsid w:val="004617B6"/>
    <w:rsid w:val="004653A6"/>
    <w:rsid w:val="00465AB7"/>
    <w:rsid w:val="0047120A"/>
    <w:rsid w:val="00471CFE"/>
    <w:rsid w:val="00472D2C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549F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555A"/>
    <w:rsid w:val="004B6A50"/>
    <w:rsid w:val="004C18A5"/>
    <w:rsid w:val="004C6205"/>
    <w:rsid w:val="004C6C34"/>
    <w:rsid w:val="004D1586"/>
    <w:rsid w:val="004D1B58"/>
    <w:rsid w:val="004D5D8C"/>
    <w:rsid w:val="004E1985"/>
    <w:rsid w:val="004E1F8B"/>
    <w:rsid w:val="004E379A"/>
    <w:rsid w:val="004E3A13"/>
    <w:rsid w:val="004E3A21"/>
    <w:rsid w:val="004E4759"/>
    <w:rsid w:val="004E4BAA"/>
    <w:rsid w:val="004E4BE7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51E3"/>
    <w:rsid w:val="005053B6"/>
    <w:rsid w:val="005078D0"/>
    <w:rsid w:val="00514F25"/>
    <w:rsid w:val="00515B28"/>
    <w:rsid w:val="00515C5E"/>
    <w:rsid w:val="005165A6"/>
    <w:rsid w:val="00520FDB"/>
    <w:rsid w:val="005215A9"/>
    <w:rsid w:val="0052203B"/>
    <w:rsid w:val="00524273"/>
    <w:rsid w:val="0052521F"/>
    <w:rsid w:val="00526F03"/>
    <w:rsid w:val="00527365"/>
    <w:rsid w:val="00532DC3"/>
    <w:rsid w:val="00533B89"/>
    <w:rsid w:val="00537041"/>
    <w:rsid w:val="00540EAB"/>
    <w:rsid w:val="00547F0D"/>
    <w:rsid w:val="00550F6B"/>
    <w:rsid w:val="00552C8A"/>
    <w:rsid w:val="00553F83"/>
    <w:rsid w:val="0055586D"/>
    <w:rsid w:val="00557020"/>
    <w:rsid w:val="00557AE5"/>
    <w:rsid w:val="00560EF9"/>
    <w:rsid w:val="00562BA1"/>
    <w:rsid w:val="00566E8E"/>
    <w:rsid w:val="00567A1A"/>
    <w:rsid w:val="0057190E"/>
    <w:rsid w:val="00573C71"/>
    <w:rsid w:val="00574F44"/>
    <w:rsid w:val="00575A4C"/>
    <w:rsid w:val="00575EA7"/>
    <w:rsid w:val="00577CFF"/>
    <w:rsid w:val="00577EA8"/>
    <w:rsid w:val="005817C5"/>
    <w:rsid w:val="00582ACF"/>
    <w:rsid w:val="005864B1"/>
    <w:rsid w:val="0059075B"/>
    <w:rsid w:val="00591C4A"/>
    <w:rsid w:val="00591D5F"/>
    <w:rsid w:val="005926A7"/>
    <w:rsid w:val="00592E40"/>
    <w:rsid w:val="0059401D"/>
    <w:rsid w:val="00595206"/>
    <w:rsid w:val="005959CC"/>
    <w:rsid w:val="00595F5C"/>
    <w:rsid w:val="00597C4C"/>
    <w:rsid w:val="005A07EA"/>
    <w:rsid w:val="005A469F"/>
    <w:rsid w:val="005A66A6"/>
    <w:rsid w:val="005A7894"/>
    <w:rsid w:val="005B0DB8"/>
    <w:rsid w:val="005B0E14"/>
    <w:rsid w:val="005B1BA2"/>
    <w:rsid w:val="005B38B1"/>
    <w:rsid w:val="005B46D3"/>
    <w:rsid w:val="005B574F"/>
    <w:rsid w:val="005B6B56"/>
    <w:rsid w:val="005B6D84"/>
    <w:rsid w:val="005C2125"/>
    <w:rsid w:val="005C268D"/>
    <w:rsid w:val="005C2B11"/>
    <w:rsid w:val="005C6867"/>
    <w:rsid w:val="005D2806"/>
    <w:rsid w:val="005D55B3"/>
    <w:rsid w:val="005D6360"/>
    <w:rsid w:val="005D70AC"/>
    <w:rsid w:val="005D7482"/>
    <w:rsid w:val="005E05B6"/>
    <w:rsid w:val="005E16A8"/>
    <w:rsid w:val="005E1BA9"/>
    <w:rsid w:val="005E2A30"/>
    <w:rsid w:val="005E4AA3"/>
    <w:rsid w:val="005F42B7"/>
    <w:rsid w:val="005F49F0"/>
    <w:rsid w:val="005F6E21"/>
    <w:rsid w:val="006003DA"/>
    <w:rsid w:val="0060480B"/>
    <w:rsid w:val="00605BFB"/>
    <w:rsid w:val="006064AB"/>
    <w:rsid w:val="00606CC0"/>
    <w:rsid w:val="0060774D"/>
    <w:rsid w:val="00611099"/>
    <w:rsid w:val="00611535"/>
    <w:rsid w:val="006121F2"/>
    <w:rsid w:val="00617136"/>
    <w:rsid w:val="00621486"/>
    <w:rsid w:val="00627C8A"/>
    <w:rsid w:val="0063385B"/>
    <w:rsid w:val="00633AB6"/>
    <w:rsid w:val="006340DE"/>
    <w:rsid w:val="00640BEA"/>
    <w:rsid w:val="0064112A"/>
    <w:rsid w:val="006411E9"/>
    <w:rsid w:val="00641758"/>
    <w:rsid w:val="00645EC3"/>
    <w:rsid w:val="006519C9"/>
    <w:rsid w:val="00654661"/>
    <w:rsid w:val="00657420"/>
    <w:rsid w:val="00660384"/>
    <w:rsid w:val="00660F09"/>
    <w:rsid w:val="00661F83"/>
    <w:rsid w:val="0066249E"/>
    <w:rsid w:val="00662F1E"/>
    <w:rsid w:val="00665D04"/>
    <w:rsid w:val="0067058B"/>
    <w:rsid w:val="0067165E"/>
    <w:rsid w:val="0067335F"/>
    <w:rsid w:val="00675910"/>
    <w:rsid w:val="006761E2"/>
    <w:rsid w:val="00676F0B"/>
    <w:rsid w:val="006776CD"/>
    <w:rsid w:val="00677A5C"/>
    <w:rsid w:val="00681342"/>
    <w:rsid w:val="0068609E"/>
    <w:rsid w:val="00687370"/>
    <w:rsid w:val="00691639"/>
    <w:rsid w:val="00693BB9"/>
    <w:rsid w:val="006955D2"/>
    <w:rsid w:val="0069791D"/>
    <w:rsid w:val="00697EDB"/>
    <w:rsid w:val="006A3041"/>
    <w:rsid w:val="006A39B7"/>
    <w:rsid w:val="006A49A3"/>
    <w:rsid w:val="006A5533"/>
    <w:rsid w:val="006A5B18"/>
    <w:rsid w:val="006A662F"/>
    <w:rsid w:val="006B228E"/>
    <w:rsid w:val="006B3F6F"/>
    <w:rsid w:val="006C018E"/>
    <w:rsid w:val="006C19AB"/>
    <w:rsid w:val="006C383E"/>
    <w:rsid w:val="006C3CFF"/>
    <w:rsid w:val="006C4011"/>
    <w:rsid w:val="006C669D"/>
    <w:rsid w:val="006C6AA8"/>
    <w:rsid w:val="006D02D3"/>
    <w:rsid w:val="006D3029"/>
    <w:rsid w:val="006D5B9C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7FA2"/>
    <w:rsid w:val="0070056F"/>
    <w:rsid w:val="00700971"/>
    <w:rsid w:val="00701CD8"/>
    <w:rsid w:val="0070491F"/>
    <w:rsid w:val="00704CF9"/>
    <w:rsid w:val="0070559D"/>
    <w:rsid w:val="00706820"/>
    <w:rsid w:val="00706F80"/>
    <w:rsid w:val="007077DD"/>
    <w:rsid w:val="00707803"/>
    <w:rsid w:val="007122D1"/>
    <w:rsid w:val="00712478"/>
    <w:rsid w:val="00713DE7"/>
    <w:rsid w:val="00714933"/>
    <w:rsid w:val="00717F4E"/>
    <w:rsid w:val="00721933"/>
    <w:rsid w:val="00721B9D"/>
    <w:rsid w:val="00722C0D"/>
    <w:rsid w:val="007237B1"/>
    <w:rsid w:val="00725501"/>
    <w:rsid w:val="00727E5B"/>
    <w:rsid w:val="00731FEF"/>
    <w:rsid w:val="00732B5B"/>
    <w:rsid w:val="00732C8A"/>
    <w:rsid w:val="007365AD"/>
    <w:rsid w:val="007418D2"/>
    <w:rsid w:val="007433EE"/>
    <w:rsid w:val="007437BF"/>
    <w:rsid w:val="00744F15"/>
    <w:rsid w:val="00746EAC"/>
    <w:rsid w:val="00746FE2"/>
    <w:rsid w:val="007479BD"/>
    <w:rsid w:val="00751586"/>
    <w:rsid w:val="007535CB"/>
    <w:rsid w:val="00753787"/>
    <w:rsid w:val="00754366"/>
    <w:rsid w:val="00755189"/>
    <w:rsid w:val="007600F8"/>
    <w:rsid w:val="0076229A"/>
    <w:rsid w:val="0076312A"/>
    <w:rsid w:val="00763E22"/>
    <w:rsid w:val="00766DCB"/>
    <w:rsid w:val="007671E2"/>
    <w:rsid w:val="007704DA"/>
    <w:rsid w:val="0077344B"/>
    <w:rsid w:val="0077433C"/>
    <w:rsid w:val="0077541B"/>
    <w:rsid w:val="0078295D"/>
    <w:rsid w:val="007832D8"/>
    <w:rsid w:val="00785CBF"/>
    <w:rsid w:val="00786CF0"/>
    <w:rsid w:val="00787306"/>
    <w:rsid w:val="00790BDD"/>
    <w:rsid w:val="007910E7"/>
    <w:rsid w:val="00792F85"/>
    <w:rsid w:val="00796314"/>
    <w:rsid w:val="00796710"/>
    <w:rsid w:val="00796C00"/>
    <w:rsid w:val="0079799B"/>
    <w:rsid w:val="007A0F19"/>
    <w:rsid w:val="007A2C23"/>
    <w:rsid w:val="007A3C8A"/>
    <w:rsid w:val="007A5109"/>
    <w:rsid w:val="007A7313"/>
    <w:rsid w:val="007B74D6"/>
    <w:rsid w:val="007B79FC"/>
    <w:rsid w:val="007C0EDA"/>
    <w:rsid w:val="007C2B67"/>
    <w:rsid w:val="007C3DF7"/>
    <w:rsid w:val="007C5FD8"/>
    <w:rsid w:val="007C606E"/>
    <w:rsid w:val="007C6B1A"/>
    <w:rsid w:val="007C761D"/>
    <w:rsid w:val="007D219D"/>
    <w:rsid w:val="007D5263"/>
    <w:rsid w:val="007D6C78"/>
    <w:rsid w:val="007E1127"/>
    <w:rsid w:val="007E2C64"/>
    <w:rsid w:val="007E2CFD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494F"/>
    <w:rsid w:val="007F6D47"/>
    <w:rsid w:val="007F6DFA"/>
    <w:rsid w:val="007F700A"/>
    <w:rsid w:val="007F74FD"/>
    <w:rsid w:val="00801BF3"/>
    <w:rsid w:val="00805542"/>
    <w:rsid w:val="0080581F"/>
    <w:rsid w:val="0081358C"/>
    <w:rsid w:val="00816D16"/>
    <w:rsid w:val="0082143A"/>
    <w:rsid w:val="0082280E"/>
    <w:rsid w:val="00824B12"/>
    <w:rsid w:val="00831BED"/>
    <w:rsid w:val="008323AC"/>
    <w:rsid w:val="008338C8"/>
    <w:rsid w:val="0083457E"/>
    <w:rsid w:val="00834962"/>
    <w:rsid w:val="0083668B"/>
    <w:rsid w:val="00836817"/>
    <w:rsid w:val="008456B8"/>
    <w:rsid w:val="008457F6"/>
    <w:rsid w:val="00850AC1"/>
    <w:rsid w:val="008535E4"/>
    <w:rsid w:val="00853CD3"/>
    <w:rsid w:val="00855769"/>
    <w:rsid w:val="00856A4E"/>
    <w:rsid w:val="00860A84"/>
    <w:rsid w:val="00863758"/>
    <w:rsid w:val="008652D0"/>
    <w:rsid w:val="00866E9B"/>
    <w:rsid w:val="00867949"/>
    <w:rsid w:val="00871997"/>
    <w:rsid w:val="0087405C"/>
    <w:rsid w:val="008740FE"/>
    <w:rsid w:val="00875798"/>
    <w:rsid w:val="00875E1E"/>
    <w:rsid w:val="00876310"/>
    <w:rsid w:val="0087687F"/>
    <w:rsid w:val="00877007"/>
    <w:rsid w:val="00881B36"/>
    <w:rsid w:val="00883546"/>
    <w:rsid w:val="00891614"/>
    <w:rsid w:val="00893941"/>
    <w:rsid w:val="0089628C"/>
    <w:rsid w:val="00896DA1"/>
    <w:rsid w:val="00897349"/>
    <w:rsid w:val="008A055D"/>
    <w:rsid w:val="008A3EC5"/>
    <w:rsid w:val="008A63D1"/>
    <w:rsid w:val="008A6F88"/>
    <w:rsid w:val="008B00C7"/>
    <w:rsid w:val="008B049D"/>
    <w:rsid w:val="008B43EC"/>
    <w:rsid w:val="008B7EED"/>
    <w:rsid w:val="008C0706"/>
    <w:rsid w:val="008C2157"/>
    <w:rsid w:val="008C58CD"/>
    <w:rsid w:val="008C717D"/>
    <w:rsid w:val="008C7BEA"/>
    <w:rsid w:val="008D168A"/>
    <w:rsid w:val="008D25A0"/>
    <w:rsid w:val="008D4454"/>
    <w:rsid w:val="008D4CA0"/>
    <w:rsid w:val="008E09C4"/>
    <w:rsid w:val="008E1BC9"/>
    <w:rsid w:val="008E21FE"/>
    <w:rsid w:val="008E2372"/>
    <w:rsid w:val="008E47C6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EC7"/>
    <w:rsid w:val="00910187"/>
    <w:rsid w:val="00913361"/>
    <w:rsid w:val="00914E1B"/>
    <w:rsid w:val="00915C53"/>
    <w:rsid w:val="009161E5"/>
    <w:rsid w:val="00917E2F"/>
    <w:rsid w:val="00921700"/>
    <w:rsid w:val="00921849"/>
    <w:rsid w:val="00926A5D"/>
    <w:rsid w:val="00930185"/>
    <w:rsid w:val="009307A8"/>
    <w:rsid w:val="009353D8"/>
    <w:rsid w:val="0093571A"/>
    <w:rsid w:val="00937BF1"/>
    <w:rsid w:val="00937CDC"/>
    <w:rsid w:val="00937FCA"/>
    <w:rsid w:val="00943206"/>
    <w:rsid w:val="009473CC"/>
    <w:rsid w:val="00952EA9"/>
    <w:rsid w:val="00953427"/>
    <w:rsid w:val="00957158"/>
    <w:rsid w:val="009573D5"/>
    <w:rsid w:val="00961354"/>
    <w:rsid w:val="009620EA"/>
    <w:rsid w:val="009625A0"/>
    <w:rsid w:val="009671BD"/>
    <w:rsid w:val="009719CB"/>
    <w:rsid w:val="00971C1C"/>
    <w:rsid w:val="00973622"/>
    <w:rsid w:val="00974DAB"/>
    <w:rsid w:val="00976FD3"/>
    <w:rsid w:val="00977C5A"/>
    <w:rsid w:val="009809F9"/>
    <w:rsid w:val="00984299"/>
    <w:rsid w:val="0098550C"/>
    <w:rsid w:val="009907EE"/>
    <w:rsid w:val="009915D9"/>
    <w:rsid w:val="00992EBE"/>
    <w:rsid w:val="00995FB5"/>
    <w:rsid w:val="009A3820"/>
    <w:rsid w:val="009A5313"/>
    <w:rsid w:val="009A7BF9"/>
    <w:rsid w:val="009B0694"/>
    <w:rsid w:val="009B10D6"/>
    <w:rsid w:val="009B1233"/>
    <w:rsid w:val="009B15E1"/>
    <w:rsid w:val="009C0917"/>
    <w:rsid w:val="009C202C"/>
    <w:rsid w:val="009C2472"/>
    <w:rsid w:val="009C25B8"/>
    <w:rsid w:val="009C75AE"/>
    <w:rsid w:val="009D4159"/>
    <w:rsid w:val="009D4D1F"/>
    <w:rsid w:val="009D60C3"/>
    <w:rsid w:val="009D6544"/>
    <w:rsid w:val="009D69F9"/>
    <w:rsid w:val="009D6AEF"/>
    <w:rsid w:val="009D777E"/>
    <w:rsid w:val="009E15D1"/>
    <w:rsid w:val="009E31F3"/>
    <w:rsid w:val="009E31FD"/>
    <w:rsid w:val="009E4D55"/>
    <w:rsid w:val="009E6109"/>
    <w:rsid w:val="009E63C9"/>
    <w:rsid w:val="009E6B51"/>
    <w:rsid w:val="009E6BBC"/>
    <w:rsid w:val="009F1C03"/>
    <w:rsid w:val="009F1E30"/>
    <w:rsid w:val="009F4D86"/>
    <w:rsid w:val="00A0045C"/>
    <w:rsid w:val="00A01472"/>
    <w:rsid w:val="00A01AED"/>
    <w:rsid w:val="00A03B35"/>
    <w:rsid w:val="00A042EB"/>
    <w:rsid w:val="00A0592B"/>
    <w:rsid w:val="00A06649"/>
    <w:rsid w:val="00A06940"/>
    <w:rsid w:val="00A102FF"/>
    <w:rsid w:val="00A12BF9"/>
    <w:rsid w:val="00A13C2A"/>
    <w:rsid w:val="00A14CCD"/>
    <w:rsid w:val="00A211D5"/>
    <w:rsid w:val="00A222F6"/>
    <w:rsid w:val="00A25EF4"/>
    <w:rsid w:val="00A33DF2"/>
    <w:rsid w:val="00A345E4"/>
    <w:rsid w:val="00A37462"/>
    <w:rsid w:val="00A404AF"/>
    <w:rsid w:val="00A4295C"/>
    <w:rsid w:val="00A42C9A"/>
    <w:rsid w:val="00A44CA0"/>
    <w:rsid w:val="00A50A08"/>
    <w:rsid w:val="00A51BF8"/>
    <w:rsid w:val="00A5240D"/>
    <w:rsid w:val="00A52AE9"/>
    <w:rsid w:val="00A5412A"/>
    <w:rsid w:val="00A5554E"/>
    <w:rsid w:val="00A55D23"/>
    <w:rsid w:val="00A57702"/>
    <w:rsid w:val="00A642FC"/>
    <w:rsid w:val="00A6482F"/>
    <w:rsid w:val="00A659D6"/>
    <w:rsid w:val="00A71AAC"/>
    <w:rsid w:val="00A72874"/>
    <w:rsid w:val="00A73A5E"/>
    <w:rsid w:val="00A75F7E"/>
    <w:rsid w:val="00A76F74"/>
    <w:rsid w:val="00A81BA4"/>
    <w:rsid w:val="00A81D4D"/>
    <w:rsid w:val="00A82B85"/>
    <w:rsid w:val="00A862B0"/>
    <w:rsid w:val="00A8795F"/>
    <w:rsid w:val="00A92EBF"/>
    <w:rsid w:val="00A93375"/>
    <w:rsid w:val="00AA1241"/>
    <w:rsid w:val="00AA1920"/>
    <w:rsid w:val="00AA3374"/>
    <w:rsid w:val="00AA4151"/>
    <w:rsid w:val="00AA4456"/>
    <w:rsid w:val="00AA47E0"/>
    <w:rsid w:val="00AA6593"/>
    <w:rsid w:val="00AA6892"/>
    <w:rsid w:val="00AA6A19"/>
    <w:rsid w:val="00AA7AC0"/>
    <w:rsid w:val="00AB0399"/>
    <w:rsid w:val="00AB26E5"/>
    <w:rsid w:val="00AB2781"/>
    <w:rsid w:val="00AB4023"/>
    <w:rsid w:val="00AB6C8A"/>
    <w:rsid w:val="00AC1888"/>
    <w:rsid w:val="00AC1FDF"/>
    <w:rsid w:val="00AC2884"/>
    <w:rsid w:val="00AC4538"/>
    <w:rsid w:val="00AC784D"/>
    <w:rsid w:val="00AC7B16"/>
    <w:rsid w:val="00AD15B9"/>
    <w:rsid w:val="00AD2188"/>
    <w:rsid w:val="00AD3FBD"/>
    <w:rsid w:val="00AD4DBC"/>
    <w:rsid w:val="00AD502B"/>
    <w:rsid w:val="00AD6262"/>
    <w:rsid w:val="00AD6D6C"/>
    <w:rsid w:val="00AD7C4F"/>
    <w:rsid w:val="00AE073D"/>
    <w:rsid w:val="00AE313A"/>
    <w:rsid w:val="00AE3F69"/>
    <w:rsid w:val="00AE5274"/>
    <w:rsid w:val="00AE57CF"/>
    <w:rsid w:val="00AF5908"/>
    <w:rsid w:val="00B01B13"/>
    <w:rsid w:val="00B0291E"/>
    <w:rsid w:val="00B038D7"/>
    <w:rsid w:val="00B06C1A"/>
    <w:rsid w:val="00B1031C"/>
    <w:rsid w:val="00B12C47"/>
    <w:rsid w:val="00B14151"/>
    <w:rsid w:val="00B14474"/>
    <w:rsid w:val="00B148B0"/>
    <w:rsid w:val="00B15DFE"/>
    <w:rsid w:val="00B177FF"/>
    <w:rsid w:val="00B20DDB"/>
    <w:rsid w:val="00B23681"/>
    <w:rsid w:val="00B25C87"/>
    <w:rsid w:val="00B25D00"/>
    <w:rsid w:val="00B32F16"/>
    <w:rsid w:val="00B338CD"/>
    <w:rsid w:val="00B40C6C"/>
    <w:rsid w:val="00B4222A"/>
    <w:rsid w:val="00B42C91"/>
    <w:rsid w:val="00B45AF3"/>
    <w:rsid w:val="00B4699C"/>
    <w:rsid w:val="00B50A17"/>
    <w:rsid w:val="00B50F07"/>
    <w:rsid w:val="00B51B05"/>
    <w:rsid w:val="00B5217B"/>
    <w:rsid w:val="00B5239E"/>
    <w:rsid w:val="00B523B2"/>
    <w:rsid w:val="00B53ADB"/>
    <w:rsid w:val="00B613FD"/>
    <w:rsid w:val="00B61BD4"/>
    <w:rsid w:val="00B63599"/>
    <w:rsid w:val="00B64ADF"/>
    <w:rsid w:val="00B65ACB"/>
    <w:rsid w:val="00B66739"/>
    <w:rsid w:val="00B6699F"/>
    <w:rsid w:val="00B67872"/>
    <w:rsid w:val="00B67AB1"/>
    <w:rsid w:val="00B70571"/>
    <w:rsid w:val="00B738CD"/>
    <w:rsid w:val="00B748AB"/>
    <w:rsid w:val="00B77ACF"/>
    <w:rsid w:val="00B8491D"/>
    <w:rsid w:val="00B849FB"/>
    <w:rsid w:val="00B87089"/>
    <w:rsid w:val="00B90E81"/>
    <w:rsid w:val="00B959AF"/>
    <w:rsid w:val="00BA08E5"/>
    <w:rsid w:val="00BA527E"/>
    <w:rsid w:val="00BB1BDE"/>
    <w:rsid w:val="00BB275A"/>
    <w:rsid w:val="00BB4EFF"/>
    <w:rsid w:val="00BB501F"/>
    <w:rsid w:val="00BB51A9"/>
    <w:rsid w:val="00BB5D41"/>
    <w:rsid w:val="00BB7F26"/>
    <w:rsid w:val="00BC07D8"/>
    <w:rsid w:val="00BC437A"/>
    <w:rsid w:val="00BD0185"/>
    <w:rsid w:val="00BD1506"/>
    <w:rsid w:val="00BD2D0F"/>
    <w:rsid w:val="00BD4AAA"/>
    <w:rsid w:val="00BD6AE9"/>
    <w:rsid w:val="00BD7B01"/>
    <w:rsid w:val="00BE218C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132D"/>
    <w:rsid w:val="00C114C7"/>
    <w:rsid w:val="00C1327D"/>
    <w:rsid w:val="00C1462B"/>
    <w:rsid w:val="00C1673D"/>
    <w:rsid w:val="00C17DF1"/>
    <w:rsid w:val="00C2192D"/>
    <w:rsid w:val="00C22E24"/>
    <w:rsid w:val="00C2354F"/>
    <w:rsid w:val="00C23E03"/>
    <w:rsid w:val="00C24BC5"/>
    <w:rsid w:val="00C25752"/>
    <w:rsid w:val="00C2726E"/>
    <w:rsid w:val="00C309B3"/>
    <w:rsid w:val="00C30B3E"/>
    <w:rsid w:val="00C32F0F"/>
    <w:rsid w:val="00C340EE"/>
    <w:rsid w:val="00C349D7"/>
    <w:rsid w:val="00C35501"/>
    <w:rsid w:val="00C36FDA"/>
    <w:rsid w:val="00C37E9E"/>
    <w:rsid w:val="00C403FB"/>
    <w:rsid w:val="00C40706"/>
    <w:rsid w:val="00C4250A"/>
    <w:rsid w:val="00C428AE"/>
    <w:rsid w:val="00C43580"/>
    <w:rsid w:val="00C44EF4"/>
    <w:rsid w:val="00C4626B"/>
    <w:rsid w:val="00C508BA"/>
    <w:rsid w:val="00C51C0A"/>
    <w:rsid w:val="00C5214D"/>
    <w:rsid w:val="00C53D26"/>
    <w:rsid w:val="00C55331"/>
    <w:rsid w:val="00C55A16"/>
    <w:rsid w:val="00C609A6"/>
    <w:rsid w:val="00C6131F"/>
    <w:rsid w:val="00C63E8D"/>
    <w:rsid w:val="00C6473D"/>
    <w:rsid w:val="00C65195"/>
    <w:rsid w:val="00C70A97"/>
    <w:rsid w:val="00C74318"/>
    <w:rsid w:val="00C7667D"/>
    <w:rsid w:val="00C76FD4"/>
    <w:rsid w:val="00C801EC"/>
    <w:rsid w:val="00C808EF"/>
    <w:rsid w:val="00C81C75"/>
    <w:rsid w:val="00C8235E"/>
    <w:rsid w:val="00C85E6F"/>
    <w:rsid w:val="00C86B4C"/>
    <w:rsid w:val="00C86EC9"/>
    <w:rsid w:val="00C87B7A"/>
    <w:rsid w:val="00C91F04"/>
    <w:rsid w:val="00C92812"/>
    <w:rsid w:val="00C93019"/>
    <w:rsid w:val="00C941D8"/>
    <w:rsid w:val="00C96BFE"/>
    <w:rsid w:val="00CA44B8"/>
    <w:rsid w:val="00CA5FF7"/>
    <w:rsid w:val="00CA61A8"/>
    <w:rsid w:val="00CA6D53"/>
    <w:rsid w:val="00CB046E"/>
    <w:rsid w:val="00CB0883"/>
    <w:rsid w:val="00CB23AD"/>
    <w:rsid w:val="00CB23BE"/>
    <w:rsid w:val="00CB2D32"/>
    <w:rsid w:val="00CB5147"/>
    <w:rsid w:val="00CB57D9"/>
    <w:rsid w:val="00CB7105"/>
    <w:rsid w:val="00CC238A"/>
    <w:rsid w:val="00CC2675"/>
    <w:rsid w:val="00CC30D6"/>
    <w:rsid w:val="00CC5EF6"/>
    <w:rsid w:val="00CC6287"/>
    <w:rsid w:val="00CD042A"/>
    <w:rsid w:val="00CD2B48"/>
    <w:rsid w:val="00CD5FF1"/>
    <w:rsid w:val="00CD6272"/>
    <w:rsid w:val="00CE08FF"/>
    <w:rsid w:val="00CE305B"/>
    <w:rsid w:val="00CE363D"/>
    <w:rsid w:val="00CE735C"/>
    <w:rsid w:val="00CE7B29"/>
    <w:rsid w:val="00CE7D72"/>
    <w:rsid w:val="00CF035A"/>
    <w:rsid w:val="00CF067D"/>
    <w:rsid w:val="00CF253A"/>
    <w:rsid w:val="00CF445E"/>
    <w:rsid w:val="00D02867"/>
    <w:rsid w:val="00D02A94"/>
    <w:rsid w:val="00D0371A"/>
    <w:rsid w:val="00D03E05"/>
    <w:rsid w:val="00D040C6"/>
    <w:rsid w:val="00D041E6"/>
    <w:rsid w:val="00D04CE4"/>
    <w:rsid w:val="00D06766"/>
    <w:rsid w:val="00D107B2"/>
    <w:rsid w:val="00D12E21"/>
    <w:rsid w:val="00D14C10"/>
    <w:rsid w:val="00D16295"/>
    <w:rsid w:val="00D16C3E"/>
    <w:rsid w:val="00D17461"/>
    <w:rsid w:val="00D21676"/>
    <w:rsid w:val="00D21EDE"/>
    <w:rsid w:val="00D23CD9"/>
    <w:rsid w:val="00D24D7B"/>
    <w:rsid w:val="00D26468"/>
    <w:rsid w:val="00D27CA6"/>
    <w:rsid w:val="00D311E4"/>
    <w:rsid w:val="00D34420"/>
    <w:rsid w:val="00D3565C"/>
    <w:rsid w:val="00D3600E"/>
    <w:rsid w:val="00D40B78"/>
    <w:rsid w:val="00D422A7"/>
    <w:rsid w:val="00D442F2"/>
    <w:rsid w:val="00D45DF0"/>
    <w:rsid w:val="00D46C43"/>
    <w:rsid w:val="00D47C6F"/>
    <w:rsid w:val="00D519F1"/>
    <w:rsid w:val="00D53BF7"/>
    <w:rsid w:val="00D53EAE"/>
    <w:rsid w:val="00D55153"/>
    <w:rsid w:val="00D55F32"/>
    <w:rsid w:val="00D5694F"/>
    <w:rsid w:val="00D569E5"/>
    <w:rsid w:val="00D60FF0"/>
    <w:rsid w:val="00D61065"/>
    <w:rsid w:val="00D6147D"/>
    <w:rsid w:val="00D61BC5"/>
    <w:rsid w:val="00D63175"/>
    <w:rsid w:val="00D649DF"/>
    <w:rsid w:val="00D64A40"/>
    <w:rsid w:val="00D666D4"/>
    <w:rsid w:val="00D71049"/>
    <w:rsid w:val="00D749FC"/>
    <w:rsid w:val="00D751C9"/>
    <w:rsid w:val="00D76422"/>
    <w:rsid w:val="00D767B8"/>
    <w:rsid w:val="00D76EBA"/>
    <w:rsid w:val="00D77F05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1C8F"/>
    <w:rsid w:val="00DD2F99"/>
    <w:rsid w:val="00DD317A"/>
    <w:rsid w:val="00DD325C"/>
    <w:rsid w:val="00DD52B9"/>
    <w:rsid w:val="00DD706F"/>
    <w:rsid w:val="00DD7866"/>
    <w:rsid w:val="00DE031E"/>
    <w:rsid w:val="00DE0A71"/>
    <w:rsid w:val="00DE31E3"/>
    <w:rsid w:val="00DE5B46"/>
    <w:rsid w:val="00DE7561"/>
    <w:rsid w:val="00DF0AFD"/>
    <w:rsid w:val="00DF13AA"/>
    <w:rsid w:val="00DF23AC"/>
    <w:rsid w:val="00DF25E7"/>
    <w:rsid w:val="00DF2EDA"/>
    <w:rsid w:val="00DF2F45"/>
    <w:rsid w:val="00DF52CC"/>
    <w:rsid w:val="00DF5C6D"/>
    <w:rsid w:val="00DF5EB5"/>
    <w:rsid w:val="00DF6366"/>
    <w:rsid w:val="00DF7C44"/>
    <w:rsid w:val="00E014D6"/>
    <w:rsid w:val="00E01E1F"/>
    <w:rsid w:val="00E05973"/>
    <w:rsid w:val="00E05D91"/>
    <w:rsid w:val="00E07A0B"/>
    <w:rsid w:val="00E10CD2"/>
    <w:rsid w:val="00E1163F"/>
    <w:rsid w:val="00E11DE3"/>
    <w:rsid w:val="00E11F9B"/>
    <w:rsid w:val="00E12380"/>
    <w:rsid w:val="00E12E6B"/>
    <w:rsid w:val="00E13B3F"/>
    <w:rsid w:val="00E168DC"/>
    <w:rsid w:val="00E2024E"/>
    <w:rsid w:val="00E21EBC"/>
    <w:rsid w:val="00E252A5"/>
    <w:rsid w:val="00E26AEF"/>
    <w:rsid w:val="00E26FB0"/>
    <w:rsid w:val="00E2741D"/>
    <w:rsid w:val="00E27490"/>
    <w:rsid w:val="00E27E88"/>
    <w:rsid w:val="00E31F26"/>
    <w:rsid w:val="00E32C3C"/>
    <w:rsid w:val="00E33102"/>
    <w:rsid w:val="00E34FD0"/>
    <w:rsid w:val="00E356D3"/>
    <w:rsid w:val="00E35816"/>
    <w:rsid w:val="00E36567"/>
    <w:rsid w:val="00E37168"/>
    <w:rsid w:val="00E374CF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20DC"/>
    <w:rsid w:val="00E53061"/>
    <w:rsid w:val="00E538BA"/>
    <w:rsid w:val="00E53EF1"/>
    <w:rsid w:val="00E5767C"/>
    <w:rsid w:val="00E60AC3"/>
    <w:rsid w:val="00E60B4C"/>
    <w:rsid w:val="00E61331"/>
    <w:rsid w:val="00E63BB2"/>
    <w:rsid w:val="00E652E1"/>
    <w:rsid w:val="00E65B27"/>
    <w:rsid w:val="00E70490"/>
    <w:rsid w:val="00E705E3"/>
    <w:rsid w:val="00E71827"/>
    <w:rsid w:val="00E71CB3"/>
    <w:rsid w:val="00E71F9C"/>
    <w:rsid w:val="00E76B5D"/>
    <w:rsid w:val="00E76FCC"/>
    <w:rsid w:val="00E81AEC"/>
    <w:rsid w:val="00E84F34"/>
    <w:rsid w:val="00E8697F"/>
    <w:rsid w:val="00E87453"/>
    <w:rsid w:val="00E87A33"/>
    <w:rsid w:val="00E90768"/>
    <w:rsid w:val="00E91054"/>
    <w:rsid w:val="00E93A99"/>
    <w:rsid w:val="00E94AA9"/>
    <w:rsid w:val="00E95C23"/>
    <w:rsid w:val="00EA2E5B"/>
    <w:rsid w:val="00EA44BD"/>
    <w:rsid w:val="00EA5E9B"/>
    <w:rsid w:val="00EA5F59"/>
    <w:rsid w:val="00EA6324"/>
    <w:rsid w:val="00EA6A19"/>
    <w:rsid w:val="00EB14F5"/>
    <w:rsid w:val="00EB1EDE"/>
    <w:rsid w:val="00EB21A2"/>
    <w:rsid w:val="00EB4FD2"/>
    <w:rsid w:val="00EB553A"/>
    <w:rsid w:val="00EB57EB"/>
    <w:rsid w:val="00EB6341"/>
    <w:rsid w:val="00EB6FE2"/>
    <w:rsid w:val="00EB7DB3"/>
    <w:rsid w:val="00EC0517"/>
    <w:rsid w:val="00EC2E03"/>
    <w:rsid w:val="00EC33EB"/>
    <w:rsid w:val="00EC42D1"/>
    <w:rsid w:val="00EC617A"/>
    <w:rsid w:val="00EC7600"/>
    <w:rsid w:val="00ED026E"/>
    <w:rsid w:val="00ED13DF"/>
    <w:rsid w:val="00ED1790"/>
    <w:rsid w:val="00ED22F0"/>
    <w:rsid w:val="00ED2F1A"/>
    <w:rsid w:val="00ED4687"/>
    <w:rsid w:val="00ED7E32"/>
    <w:rsid w:val="00ED7E53"/>
    <w:rsid w:val="00EE0258"/>
    <w:rsid w:val="00EE1133"/>
    <w:rsid w:val="00EE1992"/>
    <w:rsid w:val="00EE33AC"/>
    <w:rsid w:val="00EE366B"/>
    <w:rsid w:val="00EE4D84"/>
    <w:rsid w:val="00EE6ABA"/>
    <w:rsid w:val="00EE752A"/>
    <w:rsid w:val="00F00A2E"/>
    <w:rsid w:val="00F04964"/>
    <w:rsid w:val="00F11098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E12"/>
    <w:rsid w:val="00F31FA8"/>
    <w:rsid w:val="00F34BD7"/>
    <w:rsid w:val="00F3683E"/>
    <w:rsid w:val="00F377FE"/>
    <w:rsid w:val="00F37E1C"/>
    <w:rsid w:val="00F4126A"/>
    <w:rsid w:val="00F442B1"/>
    <w:rsid w:val="00F44BB9"/>
    <w:rsid w:val="00F50ADE"/>
    <w:rsid w:val="00F512A3"/>
    <w:rsid w:val="00F52334"/>
    <w:rsid w:val="00F5445F"/>
    <w:rsid w:val="00F54CF7"/>
    <w:rsid w:val="00F55E83"/>
    <w:rsid w:val="00F5658A"/>
    <w:rsid w:val="00F57FB8"/>
    <w:rsid w:val="00F62E3C"/>
    <w:rsid w:val="00F6527B"/>
    <w:rsid w:val="00F65D65"/>
    <w:rsid w:val="00F66C52"/>
    <w:rsid w:val="00F7169D"/>
    <w:rsid w:val="00F71A1D"/>
    <w:rsid w:val="00F742DF"/>
    <w:rsid w:val="00F743DB"/>
    <w:rsid w:val="00F7482B"/>
    <w:rsid w:val="00F758AD"/>
    <w:rsid w:val="00F761CE"/>
    <w:rsid w:val="00F8125F"/>
    <w:rsid w:val="00F81AAF"/>
    <w:rsid w:val="00F92FAC"/>
    <w:rsid w:val="00FA0A7A"/>
    <w:rsid w:val="00FA50C6"/>
    <w:rsid w:val="00FA5BBC"/>
    <w:rsid w:val="00FA72FF"/>
    <w:rsid w:val="00FB3742"/>
    <w:rsid w:val="00FB4CA6"/>
    <w:rsid w:val="00FB55EA"/>
    <w:rsid w:val="00FB5D8C"/>
    <w:rsid w:val="00FC2865"/>
    <w:rsid w:val="00FC3B21"/>
    <w:rsid w:val="00FC4D8C"/>
    <w:rsid w:val="00FC5EC0"/>
    <w:rsid w:val="00FD096E"/>
    <w:rsid w:val="00FD1142"/>
    <w:rsid w:val="00FD134D"/>
    <w:rsid w:val="00FD1DB8"/>
    <w:rsid w:val="00FD2748"/>
    <w:rsid w:val="00FD3E2C"/>
    <w:rsid w:val="00FD4A00"/>
    <w:rsid w:val="00FD7B01"/>
    <w:rsid w:val="00FE3341"/>
    <w:rsid w:val="00FE3CA4"/>
    <w:rsid w:val="00FE3DA2"/>
    <w:rsid w:val="00FE4B6F"/>
    <w:rsid w:val="00FE5629"/>
    <w:rsid w:val="00FE5D2A"/>
    <w:rsid w:val="00FE7920"/>
    <w:rsid w:val="00FE7F4F"/>
    <w:rsid w:val="00FF03D8"/>
    <w:rsid w:val="00FF0453"/>
    <w:rsid w:val="00FF1AC1"/>
    <w:rsid w:val="00FF2B31"/>
    <w:rsid w:val="00FF2FA7"/>
    <w:rsid w:val="00FF3367"/>
    <w:rsid w:val="00FF39B8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footnote text"/>
    <w:basedOn w:val="a"/>
    <w:link w:val="a4"/>
    <w:rsid w:val="00B338C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338C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footnote text"/>
    <w:basedOn w:val="a"/>
    <w:link w:val="a4"/>
    <w:rsid w:val="00B338C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338C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2016-05-26T03:19:00Z</dcterms:created>
  <dcterms:modified xsi:type="dcterms:W3CDTF">2016-05-26T03:20:00Z</dcterms:modified>
</cp:coreProperties>
</file>