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6C" w:rsidRPr="00524A6C" w:rsidRDefault="00524A6C" w:rsidP="00524A6C">
      <w:pPr>
        <w:rPr>
          <w:b/>
        </w:rPr>
      </w:pPr>
      <w:r w:rsidRPr="00524A6C">
        <w:rPr>
          <w:b/>
        </w:rPr>
        <w:t>15 простых правил здорового и правильного питания</w:t>
      </w:r>
    </w:p>
    <w:p w:rsidR="00524A6C" w:rsidRDefault="00524A6C" w:rsidP="00524A6C">
      <w:r>
        <w:t>1. Есть только тогда, когда появилось ощущение голода. Поэтому, глядя на аппетитно пахнущее, красиво украшенное блюдо, следует обязательно прислушаться к своему организму и, если голод не чувствуется, лучше воздержаться от приёма пищи.</w:t>
      </w:r>
    </w:p>
    <w:p w:rsidR="00524A6C" w:rsidRDefault="00524A6C" w:rsidP="00524A6C">
      <w:r>
        <w:t xml:space="preserve">2. Не стоит садиться за стол, только </w:t>
      </w:r>
      <w:proofErr w:type="gramStart"/>
      <w:r>
        <w:t>что</w:t>
      </w:r>
      <w:proofErr w:type="gramEnd"/>
      <w:r>
        <w:t xml:space="preserve"> окончив тяжёлую умственную или физическую работу или перед тем, как её начать. Нужно дать организму и нервной системе прийти в равновесие.</w:t>
      </w:r>
    </w:p>
    <w:p w:rsidR="00524A6C" w:rsidRDefault="00524A6C" w:rsidP="00524A6C">
      <w:r>
        <w:t xml:space="preserve">3. Следует садиться за стол только в хорошем настроении. </w:t>
      </w:r>
      <w:proofErr w:type="gramStart"/>
      <w:r>
        <w:t>Плохое</w:t>
      </w:r>
      <w:proofErr w:type="gramEnd"/>
      <w:r>
        <w:t xml:space="preserve"> не сделает приём пищи полезным и может даже привести к нарушениям пищеварения. Важно отвлечься от досаждающих проблем и отнестись к завтраку, обеду или ужину как к празднику.</w:t>
      </w:r>
    </w:p>
    <w:p w:rsidR="00524A6C" w:rsidRDefault="00524A6C" w:rsidP="00524A6C">
      <w:r>
        <w:t>4. Нежелательно принимать пищу в период болезни, при болях и температуре. Все силы организма направлены на борьбу с источником заболевания, а пища будет забирать часть его энергии и тем самым ослаблять.</w:t>
      </w:r>
    </w:p>
    <w:p w:rsidR="00524A6C" w:rsidRDefault="00524A6C" w:rsidP="00524A6C">
      <w:r>
        <w:t>5. Никогда не надо есть в спешке, глотая куски. Пищу важно тщательно разжевывать, чтобы облегчить работу желудку. Кроме того, вкусовые рецепторы есть только в ротовой полости, тщательно пережевывая пищу, мы дольше наслаждаемся ее вкусом и скорее насыщаемся.</w:t>
      </w:r>
    </w:p>
    <w:p w:rsidR="00524A6C" w:rsidRDefault="00524A6C" w:rsidP="00524A6C">
      <w:r>
        <w:t>6. Насыщение должно быть умеренным. Нельзя объедаться и вставать из-за стола с ощущением «набитого живота». Если останется ощущение лёгкого голода - это не значит, что организм недополучил пищи. Она только начала перевариваться, и желудок просто не успел почувствовать «удовлетворения».</w:t>
      </w:r>
    </w:p>
    <w:p w:rsidR="00524A6C" w:rsidRDefault="00524A6C" w:rsidP="00524A6C">
      <w:r>
        <w:t xml:space="preserve">7. Завтрак желательно сделать максимально лёгким - достаточно будет сока и фруктов. Организм ещё не проснулся и не </w:t>
      </w:r>
      <w:proofErr w:type="gramStart"/>
      <w:r>
        <w:t>заработал</w:t>
      </w:r>
      <w:proofErr w:type="gramEnd"/>
      <w:r>
        <w:t xml:space="preserve"> как следует, поэтому у многих даже и чувства голода нет утром. Поэтому, чтобы не нарушать в этом случае первого правила, завтрак можно даже пропустить или отложить.</w:t>
      </w:r>
    </w:p>
    <w:p w:rsidR="00524A6C" w:rsidRDefault="00524A6C" w:rsidP="00524A6C">
      <w:r>
        <w:t>8. Ужинать нужно не позже, чем за 2-3 часа до сна и не позже 6-8 часов вечера.</w:t>
      </w:r>
    </w:p>
    <w:p w:rsidR="00524A6C" w:rsidRDefault="00524A6C" w:rsidP="00524A6C">
      <w:r>
        <w:t xml:space="preserve">9. Фрукты и орехи желательно есть не на десерт, а, наоборот, перед приёмом остальной пищи, так как она переваривается не в желудке, а в кишечнике. Если же они попадут в желудок </w:t>
      </w:r>
      <w:proofErr w:type="gramStart"/>
      <w:r>
        <w:t>последними</w:t>
      </w:r>
      <w:proofErr w:type="gramEnd"/>
      <w:r>
        <w:t>, то начнут задерживать переваривание остальной пищи. Готовя их к употреблению, не стоит сильно измельчать, так как они быстро потеряют аромат.</w:t>
      </w:r>
    </w:p>
    <w:p w:rsidR="00524A6C" w:rsidRDefault="00524A6C" w:rsidP="00524A6C">
      <w:r>
        <w:t>10. В один приём пищи не следует смешивать мучнистые продукты разного рода, например картофель и хлеб, рис и овёс, чечевицу и фасоль, но можно к одному из этих видов добавить зелень, масло, молоко и мёд. Соблюдайте принцип раздельного питания.</w:t>
      </w:r>
    </w:p>
    <w:p w:rsidR="00524A6C" w:rsidRDefault="00524A6C" w:rsidP="00524A6C">
      <w:r>
        <w:t>11. Сахар лучше заменить сладкими фруктами, медом.</w:t>
      </w:r>
    </w:p>
    <w:p w:rsidR="00524A6C" w:rsidRDefault="00524A6C" w:rsidP="00524A6C">
      <w:r>
        <w:t>12. Самый лучший, самый полезный напиток для организма - это сырая вода.</w:t>
      </w:r>
    </w:p>
    <w:p w:rsidR="00524A6C" w:rsidRDefault="00524A6C" w:rsidP="00524A6C">
      <w:r>
        <w:t xml:space="preserve">13. При выборе овощей для готовки важно помнить несколько правил: </w:t>
      </w:r>
    </w:p>
    <w:p w:rsidR="00524A6C" w:rsidRDefault="00524A6C" w:rsidP="00524A6C">
      <w:r>
        <w:t xml:space="preserve">- Во-первых, лучше меньше, но хороших. </w:t>
      </w:r>
    </w:p>
    <w:p w:rsidR="00524A6C" w:rsidRDefault="00524A6C" w:rsidP="00524A6C">
      <w:r>
        <w:t xml:space="preserve">- Перезревшие, подгнившие и вялые плоды вредны, как и недозрелые. </w:t>
      </w:r>
    </w:p>
    <w:p w:rsidR="00524A6C" w:rsidRDefault="00524A6C" w:rsidP="00524A6C">
      <w:r>
        <w:lastRenderedPageBreak/>
        <w:t xml:space="preserve">- Покупая парниковые овощи, важно учитывать, что они менее полезны, чем те, которые выросли на открытом грунте. </w:t>
      </w:r>
    </w:p>
    <w:p w:rsidR="00524A6C" w:rsidRDefault="00524A6C" w:rsidP="00524A6C">
      <w:r>
        <w:t xml:space="preserve">- В выборе также следует обращать внимание и на цвет продукта и отдавать предпочтение ярко </w:t>
      </w:r>
      <w:proofErr w:type="gramStart"/>
      <w:r>
        <w:t>окрашенным</w:t>
      </w:r>
      <w:proofErr w:type="gramEnd"/>
      <w:r>
        <w:t>, а не бледным.</w:t>
      </w:r>
    </w:p>
    <w:p w:rsidR="00524A6C" w:rsidRDefault="00524A6C" w:rsidP="00524A6C">
      <w:r>
        <w:t>14. Откажитесь от вредных продуктов с ГМО, заменителями, красителями, разрыхлителями, стабилизаторами и т.д., отдавая предпочтение натуральным и полезным продуктам.</w:t>
      </w:r>
    </w:p>
    <w:p w:rsidR="00524A6C" w:rsidRDefault="00524A6C" w:rsidP="00524A6C">
      <w:r>
        <w:t>15. Иногда делайте раз</w:t>
      </w:r>
      <w:r>
        <w:t>г</w:t>
      </w:r>
      <w:r>
        <w:t>рузочные дни, чтобы ваш организм мог отдохнуть от еды, очиститься от лишнего и всегда был здоровым.</w:t>
      </w:r>
    </w:p>
    <w:p w:rsidR="00524A6C" w:rsidRDefault="00524A6C" w:rsidP="00524A6C"/>
    <w:p w:rsidR="00524A6C" w:rsidRDefault="00524A6C" w:rsidP="00524A6C">
      <w:r>
        <w:t xml:space="preserve">Известно, что больше всего питательных веществ находится в сырых овощах. Однако, когда они слишком жёсткие и твёрдые, в таком виде их просто неудобно есть. При тепловой обработке важно знать, что чем меньше пища находится на огне, тем лучше. Поэтому советуют крупы предварительно замачивать и только потом варить, овощи для супов и рагу, чтобы они быстрей проваривались, натирать на тёрке. </w:t>
      </w:r>
    </w:p>
    <w:p w:rsidR="00524A6C" w:rsidRDefault="00524A6C" w:rsidP="00524A6C">
      <w:r>
        <w:t xml:space="preserve">Жарка - самый вредный из всех способ готовки. От него лучше вообще отказаться. Варка и тушение - оптимальные виды термообработки. </w:t>
      </w:r>
    </w:p>
    <w:p w:rsidR="00524A6C" w:rsidRDefault="00524A6C" w:rsidP="00524A6C">
      <w:r>
        <w:t>Когда блюдо приготовлено, его нельзя долго хранить, в течение первого часа оно утрачивает половину, а затем и большую часть всех своих полезных свойств.</w:t>
      </w:r>
    </w:p>
    <w:p w:rsidR="0055758F" w:rsidRDefault="00524A6C" w:rsidP="00524A6C">
      <w:r>
        <w:t>Будьте здоровы!</w:t>
      </w:r>
    </w:p>
    <w:p w:rsidR="00524A6C" w:rsidRDefault="00524A6C" w:rsidP="00524A6C">
      <w:r w:rsidRPr="00524A6C">
        <w:t>http://www.vitamarg.com/health/nutrition/823-15-pravil-pi</w:t>
      </w:r>
      <w:bookmarkStart w:id="0" w:name="_GoBack"/>
      <w:bookmarkEnd w:id="0"/>
      <w:r w:rsidRPr="00524A6C">
        <w:t>taniya</w:t>
      </w:r>
    </w:p>
    <w:sectPr w:rsidR="0052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19"/>
    <w:rsid w:val="00001C50"/>
    <w:rsid w:val="0000290C"/>
    <w:rsid w:val="00002ED1"/>
    <w:rsid w:val="00003BDE"/>
    <w:rsid w:val="0000589B"/>
    <w:rsid w:val="00012A09"/>
    <w:rsid w:val="000140BC"/>
    <w:rsid w:val="0001567B"/>
    <w:rsid w:val="00016264"/>
    <w:rsid w:val="0001678B"/>
    <w:rsid w:val="00023A30"/>
    <w:rsid w:val="000245D7"/>
    <w:rsid w:val="00027355"/>
    <w:rsid w:val="0003743F"/>
    <w:rsid w:val="000433C9"/>
    <w:rsid w:val="000433E1"/>
    <w:rsid w:val="00044470"/>
    <w:rsid w:val="00046AE8"/>
    <w:rsid w:val="00051225"/>
    <w:rsid w:val="0005236B"/>
    <w:rsid w:val="00055EB4"/>
    <w:rsid w:val="000561D0"/>
    <w:rsid w:val="000635F9"/>
    <w:rsid w:val="00064CE5"/>
    <w:rsid w:val="00065858"/>
    <w:rsid w:val="0007060E"/>
    <w:rsid w:val="00074312"/>
    <w:rsid w:val="00080D3B"/>
    <w:rsid w:val="00083650"/>
    <w:rsid w:val="000844B9"/>
    <w:rsid w:val="000848A1"/>
    <w:rsid w:val="00090EC6"/>
    <w:rsid w:val="00093652"/>
    <w:rsid w:val="00094293"/>
    <w:rsid w:val="000A0BA1"/>
    <w:rsid w:val="000A0EC6"/>
    <w:rsid w:val="000A18D9"/>
    <w:rsid w:val="000A4F23"/>
    <w:rsid w:val="000B1A1C"/>
    <w:rsid w:val="000B612B"/>
    <w:rsid w:val="000C10C6"/>
    <w:rsid w:val="000C1ED9"/>
    <w:rsid w:val="000C48E2"/>
    <w:rsid w:val="000D03EB"/>
    <w:rsid w:val="000D0553"/>
    <w:rsid w:val="000D1B19"/>
    <w:rsid w:val="000D1B76"/>
    <w:rsid w:val="000D34DF"/>
    <w:rsid w:val="000E0383"/>
    <w:rsid w:val="000E338A"/>
    <w:rsid w:val="000E6FA1"/>
    <w:rsid w:val="000F200F"/>
    <w:rsid w:val="000F4386"/>
    <w:rsid w:val="000F59A1"/>
    <w:rsid w:val="001037CB"/>
    <w:rsid w:val="00107FAB"/>
    <w:rsid w:val="001101EC"/>
    <w:rsid w:val="001111CA"/>
    <w:rsid w:val="00111802"/>
    <w:rsid w:val="001154A8"/>
    <w:rsid w:val="00116773"/>
    <w:rsid w:val="00126275"/>
    <w:rsid w:val="001267C4"/>
    <w:rsid w:val="00135BB0"/>
    <w:rsid w:val="00136A8A"/>
    <w:rsid w:val="001458DF"/>
    <w:rsid w:val="00147D0E"/>
    <w:rsid w:val="00150E39"/>
    <w:rsid w:val="001529B3"/>
    <w:rsid w:val="001557F6"/>
    <w:rsid w:val="001679AF"/>
    <w:rsid w:val="00167C80"/>
    <w:rsid w:val="00176E6D"/>
    <w:rsid w:val="00183F2F"/>
    <w:rsid w:val="0018452D"/>
    <w:rsid w:val="00193AA5"/>
    <w:rsid w:val="001961DA"/>
    <w:rsid w:val="00196BC1"/>
    <w:rsid w:val="001972D7"/>
    <w:rsid w:val="0019741F"/>
    <w:rsid w:val="001A19BA"/>
    <w:rsid w:val="001A4207"/>
    <w:rsid w:val="001B2122"/>
    <w:rsid w:val="001B411A"/>
    <w:rsid w:val="001B63A3"/>
    <w:rsid w:val="001C132E"/>
    <w:rsid w:val="001C44E2"/>
    <w:rsid w:val="001C67CA"/>
    <w:rsid w:val="001D44FE"/>
    <w:rsid w:val="001D4D32"/>
    <w:rsid w:val="001D6FB9"/>
    <w:rsid w:val="001E53DA"/>
    <w:rsid w:val="001E5F37"/>
    <w:rsid w:val="001E6A30"/>
    <w:rsid w:val="001F1740"/>
    <w:rsid w:val="001F1DD3"/>
    <w:rsid w:val="001F2059"/>
    <w:rsid w:val="001F49C8"/>
    <w:rsid w:val="001F6940"/>
    <w:rsid w:val="001F6AF0"/>
    <w:rsid w:val="0020587B"/>
    <w:rsid w:val="0020667A"/>
    <w:rsid w:val="00215643"/>
    <w:rsid w:val="0021612A"/>
    <w:rsid w:val="002171A3"/>
    <w:rsid w:val="00217765"/>
    <w:rsid w:val="002201DE"/>
    <w:rsid w:val="002228DD"/>
    <w:rsid w:val="00224E19"/>
    <w:rsid w:val="002261F5"/>
    <w:rsid w:val="002303C7"/>
    <w:rsid w:val="00233B5D"/>
    <w:rsid w:val="002358A0"/>
    <w:rsid w:val="002449BC"/>
    <w:rsid w:val="0024721A"/>
    <w:rsid w:val="00250A45"/>
    <w:rsid w:val="0025232C"/>
    <w:rsid w:val="0025509D"/>
    <w:rsid w:val="0025570A"/>
    <w:rsid w:val="0025606B"/>
    <w:rsid w:val="00260B1C"/>
    <w:rsid w:val="00271E3C"/>
    <w:rsid w:val="002736B8"/>
    <w:rsid w:val="0027557F"/>
    <w:rsid w:val="00276D72"/>
    <w:rsid w:val="0027730C"/>
    <w:rsid w:val="0028083F"/>
    <w:rsid w:val="00286B34"/>
    <w:rsid w:val="00293D60"/>
    <w:rsid w:val="0029461E"/>
    <w:rsid w:val="00295021"/>
    <w:rsid w:val="0029584B"/>
    <w:rsid w:val="002973CE"/>
    <w:rsid w:val="002A3348"/>
    <w:rsid w:val="002A575F"/>
    <w:rsid w:val="002A655A"/>
    <w:rsid w:val="002B380E"/>
    <w:rsid w:val="002B3DA4"/>
    <w:rsid w:val="002B7312"/>
    <w:rsid w:val="002C3391"/>
    <w:rsid w:val="002C659D"/>
    <w:rsid w:val="002D3781"/>
    <w:rsid w:val="002D5C69"/>
    <w:rsid w:val="002E1BFA"/>
    <w:rsid w:val="002E63AE"/>
    <w:rsid w:val="002E6EE9"/>
    <w:rsid w:val="002E7289"/>
    <w:rsid w:val="002E74EB"/>
    <w:rsid w:val="002F1116"/>
    <w:rsid w:val="00303A47"/>
    <w:rsid w:val="00314089"/>
    <w:rsid w:val="00314A8B"/>
    <w:rsid w:val="003251EB"/>
    <w:rsid w:val="0032628B"/>
    <w:rsid w:val="0033616B"/>
    <w:rsid w:val="003440F7"/>
    <w:rsid w:val="00344184"/>
    <w:rsid w:val="0034451A"/>
    <w:rsid w:val="003715BF"/>
    <w:rsid w:val="00372D5C"/>
    <w:rsid w:val="00375586"/>
    <w:rsid w:val="00376233"/>
    <w:rsid w:val="00380555"/>
    <w:rsid w:val="0038122B"/>
    <w:rsid w:val="003929EC"/>
    <w:rsid w:val="003A1885"/>
    <w:rsid w:val="003A6173"/>
    <w:rsid w:val="003A63C3"/>
    <w:rsid w:val="003B26C0"/>
    <w:rsid w:val="003B522A"/>
    <w:rsid w:val="003B56EB"/>
    <w:rsid w:val="003B77FB"/>
    <w:rsid w:val="003C1FFA"/>
    <w:rsid w:val="003C26C9"/>
    <w:rsid w:val="003D0D52"/>
    <w:rsid w:val="003D12DF"/>
    <w:rsid w:val="003D18BE"/>
    <w:rsid w:val="003D1DDF"/>
    <w:rsid w:val="003D3AC4"/>
    <w:rsid w:val="003E7AB6"/>
    <w:rsid w:val="003F2E03"/>
    <w:rsid w:val="003F3957"/>
    <w:rsid w:val="003F53C6"/>
    <w:rsid w:val="003F69D1"/>
    <w:rsid w:val="004037D0"/>
    <w:rsid w:val="004038D3"/>
    <w:rsid w:val="00411DB8"/>
    <w:rsid w:val="004135E6"/>
    <w:rsid w:val="00421695"/>
    <w:rsid w:val="004254C2"/>
    <w:rsid w:val="00427B4D"/>
    <w:rsid w:val="00434E63"/>
    <w:rsid w:val="0045151D"/>
    <w:rsid w:val="00453257"/>
    <w:rsid w:val="00466066"/>
    <w:rsid w:val="00467F06"/>
    <w:rsid w:val="00471030"/>
    <w:rsid w:val="0047200D"/>
    <w:rsid w:val="00472B62"/>
    <w:rsid w:val="0047490F"/>
    <w:rsid w:val="004761F3"/>
    <w:rsid w:val="004835BA"/>
    <w:rsid w:val="00484680"/>
    <w:rsid w:val="00485560"/>
    <w:rsid w:val="0048562F"/>
    <w:rsid w:val="004862F3"/>
    <w:rsid w:val="00497A6A"/>
    <w:rsid w:val="004A06EE"/>
    <w:rsid w:val="004A0B6E"/>
    <w:rsid w:val="004A1417"/>
    <w:rsid w:val="004A3E18"/>
    <w:rsid w:val="004B2197"/>
    <w:rsid w:val="004B2226"/>
    <w:rsid w:val="004B2981"/>
    <w:rsid w:val="004B6380"/>
    <w:rsid w:val="004C113B"/>
    <w:rsid w:val="004C1AA5"/>
    <w:rsid w:val="004C4BFF"/>
    <w:rsid w:val="004C625D"/>
    <w:rsid w:val="004D02E6"/>
    <w:rsid w:val="004D443A"/>
    <w:rsid w:val="004D585A"/>
    <w:rsid w:val="004F12B2"/>
    <w:rsid w:val="004F59E3"/>
    <w:rsid w:val="004F5E15"/>
    <w:rsid w:val="004F76E9"/>
    <w:rsid w:val="005000AB"/>
    <w:rsid w:val="005037D7"/>
    <w:rsid w:val="0051107F"/>
    <w:rsid w:val="00514772"/>
    <w:rsid w:val="00515F0C"/>
    <w:rsid w:val="00521729"/>
    <w:rsid w:val="00523B4D"/>
    <w:rsid w:val="0052476D"/>
    <w:rsid w:val="00524A6C"/>
    <w:rsid w:val="005253D5"/>
    <w:rsid w:val="00526A45"/>
    <w:rsid w:val="00530F66"/>
    <w:rsid w:val="005314E8"/>
    <w:rsid w:val="00533371"/>
    <w:rsid w:val="00534643"/>
    <w:rsid w:val="00537A6F"/>
    <w:rsid w:val="00540474"/>
    <w:rsid w:val="0055758F"/>
    <w:rsid w:val="00557ADE"/>
    <w:rsid w:val="00561B26"/>
    <w:rsid w:val="00562648"/>
    <w:rsid w:val="005629BE"/>
    <w:rsid w:val="00563625"/>
    <w:rsid w:val="0056446E"/>
    <w:rsid w:val="0056703B"/>
    <w:rsid w:val="00567CFE"/>
    <w:rsid w:val="005757FD"/>
    <w:rsid w:val="00577244"/>
    <w:rsid w:val="00580FEE"/>
    <w:rsid w:val="00587BDE"/>
    <w:rsid w:val="00591EFE"/>
    <w:rsid w:val="005945A4"/>
    <w:rsid w:val="005959C0"/>
    <w:rsid w:val="00595B01"/>
    <w:rsid w:val="00596E80"/>
    <w:rsid w:val="005A0917"/>
    <w:rsid w:val="005A367E"/>
    <w:rsid w:val="005A4230"/>
    <w:rsid w:val="005A6EE9"/>
    <w:rsid w:val="005B1925"/>
    <w:rsid w:val="005B3241"/>
    <w:rsid w:val="005B57BF"/>
    <w:rsid w:val="005B76ED"/>
    <w:rsid w:val="005B780F"/>
    <w:rsid w:val="005C08B1"/>
    <w:rsid w:val="005D2D32"/>
    <w:rsid w:val="005D7AB5"/>
    <w:rsid w:val="005E304B"/>
    <w:rsid w:val="005E42B0"/>
    <w:rsid w:val="005E67A0"/>
    <w:rsid w:val="005E6D14"/>
    <w:rsid w:val="005E735E"/>
    <w:rsid w:val="005E7950"/>
    <w:rsid w:val="005F22DB"/>
    <w:rsid w:val="005F7C00"/>
    <w:rsid w:val="00601AF5"/>
    <w:rsid w:val="006101C8"/>
    <w:rsid w:val="00612DE8"/>
    <w:rsid w:val="00613D73"/>
    <w:rsid w:val="006177E3"/>
    <w:rsid w:val="0063705B"/>
    <w:rsid w:val="00637350"/>
    <w:rsid w:val="00641FAC"/>
    <w:rsid w:val="006423F7"/>
    <w:rsid w:val="00644413"/>
    <w:rsid w:val="0064686D"/>
    <w:rsid w:val="006471A3"/>
    <w:rsid w:val="00660339"/>
    <w:rsid w:val="00664282"/>
    <w:rsid w:val="00666C0D"/>
    <w:rsid w:val="006715FD"/>
    <w:rsid w:val="00675F63"/>
    <w:rsid w:val="00676EC7"/>
    <w:rsid w:val="00676F1E"/>
    <w:rsid w:val="00690550"/>
    <w:rsid w:val="00691432"/>
    <w:rsid w:val="0069259A"/>
    <w:rsid w:val="00694832"/>
    <w:rsid w:val="006A0574"/>
    <w:rsid w:val="006A14EA"/>
    <w:rsid w:val="006A5FE0"/>
    <w:rsid w:val="006B045C"/>
    <w:rsid w:val="006B14EF"/>
    <w:rsid w:val="006B4769"/>
    <w:rsid w:val="006B674C"/>
    <w:rsid w:val="006C07C6"/>
    <w:rsid w:val="006C1914"/>
    <w:rsid w:val="006C2009"/>
    <w:rsid w:val="006C6175"/>
    <w:rsid w:val="006D34FB"/>
    <w:rsid w:val="006E223E"/>
    <w:rsid w:val="006E275D"/>
    <w:rsid w:val="006E52FC"/>
    <w:rsid w:val="006F0A1C"/>
    <w:rsid w:val="006F4357"/>
    <w:rsid w:val="006F4920"/>
    <w:rsid w:val="006F4FB4"/>
    <w:rsid w:val="006F6525"/>
    <w:rsid w:val="006F7646"/>
    <w:rsid w:val="00700AFD"/>
    <w:rsid w:val="00700CAD"/>
    <w:rsid w:val="00700E55"/>
    <w:rsid w:val="00701074"/>
    <w:rsid w:val="0070550E"/>
    <w:rsid w:val="00712C62"/>
    <w:rsid w:val="007144E7"/>
    <w:rsid w:val="00722312"/>
    <w:rsid w:val="007264F4"/>
    <w:rsid w:val="00726BF6"/>
    <w:rsid w:val="007275B0"/>
    <w:rsid w:val="00727C15"/>
    <w:rsid w:val="0073207E"/>
    <w:rsid w:val="00732E0A"/>
    <w:rsid w:val="00735C50"/>
    <w:rsid w:val="00740001"/>
    <w:rsid w:val="00741C80"/>
    <w:rsid w:val="00742041"/>
    <w:rsid w:val="0074273A"/>
    <w:rsid w:val="00750D65"/>
    <w:rsid w:val="007526E4"/>
    <w:rsid w:val="007527A1"/>
    <w:rsid w:val="0075444E"/>
    <w:rsid w:val="0075645B"/>
    <w:rsid w:val="007578A4"/>
    <w:rsid w:val="007650AE"/>
    <w:rsid w:val="00766569"/>
    <w:rsid w:val="00774C26"/>
    <w:rsid w:val="007811A6"/>
    <w:rsid w:val="00784E62"/>
    <w:rsid w:val="0078766A"/>
    <w:rsid w:val="007923DA"/>
    <w:rsid w:val="0079243D"/>
    <w:rsid w:val="00794040"/>
    <w:rsid w:val="00794E5E"/>
    <w:rsid w:val="00794EF1"/>
    <w:rsid w:val="007A444A"/>
    <w:rsid w:val="007A52B5"/>
    <w:rsid w:val="007C470E"/>
    <w:rsid w:val="007C6300"/>
    <w:rsid w:val="007C6BBB"/>
    <w:rsid w:val="007C6F92"/>
    <w:rsid w:val="007C742D"/>
    <w:rsid w:val="007D2603"/>
    <w:rsid w:val="007D34AD"/>
    <w:rsid w:val="007D5E64"/>
    <w:rsid w:val="007D5EF0"/>
    <w:rsid w:val="007E03AF"/>
    <w:rsid w:val="007F2064"/>
    <w:rsid w:val="007F3475"/>
    <w:rsid w:val="007F5ED3"/>
    <w:rsid w:val="00802B04"/>
    <w:rsid w:val="00810FEB"/>
    <w:rsid w:val="008117FA"/>
    <w:rsid w:val="00812373"/>
    <w:rsid w:val="008124B7"/>
    <w:rsid w:val="0081340C"/>
    <w:rsid w:val="00814CB5"/>
    <w:rsid w:val="00831DF5"/>
    <w:rsid w:val="00834341"/>
    <w:rsid w:val="008376BE"/>
    <w:rsid w:val="00847732"/>
    <w:rsid w:val="00852985"/>
    <w:rsid w:val="00852CFA"/>
    <w:rsid w:val="00854719"/>
    <w:rsid w:val="008676C8"/>
    <w:rsid w:val="0087141F"/>
    <w:rsid w:val="008766CE"/>
    <w:rsid w:val="00883FFA"/>
    <w:rsid w:val="0088699A"/>
    <w:rsid w:val="00894206"/>
    <w:rsid w:val="008945DA"/>
    <w:rsid w:val="00895E7F"/>
    <w:rsid w:val="008A0F42"/>
    <w:rsid w:val="008A3841"/>
    <w:rsid w:val="008A5EA3"/>
    <w:rsid w:val="008A5F1A"/>
    <w:rsid w:val="008A6EBE"/>
    <w:rsid w:val="008B1880"/>
    <w:rsid w:val="008B39D8"/>
    <w:rsid w:val="008B7FD6"/>
    <w:rsid w:val="008C2766"/>
    <w:rsid w:val="008C5520"/>
    <w:rsid w:val="008D1605"/>
    <w:rsid w:val="008D281C"/>
    <w:rsid w:val="008D4B97"/>
    <w:rsid w:val="008D679B"/>
    <w:rsid w:val="008D7C78"/>
    <w:rsid w:val="008E32BD"/>
    <w:rsid w:val="008F2E49"/>
    <w:rsid w:val="008F75AE"/>
    <w:rsid w:val="00904A88"/>
    <w:rsid w:val="00905A85"/>
    <w:rsid w:val="009077A0"/>
    <w:rsid w:val="0091477F"/>
    <w:rsid w:val="00916C39"/>
    <w:rsid w:val="00924D0E"/>
    <w:rsid w:val="00926B2B"/>
    <w:rsid w:val="0093424F"/>
    <w:rsid w:val="00934FEF"/>
    <w:rsid w:val="0094788D"/>
    <w:rsid w:val="0095146D"/>
    <w:rsid w:val="00954888"/>
    <w:rsid w:val="00964C55"/>
    <w:rsid w:val="0096595D"/>
    <w:rsid w:val="00967267"/>
    <w:rsid w:val="00972167"/>
    <w:rsid w:val="009814B7"/>
    <w:rsid w:val="00983B97"/>
    <w:rsid w:val="00983FEA"/>
    <w:rsid w:val="00993A82"/>
    <w:rsid w:val="00995BB6"/>
    <w:rsid w:val="0099690A"/>
    <w:rsid w:val="0099763A"/>
    <w:rsid w:val="009A0ED2"/>
    <w:rsid w:val="009A5E92"/>
    <w:rsid w:val="009A6428"/>
    <w:rsid w:val="009B0EA9"/>
    <w:rsid w:val="009B200C"/>
    <w:rsid w:val="009B26A8"/>
    <w:rsid w:val="009B5438"/>
    <w:rsid w:val="009B7862"/>
    <w:rsid w:val="009C2D22"/>
    <w:rsid w:val="009C5D67"/>
    <w:rsid w:val="009C63B4"/>
    <w:rsid w:val="009D16AA"/>
    <w:rsid w:val="009D1B0B"/>
    <w:rsid w:val="009D4B1A"/>
    <w:rsid w:val="009D53BF"/>
    <w:rsid w:val="009D643C"/>
    <w:rsid w:val="009E3CB4"/>
    <w:rsid w:val="009E45F2"/>
    <w:rsid w:val="009E5453"/>
    <w:rsid w:val="009E5E27"/>
    <w:rsid w:val="009E5F42"/>
    <w:rsid w:val="009F0B74"/>
    <w:rsid w:val="00A021F5"/>
    <w:rsid w:val="00A043D5"/>
    <w:rsid w:val="00A04F3C"/>
    <w:rsid w:val="00A12EDC"/>
    <w:rsid w:val="00A2096D"/>
    <w:rsid w:val="00A222B4"/>
    <w:rsid w:val="00A362EB"/>
    <w:rsid w:val="00A37DCC"/>
    <w:rsid w:val="00A4203A"/>
    <w:rsid w:val="00A42EA4"/>
    <w:rsid w:val="00A43EA8"/>
    <w:rsid w:val="00A50476"/>
    <w:rsid w:val="00A53EBB"/>
    <w:rsid w:val="00A6712A"/>
    <w:rsid w:val="00A725E4"/>
    <w:rsid w:val="00A758A3"/>
    <w:rsid w:val="00A76692"/>
    <w:rsid w:val="00A85159"/>
    <w:rsid w:val="00A96138"/>
    <w:rsid w:val="00A96EC8"/>
    <w:rsid w:val="00AA0E8A"/>
    <w:rsid w:val="00AA2134"/>
    <w:rsid w:val="00AA6AEF"/>
    <w:rsid w:val="00AA7276"/>
    <w:rsid w:val="00AB25D8"/>
    <w:rsid w:val="00AB2912"/>
    <w:rsid w:val="00AB4E58"/>
    <w:rsid w:val="00AB596A"/>
    <w:rsid w:val="00AC3E16"/>
    <w:rsid w:val="00AC5E9E"/>
    <w:rsid w:val="00AD00DB"/>
    <w:rsid w:val="00AD0C6F"/>
    <w:rsid w:val="00AD1863"/>
    <w:rsid w:val="00AD1A2C"/>
    <w:rsid w:val="00AD32BC"/>
    <w:rsid w:val="00AD4FEB"/>
    <w:rsid w:val="00AF21B7"/>
    <w:rsid w:val="00AF413D"/>
    <w:rsid w:val="00AF4234"/>
    <w:rsid w:val="00AF5692"/>
    <w:rsid w:val="00AF5C7C"/>
    <w:rsid w:val="00AF704D"/>
    <w:rsid w:val="00AF73C5"/>
    <w:rsid w:val="00B03E96"/>
    <w:rsid w:val="00B0538D"/>
    <w:rsid w:val="00B05E30"/>
    <w:rsid w:val="00B0601F"/>
    <w:rsid w:val="00B07D9C"/>
    <w:rsid w:val="00B1141D"/>
    <w:rsid w:val="00B14BC4"/>
    <w:rsid w:val="00B16F1B"/>
    <w:rsid w:val="00B20485"/>
    <w:rsid w:val="00B235D2"/>
    <w:rsid w:val="00B23FF4"/>
    <w:rsid w:val="00B30617"/>
    <w:rsid w:val="00B31DAE"/>
    <w:rsid w:val="00B358C5"/>
    <w:rsid w:val="00B365E2"/>
    <w:rsid w:val="00B37686"/>
    <w:rsid w:val="00B3798D"/>
    <w:rsid w:val="00B419AA"/>
    <w:rsid w:val="00B453DE"/>
    <w:rsid w:val="00B459E1"/>
    <w:rsid w:val="00B617E9"/>
    <w:rsid w:val="00B66231"/>
    <w:rsid w:val="00B66432"/>
    <w:rsid w:val="00B742B3"/>
    <w:rsid w:val="00B83934"/>
    <w:rsid w:val="00B8769F"/>
    <w:rsid w:val="00B90D47"/>
    <w:rsid w:val="00B93067"/>
    <w:rsid w:val="00B97B8C"/>
    <w:rsid w:val="00BA3010"/>
    <w:rsid w:val="00BA61A6"/>
    <w:rsid w:val="00BB3D43"/>
    <w:rsid w:val="00BB4B73"/>
    <w:rsid w:val="00BB6F34"/>
    <w:rsid w:val="00BC0C5D"/>
    <w:rsid w:val="00BC5940"/>
    <w:rsid w:val="00BC7459"/>
    <w:rsid w:val="00BE0422"/>
    <w:rsid w:val="00BE7403"/>
    <w:rsid w:val="00BF5D41"/>
    <w:rsid w:val="00BF5F09"/>
    <w:rsid w:val="00C00BE1"/>
    <w:rsid w:val="00C041A0"/>
    <w:rsid w:val="00C1332A"/>
    <w:rsid w:val="00C151F4"/>
    <w:rsid w:val="00C22233"/>
    <w:rsid w:val="00C22551"/>
    <w:rsid w:val="00C30808"/>
    <w:rsid w:val="00C352F3"/>
    <w:rsid w:val="00C35E60"/>
    <w:rsid w:val="00C40711"/>
    <w:rsid w:val="00C44669"/>
    <w:rsid w:val="00C50BFB"/>
    <w:rsid w:val="00C53938"/>
    <w:rsid w:val="00C54D67"/>
    <w:rsid w:val="00C56C8A"/>
    <w:rsid w:val="00C62413"/>
    <w:rsid w:val="00C63D9E"/>
    <w:rsid w:val="00C646D6"/>
    <w:rsid w:val="00C65C8D"/>
    <w:rsid w:val="00C67772"/>
    <w:rsid w:val="00C73A31"/>
    <w:rsid w:val="00C7494E"/>
    <w:rsid w:val="00C76EDE"/>
    <w:rsid w:val="00C82B3A"/>
    <w:rsid w:val="00C82CBE"/>
    <w:rsid w:val="00C834AC"/>
    <w:rsid w:val="00C867B4"/>
    <w:rsid w:val="00C91BCF"/>
    <w:rsid w:val="00C921F7"/>
    <w:rsid w:val="00C94FD7"/>
    <w:rsid w:val="00CA238C"/>
    <w:rsid w:val="00CA3018"/>
    <w:rsid w:val="00CA302A"/>
    <w:rsid w:val="00CA67CC"/>
    <w:rsid w:val="00CB4297"/>
    <w:rsid w:val="00CB4795"/>
    <w:rsid w:val="00CB4AFE"/>
    <w:rsid w:val="00CC1669"/>
    <w:rsid w:val="00CD348E"/>
    <w:rsid w:val="00CD470F"/>
    <w:rsid w:val="00CE00A6"/>
    <w:rsid w:val="00CE357E"/>
    <w:rsid w:val="00CE382F"/>
    <w:rsid w:val="00CF13DD"/>
    <w:rsid w:val="00CF3E4A"/>
    <w:rsid w:val="00D043BA"/>
    <w:rsid w:val="00D106C0"/>
    <w:rsid w:val="00D108C4"/>
    <w:rsid w:val="00D147EB"/>
    <w:rsid w:val="00D17785"/>
    <w:rsid w:val="00D20F2E"/>
    <w:rsid w:val="00D270B4"/>
    <w:rsid w:val="00D31472"/>
    <w:rsid w:val="00D41AA4"/>
    <w:rsid w:val="00D421F6"/>
    <w:rsid w:val="00D46101"/>
    <w:rsid w:val="00D47CBC"/>
    <w:rsid w:val="00D518F4"/>
    <w:rsid w:val="00D54D96"/>
    <w:rsid w:val="00D6127D"/>
    <w:rsid w:val="00D62367"/>
    <w:rsid w:val="00D64D5D"/>
    <w:rsid w:val="00D80A0A"/>
    <w:rsid w:val="00D8358D"/>
    <w:rsid w:val="00D83829"/>
    <w:rsid w:val="00DA03A0"/>
    <w:rsid w:val="00DA06DF"/>
    <w:rsid w:val="00DA250D"/>
    <w:rsid w:val="00DA26A6"/>
    <w:rsid w:val="00DA57B9"/>
    <w:rsid w:val="00DA5A26"/>
    <w:rsid w:val="00DA787D"/>
    <w:rsid w:val="00DB3806"/>
    <w:rsid w:val="00DB4B52"/>
    <w:rsid w:val="00DB76D5"/>
    <w:rsid w:val="00DC330E"/>
    <w:rsid w:val="00DD11FF"/>
    <w:rsid w:val="00DD1DD4"/>
    <w:rsid w:val="00DD52E3"/>
    <w:rsid w:val="00DE11DA"/>
    <w:rsid w:val="00DE3599"/>
    <w:rsid w:val="00DE365F"/>
    <w:rsid w:val="00DE7DCB"/>
    <w:rsid w:val="00DF2508"/>
    <w:rsid w:val="00E06245"/>
    <w:rsid w:val="00E1022E"/>
    <w:rsid w:val="00E1565C"/>
    <w:rsid w:val="00E210A8"/>
    <w:rsid w:val="00E25EEB"/>
    <w:rsid w:val="00E2666D"/>
    <w:rsid w:val="00E30C7D"/>
    <w:rsid w:val="00E33E64"/>
    <w:rsid w:val="00E4111E"/>
    <w:rsid w:val="00E42FAE"/>
    <w:rsid w:val="00E4622F"/>
    <w:rsid w:val="00E53603"/>
    <w:rsid w:val="00E620A1"/>
    <w:rsid w:val="00E660E6"/>
    <w:rsid w:val="00E72439"/>
    <w:rsid w:val="00E72D0B"/>
    <w:rsid w:val="00E80BE8"/>
    <w:rsid w:val="00E8129F"/>
    <w:rsid w:val="00E8473B"/>
    <w:rsid w:val="00E93063"/>
    <w:rsid w:val="00E9342A"/>
    <w:rsid w:val="00E93BDB"/>
    <w:rsid w:val="00E9586B"/>
    <w:rsid w:val="00EA06C8"/>
    <w:rsid w:val="00EA1A0F"/>
    <w:rsid w:val="00EA2A8D"/>
    <w:rsid w:val="00EA435C"/>
    <w:rsid w:val="00EA58A0"/>
    <w:rsid w:val="00EA716A"/>
    <w:rsid w:val="00EA7F62"/>
    <w:rsid w:val="00EB286C"/>
    <w:rsid w:val="00EB385A"/>
    <w:rsid w:val="00EC07EF"/>
    <w:rsid w:val="00EC08B6"/>
    <w:rsid w:val="00EC2ABC"/>
    <w:rsid w:val="00EC5E07"/>
    <w:rsid w:val="00EC6E52"/>
    <w:rsid w:val="00EC76B9"/>
    <w:rsid w:val="00ED102B"/>
    <w:rsid w:val="00ED39C3"/>
    <w:rsid w:val="00EF0BFE"/>
    <w:rsid w:val="00EF56F8"/>
    <w:rsid w:val="00EF6070"/>
    <w:rsid w:val="00F000DD"/>
    <w:rsid w:val="00F04000"/>
    <w:rsid w:val="00F11B05"/>
    <w:rsid w:val="00F168E5"/>
    <w:rsid w:val="00F27FBD"/>
    <w:rsid w:val="00F30E6F"/>
    <w:rsid w:val="00F34104"/>
    <w:rsid w:val="00F367FE"/>
    <w:rsid w:val="00F4001B"/>
    <w:rsid w:val="00F43AE0"/>
    <w:rsid w:val="00F54FA2"/>
    <w:rsid w:val="00F617DA"/>
    <w:rsid w:val="00F619B5"/>
    <w:rsid w:val="00F620FE"/>
    <w:rsid w:val="00F82B76"/>
    <w:rsid w:val="00F9014C"/>
    <w:rsid w:val="00F9145C"/>
    <w:rsid w:val="00F91987"/>
    <w:rsid w:val="00F96761"/>
    <w:rsid w:val="00FA002C"/>
    <w:rsid w:val="00FA26E8"/>
    <w:rsid w:val="00FA3295"/>
    <w:rsid w:val="00FA7551"/>
    <w:rsid w:val="00FA78D2"/>
    <w:rsid w:val="00FB18F4"/>
    <w:rsid w:val="00FB3EF5"/>
    <w:rsid w:val="00FB58ED"/>
    <w:rsid w:val="00FC3F46"/>
    <w:rsid w:val="00FC491D"/>
    <w:rsid w:val="00FC6DB2"/>
    <w:rsid w:val="00FE0554"/>
    <w:rsid w:val="00FF2780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dcterms:created xsi:type="dcterms:W3CDTF">2017-03-30T11:04:00Z</dcterms:created>
  <dcterms:modified xsi:type="dcterms:W3CDTF">2017-03-30T11:04:00Z</dcterms:modified>
</cp:coreProperties>
</file>