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F" w:rsidRPr="00EB3211" w:rsidRDefault="000860CF" w:rsidP="000860CF">
      <w:pPr>
        <w:jc w:val="right"/>
        <w:rPr>
          <w:rFonts w:ascii="Times New Roman" w:hAnsi="Times New Roman" w:cs="Times New Roman"/>
          <w:sz w:val="20"/>
          <w:szCs w:val="20"/>
        </w:rPr>
      </w:pPr>
      <w:r w:rsidRPr="00EB3211">
        <w:rPr>
          <w:rFonts w:ascii="Times New Roman" w:hAnsi="Times New Roman" w:cs="Times New Roman"/>
          <w:sz w:val="20"/>
          <w:szCs w:val="20"/>
        </w:rPr>
        <w:t>Утверждаю:</w:t>
      </w:r>
    </w:p>
    <w:p w:rsidR="000860CF" w:rsidRPr="00EB3211" w:rsidRDefault="000860CF" w:rsidP="000860CF">
      <w:pPr>
        <w:jc w:val="right"/>
        <w:rPr>
          <w:rFonts w:ascii="Times New Roman" w:hAnsi="Times New Roman" w:cs="Times New Roman"/>
          <w:sz w:val="20"/>
          <w:szCs w:val="20"/>
        </w:rPr>
      </w:pPr>
      <w:r w:rsidRPr="00EB3211">
        <w:rPr>
          <w:rFonts w:ascii="Times New Roman" w:hAnsi="Times New Roman" w:cs="Times New Roman"/>
          <w:sz w:val="20"/>
          <w:szCs w:val="20"/>
        </w:rPr>
        <w:t>Директор МОУ «Знаменская СОШ»</w:t>
      </w:r>
    </w:p>
    <w:p w:rsidR="000860CF" w:rsidRPr="00EB3211" w:rsidRDefault="000860CF" w:rsidP="000860CF">
      <w:pPr>
        <w:jc w:val="right"/>
        <w:rPr>
          <w:rFonts w:ascii="Times New Roman" w:hAnsi="Times New Roman" w:cs="Times New Roman"/>
          <w:sz w:val="20"/>
          <w:szCs w:val="20"/>
        </w:rPr>
      </w:pPr>
      <w:r w:rsidRPr="00EB3211">
        <w:rPr>
          <w:rFonts w:ascii="Times New Roman" w:hAnsi="Times New Roman" w:cs="Times New Roman"/>
          <w:sz w:val="20"/>
          <w:szCs w:val="20"/>
        </w:rPr>
        <w:t>О.К.Попова</w:t>
      </w:r>
    </w:p>
    <w:p w:rsidR="000860CF" w:rsidRPr="00EB3211" w:rsidRDefault="000860CF" w:rsidP="000860CF">
      <w:pPr>
        <w:jc w:val="right"/>
        <w:rPr>
          <w:rFonts w:ascii="Times New Roman" w:hAnsi="Times New Roman" w:cs="Times New Roman"/>
          <w:sz w:val="16"/>
          <w:szCs w:val="16"/>
        </w:rPr>
      </w:pPr>
      <w:r w:rsidRPr="00EB3211">
        <w:rPr>
          <w:rFonts w:ascii="Times New Roman" w:hAnsi="Times New Roman" w:cs="Times New Roman"/>
          <w:sz w:val="20"/>
          <w:szCs w:val="20"/>
        </w:rPr>
        <w:t>«    »                 2018 г</w:t>
      </w:r>
      <w:r w:rsidRPr="00EB32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3211" w:rsidRDefault="000860CF" w:rsidP="00EB32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11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EB3211" w:rsidRDefault="000860CF" w:rsidP="00EB32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11">
        <w:rPr>
          <w:rFonts w:ascii="Times New Roman" w:hAnsi="Times New Roman" w:cs="Times New Roman"/>
          <w:sz w:val="32"/>
          <w:szCs w:val="32"/>
        </w:rPr>
        <w:t>работы отряда ЮИД «</w:t>
      </w:r>
      <w:proofErr w:type="spellStart"/>
      <w:r w:rsidRPr="00EB3211">
        <w:rPr>
          <w:rFonts w:ascii="Times New Roman" w:hAnsi="Times New Roman" w:cs="Times New Roman"/>
          <w:sz w:val="32"/>
          <w:szCs w:val="32"/>
        </w:rPr>
        <w:t>Светофорчик</w:t>
      </w:r>
      <w:proofErr w:type="spellEnd"/>
      <w:r w:rsidRPr="00EB321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B3211" w:rsidRDefault="000860CF" w:rsidP="00EB32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11">
        <w:rPr>
          <w:rFonts w:ascii="Times New Roman" w:hAnsi="Times New Roman" w:cs="Times New Roman"/>
          <w:sz w:val="32"/>
          <w:szCs w:val="32"/>
        </w:rPr>
        <w:t xml:space="preserve">МОУ «Знаменская СОШ» </w:t>
      </w:r>
    </w:p>
    <w:p w:rsidR="00000000" w:rsidRPr="00EB3211" w:rsidRDefault="000860CF" w:rsidP="00EB32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B3211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456"/>
        <w:gridCol w:w="7743"/>
        <w:gridCol w:w="1372"/>
      </w:tblGrid>
      <w:tr w:rsidR="00EB3211" w:rsidRPr="00EB3211" w:rsidTr="000860CF"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Сбор планирования 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r w:rsidR="00794559" w:rsidRPr="00EB3211">
              <w:rPr>
                <w:rFonts w:ascii="Times New Roman" w:hAnsi="Times New Roman" w:cs="Times New Roman"/>
                <w:sz w:val="24"/>
                <w:szCs w:val="24"/>
              </w:rPr>
              <w:t>«Мы – пешеходы»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60CF" w:rsidRPr="00EB3211" w:rsidRDefault="000860CF" w:rsidP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Программа агитбригады для 1 -4 классов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94559" w:rsidRPr="00EB3211" w:rsidTr="000860CF">
        <w:tc>
          <w:tcPr>
            <w:tcW w:w="0" w:type="auto"/>
          </w:tcPr>
          <w:p w:rsidR="00794559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4559" w:rsidRPr="00EB3211" w:rsidRDefault="00794559" w:rsidP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Посвящение 1-классников «Ты – школьник, пешеход»</w:t>
            </w:r>
          </w:p>
        </w:tc>
        <w:tc>
          <w:tcPr>
            <w:tcW w:w="0" w:type="auto"/>
          </w:tcPr>
          <w:p w:rsidR="00794559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4559" w:rsidRPr="00EB3211" w:rsidTr="000860CF">
        <w:tc>
          <w:tcPr>
            <w:tcW w:w="0" w:type="auto"/>
          </w:tcPr>
          <w:p w:rsidR="00794559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4559" w:rsidRPr="00EB3211" w:rsidRDefault="00794559" w:rsidP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Рейд «Безопасный маршрут»</w:t>
            </w:r>
          </w:p>
        </w:tc>
        <w:tc>
          <w:tcPr>
            <w:tcW w:w="0" w:type="auto"/>
          </w:tcPr>
          <w:p w:rsidR="00794559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1-8 классов «Правила дорожные наши друзья!» (плакат, рисунок, стихотворение,  рассказ, презентация по безопасности дорожного движения) 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60CF" w:rsidRPr="00EB3211" w:rsidRDefault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Акция  «Безопасные каникулы»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60CF" w:rsidRPr="00EB3211" w:rsidRDefault="000860CF" w:rsidP="0008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(посвящена Всемирному дню памяти жертв ДТП)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Рейд «Осторожно, гололед»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желтый, зеленый»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Акция «Урок безопасности»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Конкурс сочинений «Твоя страничка в книгу БДД»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Олимпиада по ПДД (8-9 классы)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Агитбригада «Безопасное колесо»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3211" w:rsidRPr="00EB3211" w:rsidTr="000860CF">
        <w:tc>
          <w:tcPr>
            <w:tcW w:w="0" w:type="auto"/>
          </w:tcPr>
          <w:p w:rsidR="000860CF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60CF" w:rsidRPr="00EB3211" w:rsidRDefault="00794559" w:rsidP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Программа агитбригады для 1-7 классов</w:t>
            </w:r>
          </w:p>
        </w:tc>
        <w:tc>
          <w:tcPr>
            <w:tcW w:w="0" w:type="auto"/>
          </w:tcPr>
          <w:p w:rsidR="000860CF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3211" w:rsidRPr="00EB3211" w:rsidTr="000860CF">
        <w:tc>
          <w:tcPr>
            <w:tcW w:w="0" w:type="auto"/>
          </w:tcPr>
          <w:p w:rsidR="00794559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94559" w:rsidRPr="00EB3211" w:rsidRDefault="00794559" w:rsidP="006F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Рейд «Безопасный маршрут»</w:t>
            </w:r>
          </w:p>
        </w:tc>
        <w:tc>
          <w:tcPr>
            <w:tcW w:w="0" w:type="auto"/>
          </w:tcPr>
          <w:p w:rsidR="00794559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3211" w:rsidRPr="00EB3211" w:rsidTr="000860CF">
        <w:tc>
          <w:tcPr>
            <w:tcW w:w="0" w:type="auto"/>
          </w:tcPr>
          <w:p w:rsidR="00794559" w:rsidRPr="00EB3211" w:rsidRDefault="0079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94559" w:rsidRPr="00EB3211" w:rsidRDefault="00794559" w:rsidP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«История м</w:t>
            </w:r>
            <w:r w:rsidR="00EB3211" w:rsidRPr="00EB3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ей улицы»</w:t>
            </w:r>
          </w:p>
        </w:tc>
        <w:tc>
          <w:tcPr>
            <w:tcW w:w="0" w:type="auto"/>
          </w:tcPr>
          <w:p w:rsidR="00794559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 w:rsidP="00E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B3211" w:rsidRPr="00EB3211" w:rsidRDefault="00EB3211" w:rsidP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«Автоград – город </w:t>
            </w:r>
            <w:proofErr w:type="gramStart"/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дисциплинированных</w:t>
            </w:r>
            <w:proofErr w:type="gramEnd"/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 w:rsidP="00E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– пешеходы»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 w:rsidP="00E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по БДД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 w:rsidP="00E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Беседы с нарушителями ПДД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 w:rsidP="00EF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базы 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3211" w:rsidRPr="00EB3211" w:rsidTr="000860CF"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0" w:type="auto"/>
          </w:tcPr>
          <w:p w:rsidR="00EB3211" w:rsidRPr="00EB3211" w:rsidRDefault="00EB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860CF" w:rsidRPr="00EB3211" w:rsidRDefault="000860CF">
      <w:pPr>
        <w:rPr>
          <w:rFonts w:ascii="Times New Roman" w:hAnsi="Times New Roman" w:cs="Times New Roman"/>
        </w:rPr>
      </w:pPr>
    </w:p>
    <w:sectPr w:rsidR="000860CF" w:rsidRPr="00EB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0860CF"/>
    <w:rsid w:val="000860CF"/>
    <w:rsid w:val="00794559"/>
    <w:rsid w:val="00EB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2018-07-20T01:39:00Z</dcterms:created>
  <dcterms:modified xsi:type="dcterms:W3CDTF">2018-07-20T02:07:00Z</dcterms:modified>
</cp:coreProperties>
</file>