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DD2C" w14:textId="6320142F" w:rsidR="002F1DC5" w:rsidRDefault="002F1DC5" w:rsidP="002F1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F8D">
        <w:rPr>
          <w:rFonts w:ascii="Times New Roman" w:hAnsi="Times New Roman" w:cs="Times New Roman"/>
          <w:b/>
        </w:rPr>
        <w:t>Информация о персональном сост</w:t>
      </w:r>
      <w:r>
        <w:rPr>
          <w:rFonts w:ascii="Times New Roman" w:hAnsi="Times New Roman" w:cs="Times New Roman"/>
          <w:b/>
        </w:rPr>
        <w:t>аве педагогических работников М</w:t>
      </w:r>
      <w:r w:rsidRPr="00AB0F8D">
        <w:rPr>
          <w:rFonts w:ascii="Times New Roman" w:hAnsi="Times New Roman" w:cs="Times New Roman"/>
          <w:b/>
        </w:rPr>
        <w:t xml:space="preserve">ОУ </w:t>
      </w:r>
      <w:r>
        <w:rPr>
          <w:rFonts w:ascii="Times New Roman" w:hAnsi="Times New Roman" w:cs="Times New Roman"/>
          <w:b/>
        </w:rPr>
        <w:t>«Знаменская С</w:t>
      </w:r>
      <w:r w:rsidRPr="00AB0F8D">
        <w:rPr>
          <w:rFonts w:ascii="Times New Roman" w:hAnsi="Times New Roman" w:cs="Times New Roman"/>
          <w:b/>
        </w:rPr>
        <w:t>ОШ</w:t>
      </w:r>
      <w:r>
        <w:rPr>
          <w:rFonts w:ascii="Times New Roman" w:hAnsi="Times New Roman" w:cs="Times New Roman"/>
          <w:b/>
        </w:rPr>
        <w:t>»</w:t>
      </w:r>
    </w:p>
    <w:p w14:paraId="60B3387F" w14:textId="77777777" w:rsidR="002F1DC5" w:rsidRDefault="002F1DC5" w:rsidP="002F1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946"/>
        <w:gridCol w:w="1695"/>
        <w:gridCol w:w="2142"/>
        <w:gridCol w:w="1093"/>
        <w:gridCol w:w="1374"/>
        <w:gridCol w:w="1051"/>
        <w:gridCol w:w="1092"/>
        <w:gridCol w:w="3903"/>
      </w:tblGrid>
      <w:tr w:rsidR="00FA7E3E" w14:paraId="6FD502E6" w14:textId="77777777" w:rsidTr="00452414">
        <w:tc>
          <w:tcPr>
            <w:tcW w:w="1711" w:type="dxa"/>
          </w:tcPr>
          <w:p w14:paraId="268E1BF3" w14:textId="7DE4B53C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946" w:type="dxa"/>
          </w:tcPr>
          <w:p w14:paraId="34D2F452" w14:textId="6255E472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специальность и (или) квалификация</w:t>
            </w:r>
          </w:p>
        </w:tc>
        <w:tc>
          <w:tcPr>
            <w:tcW w:w="1695" w:type="dxa"/>
          </w:tcPr>
          <w:p w14:paraId="1BF3CCBA" w14:textId="7A1EA260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42" w:type="dxa"/>
          </w:tcPr>
          <w:p w14:paraId="7301B45D" w14:textId="6034DC9C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093" w:type="dxa"/>
          </w:tcPr>
          <w:p w14:paraId="26CDF7E2" w14:textId="77777777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14:paraId="237147DA" w14:textId="46AB720B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374" w:type="dxa"/>
          </w:tcPr>
          <w:p w14:paraId="0A61FFE1" w14:textId="77777777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  <w:p w14:paraId="4BDE379B" w14:textId="77777777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708251A" w14:textId="1E81373E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092" w:type="dxa"/>
          </w:tcPr>
          <w:p w14:paraId="2A8C6D66" w14:textId="77777777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</w:t>
            </w:r>
            <w:proofErr w:type="spellStart"/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</w:p>
          <w:p w14:paraId="7E843095" w14:textId="2DEE5054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903" w:type="dxa"/>
          </w:tcPr>
          <w:p w14:paraId="3048B1AD" w14:textId="7FA7A6B8" w:rsidR="002F1DC5" w:rsidRPr="00452414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4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квалификации, профессиональной подготовке</w:t>
            </w:r>
          </w:p>
        </w:tc>
      </w:tr>
      <w:tr w:rsidR="00FA7E3E" w:rsidRPr="00D62DDF" w14:paraId="6104583E" w14:textId="77777777" w:rsidTr="00452414">
        <w:tc>
          <w:tcPr>
            <w:tcW w:w="1711" w:type="dxa"/>
          </w:tcPr>
          <w:p w14:paraId="6658FC37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Надежда Анатольевна</w:t>
            </w:r>
          </w:p>
          <w:p w14:paraId="59DD3594" w14:textId="77777777" w:rsidR="002F1DC5" w:rsidRPr="006A5926" w:rsidRDefault="002F1DC5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7305F41F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</w:t>
            </w:r>
          </w:p>
          <w:p w14:paraId="165D4AB5" w14:textId="040720B4" w:rsidR="00FA7E3E" w:rsidRPr="006A5926" w:rsidRDefault="00FA7E3E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по специальности 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1407B05D" w14:textId="65F05F0E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06059284" w14:textId="293134B8" w:rsidR="002F1DC5" w:rsidRPr="00D62DDF" w:rsidRDefault="00BA43FF" w:rsidP="00BA4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</w:tcPr>
          <w:p w14:paraId="1ED2844F" w14:textId="59CFA791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7148205B" w14:textId="77777777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0D2A8093" w14:textId="4B254EAD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329351E2" w14:textId="18DECDA2" w:rsidR="002F1DC5" w:rsidRPr="00D62DDF" w:rsidRDefault="004E304D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92" w:type="dxa"/>
          </w:tcPr>
          <w:p w14:paraId="58B913B5" w14:textId="707B3AAE" w:rsidR="002F1DC5" w:rsidRPr="00D62DDF" w:rsidRDefault="004E304D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903" w:type="dxa"/>
          </w:tcPr>
          <w:p w14:paraId="1CC8EE2F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технологии в деятельности тренера. Организация спортивной работы», 16 ч., 2017 г. </w:t>
            </w:r>
          </w:p>
          <w:p w14:paraId="6366554B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"Уральский государственный педагогический университет" г. Екатеринбург;</w:t>
            </w:r>
          </w:p>
          <w:p w14:paraId="67E2FE61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A45AACE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«Модернизация содержания обучения и методики преподавания по межпредметным технологиям в рамках учебного предмета «Физическая культура», 36 ч., 2019 г., ГАОУ ТО ДПО «ТОГИРРО» г. Тюмень;</w:t>
            </w:r>
          </w:p>
          <w:p w14:paraId="2DB652F7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F35E0F8" w14:textId="46999510" w:rsidR="002F1DC5" w:rsidRPr="00D62DDF" w:rsidRDefault="00A3554B" w:rsidP="00CC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процесса», 24 ч., 2020 г. ООО «УПЦ «Технология»</w:t>
            </w:r>
          </w:p>
        </w:tc>
      </w:tr>
      <w:tr w:rsidR="00FA7E3E" w:rsidRPr="00D62DDF" w14:paraId="6F9A6C32" w14:textId="77777777" w:rsidTr="00452414">
        <w:tc>
          <w:tcPr>
            <w:tcW w:w="1711" w:type="dxa"/>
          </w:tcPr>
          <w:p w14:paraId="29FD895A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Екатерина Станиславовна</w:t>
            </w:r>
          </w:p>
          <w:p w14:paraId="7EBA2DAB" w14:textId="77777777" w:rsidR="002F1DC5" w:rsidRPr="006A5926" w:rsidRDefault="002F1DC5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465F953C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4776EF95" w14:textId="2843933A" w:rsidR="00FA7E3E" w:rsidRPr="006A5926" w:rsidRDefault="00FA7E3E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по специальности «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илология»</w:t>
            </w:r>
          </w:p>
        </w:tc>
        <w:tc>
          <w:tcPr>
            <w:tcW w:w="1695" w:type="dxa"/>
          </w:tcPr>
          <w:p w14:paraId="38D207B6" w14:textId="3F7DA063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6C7EB020" w14:textId="66BEDEC8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ИЗО, технология, музыка</w:t>
            </w:r>
          </w:p>
        </w:tc>
        <w:tc>
          <w:tcPr>
            <w:tcW w:w="1093" w:type="dxa"/>
          </w:tcPr>
          <w:p w14:paraId="5337A1C0" w14:textId="78CA90E8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235FBBCE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184532C5" w14:textId="2AB490AC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31B97840" w14:textId="12CF8552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92" w:type="dxa"/>
          </w:tcPr>
          <w:p w14:paraId="3346EA12" w14:textId="5D5ADE10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03" w:type="dxa"/>
          </w:tcPr>
          <w:p w14:paraId="428E7E92" w14:textId="4E212260" w:rsidR="002F1DC5" w:rsidRPr="00D62DDF" w:rsidRDefault="00CC1C41" w:rsidP="00CC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«Проектный подход как средство формирования универсальных учебных действий на уроках технологии», 24ч., 2018 г. ГАОУ ДПО СО "ИРО" г. Екатеринбург</w:t>
            </w:r>
          </w:p>
        </w:tc>
      </w:tr>
      <w:tr w:rsidR="00FA7E3E" w:rsidRPr="00D62DDF" w14:paraId="5DB3D2ED" w14:textId="77777777" w:rsidTr="00452414">
        <w:tc>
          <w:tcPr>
            <w:tcW w:w="1711" w:type="dxa"/>
          </w:tcPr>
          <w:p w14:paraId="4357F7EE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 Иван Анатольевич</w:t>
            </w:r>
          </w:p>
          <w:p w14:paraId="1235AD1B" w14:textId="77777777" w:rsidR="002F1DC5" w:rsidRPr="006A5926" w:rsidRDefault="002F1DC5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38992765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303EB0DD" w14:textId="7077F5B0" w:rsidR="00FA7E3E" w:rsidRPr="006A5926" w:rsidRDefault="00FA7E3E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и спорту по специальности 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изическая культура и спорт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7013CFC5" w14:textId="517ED280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4316AF54" w14:textId="370A27FC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</w:tcPr>
          <w:p w14:paraId="5850FF9B" w14:textId="3FEDBD6D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6C1EF138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66AD233" w14:textId="7A18F045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3B0EAFCA" w14:textId="3B641A02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92" w:type="dxa"/>
          </w:tcPr>
          <w:p w14:paraId="3D7ABA3D" w14:textId="4F74F114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903" w:type="dxa"/>
          </w:tcPr>
          <w:p w14:paraId="2847988B" w14:textId="436464AB" w:rsidR="002F1DC5" w:rsidRPr="00D62DDF" w:rsidRDefault="00CC1C41" w:rsidP="00CC1C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деятельности тренера. Организация спортивной работы, 16 ч., 2017 г., ФГБОУ ВО «Уральский государственный педагогический университет» г. Екатеринбург</w:t>
            </w:r>
          </w:p>
        </w:tc>
      </w:tr>
      <w:tr w:rsidR="00452414" w:rsidRPr="00D62DDF" w14:paraId="232D5999" w14:textId="77777777" w:rsidTr="00452414">
        <w:trPr>
          <w:trHeight w:val="765"/>
        </w:trPr>
        <w:tc>
          <w:tcPr>
            <w:tcW w:w="1711" w:type="dxa"/>
            <w:vMerge w:val="restart"/>
          </w:tcPr>
          <w:p w14:paraId="498880F9" w14:textId="77777777" w:rsidR="00452414" w:rsidRPr="002F1DC5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Игорь Андреевич</w:t>
            </w:r>
          </w:p>
          <w:p w14:paraId="56AFC469" w14:textId="77777777" w:rsidR="00452414" w:rsidRPr="006A5926" w:rsidRDefault="00452414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14:paraId="75A47959" w14:textId="77777777" w:rsidR="00452414" w:rsidRPr="006A5926" w:rsidRDefault="00452414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300EC2B8" w14:textId="41D033C8" w:rsidR="00452414" w:rsidRPr="006A5926" w:rsidRDefault="00452414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 образование)</w:t>
            </w:r>
          </w:p>
        </w:tc>
        <w:tc>
          <w:tcPr>
            <w:tcW w:w="1695" w:type="dxa"/>
          </w:tcPr>
          <w:p w14:paraId="3AE76115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  <w:p w14:paraId="40D71BDA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1E5E4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0C6C3" w14:textId="47976D06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52E61057" w14:textId="36F1F68B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Технология, ОБЖ</w:t>
            </w:r>
          </w:p>
        </w:tc>
        <w:tc>
          <w:tcPr>
            <w:tcW w:w="1093" w:type="dxa"/>
          </w:tcPr>
          <w:p w14:paraId="5F0DA9DA" w14:textId="1E88DBE3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2A39FEA4" w14:textId="4F2E9446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51" w:type="dxa"/>
            <w:vMerge w:val="restart"/>
          </w:tcPr>
          <w:p w14:paraId="0DEAA961" w14:textId="509ED8CD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92" w:type="dxa"/>
          </w:tcPr>
          <w:p w14:paraId="7E70B2DE" w14:textId="78F00C55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03" w:type="dxa"/>
            <w:vMerge w:val="restart"/>
          </w:tcPr>
          <w:p w14:paraId="7BBF72B4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«Деятельность классного руководителя в условиях реализации ФГОС», 36 ч., 2018 г.,  НТГСПИ (филиал) ФГАОУ ВО «РГППУ»</w:t>
            </w:r>
          </w:p>
          <w:p w14:paraId="7AA06949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«Модернизация содержания обучения и методики преподавания по межпредметным технологиям в рамках учебного предмета «ОБЖ», 36 ч., 2019 г., ГАОУ ТО ДПО «ТОГИРРО» г. Тюмень;</w:t>
            </w:r>
          </w:p>
          <w:p w14:paraId="76F40622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A9C46DB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«Методика современного преподавания технологии в средней школе в соответствии с ФГОС ООО СОО», 36 ч., 2020 АНО ПОО «Институт непрерывного образования»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14:paraId="285706D1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DAD4FCD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«Методика современного преподавания основ безопасности жизнедеятельности в соответствии с ФГОС ООО СОО», 36 ч., 2020 АНО ПОО «Институт непрерывного образования»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14:paraId="6CDB3713" w14:textId="77777777" w:rsidR="00452414" w:rsidRPr="00CC1C41" w:rsidRDefault="00452414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AFD89" w14:textId="30DCB84F" w:rsidR="00452414" w:rsidRPr="00D62DDF" w:rsidRDefault="00452414" w:rsidP="00CC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процесса», 24 ч., 2020 г. ООО «УПЦ «Технология» г. Екатеринбург</w:t>
            </w:r>
          </w:p>
        </w:tc>
      </w:tr>
      <w:tr w:rsidR="00452414" w:rsidRPr="00D62DDF" w14:paraId="27B9F6A6" w14:textId="77777777" w:rsidTr="006F776C">
        <w:trPr>
          <w:trHeight w:val="510"/>
        </w:trPr>
        <w:tc>
          <w:tcPr>
            <w:tcW w:w="1711" w:type="dxa"/>
            <w:vMerge/>
          </w:tcPr>
          <w:p w14:paraId="343290A0" w14:textId="77777777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14:paraId="12E30CF7" w14:textId="77777777" w:rsidR="00452414" w:rsidRPr="006A5926" w:rsidRDefault="00452414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E1A77C3" w14:textId="68B7ED48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  <w:p w14:paraId="2B75141B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14:paraId="45912860" w14:textId="40A9BA26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6CC6B92C" w14:textId="303B9C0C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4FE49F5F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14:paraId="1EBAC612" w14:textId="10C2E0D9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Стаж работы менее 2-х лет</w:t>
            </w:r>
          </w:p>
        </w:tc>
        <w:tc>
          <w:tcPr>
            <w:tcW w:w="1051" w:type="dxa"/>
            <w:vMerge/>
          </w:tcPr>
          <w:p w14:paraId="7E4D6864" w14:textId="5439324C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7AAACBF2" w14:textId="0EDBE741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03" w:type="dxa"/>
            <w:vMerge/>
          </w:tcPr>
          <w:p w14:paraId="055EFA6E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3E" w:rsidRPr="00D62DDF" w14:paraId="7308992C" w14:textId="77777777" w:rsidTr="00452414">
        <w:tc>
          <w:tcPr>
            <w:tcW w:w="1711" w:type="dxa"/>
          </w:tcPr>
          <w:p w14:paraId="70C6FC74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Валева</w:t>
            </w:r>
            <w:proofErr w:type="spellEnd"/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Михайловна</w:t>
            </w:r>
          </w:p>
          <w:p w14:paraId="1DD2FA7B" w14:textId="77777777" w:rsidR="002F1DC5" w:rsidRPr="006A5926" w:rsidRDefault="002F1DC5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08D9C8B9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41E0077E" w14:textId="28058FB0" w:rsidR="00FA7E3E" w:rsidRPr="006A5926" w:rsidRDefault="00FA7E3E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по специальности 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</w:t>
            </w:r>
            <w:r w:rsidR="006A59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4A8C3933" w14:textId="0469AFAF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007B3DDC" w14:textId="4178F62B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093" w:type="dxa"/>
          </w:tcPr>
          <w:p w14:paraId="1300DCB8" w14:textId="03684C6A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29C67BE2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23203060" w14:textId="3E8B4779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24EC9454" w14:textId="6506E0CF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92" w:type="dxa"/>
          </w:tcPr>
          <w:p w14:paraId="23031440" w14:textId="03B00ADE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903" w:type="dxa"/>
          </w:tcPr>
          <w:p w14:paraId="660309DE" w14:textId="77777777" w:rsidR="00CC1C41" w:rsidRPr="00CC1C41" w:rsidRDefault="00CC1C41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Методическое сопровождение школ с низкими образовательными результатами (русский язык), 24 ч.,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</w:t>
            </w:r>
            <w:proofErr w:type="gramStart"/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ГАОУ</w:t>
            </w:r>
            <w:proofErr w:type="gramEnd"/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ДПО СО "ИРО" 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1D9E6D3B" w14:textId="77777777" w:rsidR="00CC1C41" w:rsidRPr="00CC1C41" w:rsidRDefault="00CC1C41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1D13345" w14:textId="77777777" w:rsidR="00CC1C41" w:rsidRPr="00CC1C41" w:rsidRDefault="00CC1C41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экспертов территориальных представительств региональных предметных комиссий. С использованием дистанционных образовательных технологий, русский язык, 24 ч., 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г., </w:t>
            </w: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ГАОУ ДПО СО "ИРО" 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31A8B8CE" w14:textId="77777777" w:rsidR="00CC1C41" w:rsidRPr="00CC1C41" w:rsidRDefault="00CC1C41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C68F67" w14:textId="77777777" w:rsidR="00CC1C41" w:rsidRPr="00CC1C41" w:rsidRDefault="00CC1C41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экспертов устного собеседования в 9 классе», 16 ч. 2018 г. </w:t>
            </w:r>
            <w:r w:rsidRPr="00CC1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14:paraId="4C7830B8" w14:textId="77777777" w:rsidR="00CC1C41" w:rsidRPr="00CC1C41" w:rsidRDefault="00CC1C41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CA025" w14:textId="0A17B9AB" w:rsidR="002F1DC5" w:rsidRPr="00D62DDF" w:rsidRDefault="00CC1C41" w:rsidP="00CC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экспертов территориальных представительств региональных предметных комиссий, обучение с использованием ДОТ». 24 ч.,2020 г</w:t>
            </w:r>
            <w:r w:rsidRPr="00D62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ГАОУ ДПО СО "ИРО"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</w:tc>
      </w:tr>
      <w:tr w:rsidR="00FA7E3E" w:rsidRPr="00D62DDF" w14:paraId="5B51FC94" w14:textId="77777777" w:rsidTr="00452414">
        <w:tc>
          <w:tcPr>
            <w:tcW w:w="1711" w:type="dxa"/>
          </w:tcPr>
          <w:p w14:paraId="6BDB670C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Демьянова Альбина </w:t>
            </w:r>
            <w:proofErr w:type="spellStart"/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Наилевна</w:t>
            </w:r>
            <w:proofErr w:type="spellEnd"/>
          </w:p>
          <w:p w14:paraId="2BE91A88" w14:textId="77777777" w:rsidR="002F1DC5" w:rsidRPr="006A5926" w:rsidRDefault="002F1DC5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34AE80D7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442CD989" w14:textId="00F9352E" w:rsidR="00FA7E3E" w:rsidRPr="00FA7E3E" w:rsidRDefault="006A5926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A7E3E"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едагогическо</w:t>
            </w:r>
            <w:r w:rsidR="00FA7E3E" w:rsidRP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A7E3E"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</w:t>
            </w:r>
            <w:r w:rsidR="00FA7E3E" w:rsidRP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FA7E3E"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профилю «Начальное образование»</w:t>
            </w:r>
          </w:p>
          <w:p w14:paraId="07A23723" w14:textId="77777777" w:rsidR="00FA7E3E" w:rsidRPr="00FA7E3E" w:rsidRDefault="00FA7E3E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AB9C77" w14:textId="37438768" w:rsidR="00FA7E3E" w:rsidRPr="006A5926" w:rsidRDefault="00FA7E3E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A9E3887" w14:textId="658581EC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02EB6ED6" w14:textId="30470CC5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093" w:type="dxa"/>
          </w:tcPr>
          <w:p w14:paraId="1D07A86A" w14:textId="534833C8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1314A06C" w14:textId="77777777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 </w:t>
            </w:r>
          </w:p>
          <w:p w14:paraId="49D4A57A" w14:textId="1AD8B4CF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Стаж работы менее 2-х лет</w:t>
            </w:r>
          </w:p>
        </w:tc>
        <w:tc>
          <w:tcPr>
            <w:tcW w:w="1051" w:type="dxa"/>
          </w:tcPr>
          <w:p w14:paraId="7DDD2849" w14:textId="2106259A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92" w:type="dxa"/>
          </w:tcPr>
          <w:p w14:paraId="285F7919" w14:textId="03DD35CD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14:paraId="61BBFC21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«Федеральный государственный образовательный стандарт среднего общего образования: содержание и организация образовательной деятельности», 72 ч., 2020 г., УЦ «Всеобуч», г. Нижний Тагил;</w:t>
            </w:r>
          </w:p>
          <w:p w14:paraId="03C47B59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CA912DA" w14:textId="3FDDDD3F" w:rsidR="00A3554B" w:rsidRPr="00D62DDF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«Формирование профессиональной компетентности учителя русского языка и литературы в условиях реализации ФГОС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и СОО», 72 ч. 2020 г. ООО «Высшая школа делового администрирования», г. Екатеринбург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D7D7F32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685E0" w14:textId="0200A195" w:rsidR="00A3554B" w:rsidRPr="00D62DDF" w:rsidRDefault="00A3554B" w:rsidP="00A35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="00CC1C41"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BA43FF"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41"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«Уральский институт повышения квалификации и переподготовки»</w:t>
            </w:r>
            <w:r w:rsidR="00BA43FF"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41"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</w:t>
            </w:r>
          </w:p>
          <w:p w14:paraId="71B5823B" w14:textId="26ACA2AC" w:rsidR="002F1DC5" w:rsidRPr="00D62DDF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«Учитель русского языка и литературы. Педагогическая деятельность по проектированию и реализации образователь</w:t>
            </w:r>
            <w:r w:rsidR="00CC1C41"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 в соответствии с ФГОС»</w:t>
            </w:r>
          </w:p>
        </w:tc>
      </w:tr>
      <w:tr w:rsidR="00BA43FF" w:rsidRPr="00D62DDF" w14:paraId="711BE7D2" w14:textId="77777777" w:rsidTr="00452414">
        <w:tc>
          <w:tcPr>
            <w:tcW w:w="1711" w:type="dxa"/>
          </w:tcPr>
          <w:p w14:paraId="697B52B0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Елохина Лариса Михайловна</w:t>
            </w:r>
          </w:p>
          <w:p w14:paraId="56D2BE2C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75222494" w14:textId="77777777" w:rsidR="002F1DC5" w:rsidRPr="006A5926" w:rsidRDefault="00FA7E3E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14:paraId="39E24976" w14:textId="0C805F35" w:rsidR="00FA7E3E" w:rsidRPr="00FA7E3E" w:rsidRDefault="00FA7E3E" w:rsidP="006A59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 по специальности </w:t>
            </w:r>
            <w:r w:rsidR="006A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</w:t>
            </w:r>
            <w:r w:rsidRPr="00FA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начальных классов</w:t>
            </w:r>
            <w:r w:rsidR="006A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6DD690EC" w14:textId="74F85001" w:rsidR="00FA7E3E" w:rsidRPr="006A5926" w:rsidRDefault="00FA7E3E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82A000" w14:textId="605E3F4E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3D40F9FD" w14:textId="77777777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00C33E86" w14:textId="559A3FA4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0041B38B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5D424576" w14:textId="73919304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526FB535" w14:textId="52211B7F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92" w:type="dxa"/>
          </w:tcPr>
          <w:p w14:paraId="2287826E" w14:textId="452560F4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903" w:type="dxa"/>
          </w:tcPr>
          <w:p w14:paraId="43A37713" w14:textId="361DE85B" w:rsidR="002F1DC5" w:rsidRPr="00D62DDF" w:rsidRDefault="00CF437D" w:rsidP="00CF43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Вариативный модуль: модуль № 1 для организаторов, для ассистентов участников ОГЭ с ОВЗ, обучение с использованием </w:t>
            </w:r>
            <w:proofErr w:type="gramStart"/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ДОТ ,</w:t>
            </w:r>
            <w:proofErr w:type="gramEnd"/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 24 час. 2020 г</w:t>
            </w:r>
            <w:r w:rsidRPr="00D62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ГАОУ ДПО СО "ИРО"</w:t>
            </w: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</w:tr>
      <w:tr w:rsidR="00452414" w:rsidRPr="00D62DDF" w14:paraId="67455283" w14:textId="77777777" w:rsidTr="00452414">
        <w:trPr>
          <w:trHeight w:val="825"/>
        </w:trPr>
        <w:tc>
          <w:tcPr>
            <w:tcW w:w="1711" w:type="dxa"/>
            <w:vMerge w:val="restart"/>
          </w:tcPr>
          <w:p w14:paraId="5BA17CE3" w14:textId="77777777" w:rsidR="00452414" w:rsidRPr="002F1DC5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Марина Николаевна</w:t>
            </w:r>
          </w:p>
          <w:p w14:paraId="37AA4AE9" w14:textId="77777777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6B18F" w14:textId="77777777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37ECE" w14:textId="77777777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179614" w14:textId="05B6929F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14:paraId="69B5748D" w14:textId="77777777" w:rsidR="00452414" w:rsidRPr="006A5926" w:rsidRDefault="00452414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</w:p>
          <w:p w14:paraId="29E55E39" w14:textId="20A27765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"Учитель начальных классов" со специализацией "Учитель русского языка для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5" w:type="dxa"/>
          </w:tcPr>
          <w:p w14:paraId="5F5C8C31" w14:textId="1AAF8AD9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7C7B2BAF" w14:textId="5E0AB1EE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1093" w:type="dxa"/>
          </w:tcPr>
          <w:p w14:paraId="1C47CA65" w14:textId="19884974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32C1F126" w14:textId="77777777" w:rsidR="00452414" w:rsidRPr="00D62DDF" w:rsidRDefault="00452414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092C34E0" w14:textId="554D07DC" w:rsidR="00452414" w:rsidRPr="00D62DDF" w:rsidRDefault="00452414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  <w:vMerge w:val="restart"/>
          </w:tcPr>
          <w:p w14:paraId="3BE4DC83" w14:textId="77777777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14:paraId="7FF520FB" w14:textId="538913B3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9FF3271" w14:textId="2E5A7DF5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03" w:type="dxa"/>
          </w:tcPr>
          <w:p w14:paraId="52383945" w14:textId="77777777" w:rsidR="00452414" w:rsidRPr="00CF437D" w:rsidRDefault="00452414" w:rsidP="00CF4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«Актуальные направления деятельности классных руководителей» 24 ч., 2017 г. 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51F9E681" w14:textId="77777777" w:rsidR="00452414" w:rsidRPr="00CF437D" w:rsidRDefault="00452414" w:rsidP="00CF4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3F2398" w14:textId="7B0CC5EA" w:rsidR="00452414" w:rsidRPr="00D62DDF" w:rsidRDefault="00452414" w:rsidP="00CF43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образования», 40 ч. 2019 г. </w:t>
            </w:r>
            <w:r w:rsidRPr="00D62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</w:tc>
      </w:tr>
      <w:tr w:rsidR="00452414" w:rsidRPr="00D62DDF" w14:paraId="55304BE7" w14:textId="77777777" w:rsidTr="00452414">
        <w:trPr>
          <w:trHeight w:val="780"/>
        </w:trPr>
        <w:tc>
          <w:tcPr>
            <w:tcW w:w="1711" w:type="dxa"/>
            <w:vMerge/>
          </w:tcPr>
          <w:p w14:paraId="38BE7781" w14:textId="77777777" w:rsidR="00452414" w:rsidRPr="006A5926" w:rsidRDefault="00452414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14:paraId="7DFB6AE6" w14:textId="77777777" w:rsidR="00452414" w:rsidRPr="006A5926" w:rsidRDefault="00452414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140EDFF" w14:textId="2621B8E3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2142" w:type="dxa"/>
          </w:tcPr>
          <w:p w14:paraId="22F70D9B" w14:textId="79C97566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7AD1AF19" w14:textId="1C769693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57591321" w14:textId="77777777" w:rsidR="00452414" w:rsidRPr="00D62DDF" w:rsidRDefault="00452414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 </w:t>
            </w:r>
          </w:p>
          <w:p w14:paraId="59375056" w14:textId="0F3FAF89" w:rsidR="00452414" w:rsidRPr="00D62DDF" w:rsidRDefault="00452414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Стаж работы менее 2-х лет</w:t>
            </w:r>
          </w:p>
        </w:tc>
        <w:tc>
          <w:tcPr>
            <w:tcW w:w="1051" w:type="dxa"/>
            <w:vMerge/>
          </w:tcPr>
          <w:p w14:paraId="3A11CFA1" w14:textId="7C148FFD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58572BE7" w14:textId="4708C7EB" w:rsidR="00452414" w:rsidRPr="00D62DDF" w:rsidRDefault="00452414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03" w:type="dxa"/>
          </w:tcPr>
          <w:p w14:paraId="3000D9B4" w14:textId="40E67E65" w:rsidR="00452414" w:rsidRPr="00D62DDF" w:rsidRDefault="00452414" w:rsidP="00CC1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«Образовательный центр для муниципальной сферы Каменный </w:t>
            </w:r>
            <w:proofErr w:type="gramStart"/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город»  </w:t>
            </w:r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End"/>
            <w:r w:rsidRPr="00CC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Пермь</w:t>
            </w:r>
          </w:p>
          <w:p w14:paraId="233C23A6" w14:textId="18827F56" w:rsidR="00452414" w:rsidRPr="00D62DDF" w:rsidRDefault="00452414" w:rsidP="00CC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«Учитель-логопед» по </w:t>
            </w:r>
            <w:proofErr w:type="gramStart"/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программе  «</w:t>
            </w:r>
            <w:proofErr w:type="gramEnd"/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Логопедия»</w:t>
            </w:r>
          </w:p>
        </w:tc>
      </w:tr>
      <w:tr w:rsidR="00FA7E3E" w:rsidRPr="00D62DDF" w14:paraId="0AAD9020" w14:textId="77777777" w:rsidTr="00452414">
        <w:tc>
          <w:tcPr>
            <w:tcW w:w="1711" w:type="dxa"/>
          </w:tcPr>
          <w:p w14:paraId="20DC27D1" w14:textId="77777777" w:rsidR="002F1DC5" w:rsidRPr="002F1DC5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Кизерова</w:t>
            </w:r>
            <w:proofErr w:type="spellEnd"/>
            <w:r w:rsidRPr="002F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  <w:p w14:paraId="7353B060" w14:textId="77777777" w:rsidR="002F1DC5" w:rsidRPr="006A5926" w:rsidRDefault="002F1DC5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2BDCE92A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6CA24151" w14:textId="54E9C4A0" w:rsidR="006A5926" w:rsidRPr="006A5926" w:rsidRDefault="006A5926" w:rsidP="006A5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Учитель биологии по специальности "Биология"</w:t>
            </w:r>
          </w:p>
        </w:tc>
        <w:tc>
          <w:tcPr>
            <w:tcW w:w="1695" w:type="dxa"/>
          </w:tcPr>
          <w:p w14:paraId="27B0B6BD" w14:textId="4DD62129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415F434E" w14:textId="0855F2AB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093" w:type="dxa"/>
          </w:tcPr>
          <w:p w14:paraId="7EA5EE95" w14:textId="13F75F1E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07336096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EBED5DF" w14:textId="590D0FEA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3A1F9CB6" w14:textId="58928D45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92" w:type="dxa"/>
          </w:tcPr>
          <w:p w14:paraId="69CBBDA5" w14:textId="55C8A53A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903" w:type="dxa"/>
          </w:tcPr>
          <w:p w14:paraId="48374060" w14:textId="0FC843F8" w:rsidR="002F1DC5" w:rsidRPr="00D62DDF" w:rsidRDefault="00CF437D" w:rsidP="00CF43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«Информационно-коммуникационные технологии в деятельности педагогов профессиональной образовательной организации (обучение с использованием дистанционных образовательных технологий», 40 ч, 2018 г., </w:t>
            </w:r>
            <w:r w:rsidRPr="00D62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ГАОУ ДПО СО "ИРО" </w:t>
            </w: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</w:tr>
      <w:tr w:rsidR="00BA43FF" w:rsidRPr="00D62DDF" w14:paraId="31578778" w14:textId="77777777" w:rsidTr="00452414">
        <w:tc>
          <w:tcPr>
            <w:tcW w:w="1711" w:type="dxa"/>
          </w:tcPr>
          <w:p w14:paraId="4BC0F750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  <w:proofErr w:type="spellEnd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Александровна</w:t>
            </w:r>
          </w:p>
          <w:p w14:paraId="4A9A3105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4744F23F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185774F8" w14:textId="0F0B8BC8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образование по 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"Социально-экономическое образование, специализация "История"</w:t>
            </w:r>
          </w:p>
        </w:tc>
        <w:tc>
          <w:tcPr>
            <w:tcW w:w="1695" w:type="dxa"/>
          </w:tcPr>
          <w:p w14:paraId="6E2F1400" w14:textId="5A3D1C8D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142" w:type="dxa"/>
          </w:tcPr>
          <w:p w14:paraId="1F1F2FE6" w14:textId="26E244C9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История, обществознание</w:t>
            </w:r>
          </w:p>
        </w:tc>
        <w:tc>
          <w:tcPr>
            <w:tcW w:w="1093" w:type="dxa"/>
          </w:tcPr>
          <w:p w14:paraId="0A7D539D" w14:textId="336AC5BD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3F8066B7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04FD6556" w14:textId="3BF15DC3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082549AB" w14:textId="0D7779AA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</w:tcPr>
          <w:p w14:paraId="1987EC28" w14:textId="3B832F32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03" w:type="dxa"/>
          </w:tcPr>
          <w:p w14:paraId="26A8C3F3" w14:textId="77777777" w:rsidR="00CF437D" w:rsidRPr="00CF437D" w:rsidRDefault="00CF437D" w:rsidP="00CF4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обучающихся к государственной итоговой аттестации в форме ОГЭ и ЕГЭ по истории и обществознанию, обучение с 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дистанционных образовательных технологий» (40 час.)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2018, ГАОУ ДПО СО "ИРО"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3372022B" w14:textId="77777777" w:rsidR="00CF437D" w:rsidRPr="00CF437D" w:rsidRDefault="00CF437D" w:rsidP="00CF4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E7B7581" w14:textId="37C9EAA3" w:rsidR="002F1DC5" w:rsidRPr="00D62DDF" w:rsidRDefault="00CF437D" w:rsidP="00CF43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процесса», 24 ч., 2020 г. ООО «УПЦ «Технология» г. Екатеринбург</w:t>
            </w:r>
          </w:p>
        </w:tc>
      </w:tr>
      <w:tr w:rsidR="00BA43FF" w:rsidRPr="00D62DDF" w14:paraId="028A8E83" w14:textId="77777777" w:rsidTr="00452414">
        <w:tc>
          <w:tcPr>
            <w:tcW w:w="1711" w:type="dxa"/>
          </w:tcPr>
          <w:p w14:paraId="5CB2FA1C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Нагорных Ирина Александровна</w:t>
            </w:r>
          </w:p>
          <w:p w14:paraId="202D5ABD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71382278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118F4C35" w14:textId="77777777" w:rsidR="006A5926" w:rsidRPr="006A5926" w:rsidRDefault="006A5926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  <w:p w14:paraId="06FEC3E7" w14:textId="723B8A5E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6AE3414" w14:textId="757D3B70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1410E831" w14:textId="15793070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1093" w:type="dxa"/>
          </w:tcPr>
          <w:p w14:paraId="67A85C44" w14:textId="2230ADEB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35A6CF2B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40E88CF2" w14:textId="5B66697B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3473FD80" w14:textId="1C6A4912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92" w:type="dxa"/>
          </w:tcPr>
          <w:p w14:paraId="60D0EC51" w14:textId="795AF084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03" w:type="dxa"/>
          </w:tcPr>
          <w:p w14:paraId="71084A8A" w14:textId="53B9F5DB" w:rsidR="00CF437D" w:rsidRPr="00CF437D" w:rsidRDefault="00CF437D" w:rsidP="00CF4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ООО «</w:t>
            </w:r>
            <w:proofErr w:type="spellStart"/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Смоленск 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</w:t>
            </w:r>
          </w:p>
          <w:p w14:paraId="6734D625" w14:textId="45FE1631" w:rsidR="00CF437D" w:rsidRPr="00D62DDF" w:rsidRDefault="00CF437D" w:rsidP="00CF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организации образовательного процесса в начальном общем образовании» 2019;</w:t>
            </w:r>
          </w:p>
          <w:p w14:paraId="29A9D14E" w14:textId="77777777" w:rsidR="00CF437D" w:rsidRPr="00D62DDF" w:rsidRDefault="00CF437D" w:rsidP="00CF4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6D0F1" w14:textId="43CCFA44" w:rsidR="002F1DC5" w:rsidRPr="00D62DDF" w:rsidRDefault="00CF437D" w:rsidP="00CF43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ОГЭ Вариативный модуль: модуль № 1 для организаторов, для ассистентов участников ОГЭ с ОВЗ, обучение с использованием </w:t>
            </w:r>
            <w:proofErr w:type="gramStart"/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ДОТ ,</w:t>
            </w:r>
            <w:proofErr w:type="gramEnd"/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 24 час. 2020 г</w:t>
            </w:r>
            <w:r w:rsidRPr="00D62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ГАОУ ДПО СО "ИРО"</w:t>
            </w: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</w:tr>
      <w:tr w:rsidR="00BA43FF" w:rsidRPr="00D62DDF" w14:paraId="02D8FC78" w14:textId="77777777" w:rsidTr="00452414">
        <w:tc>
          <w:tcPr>
            <w:tcW w:w="1711" w:type="dxa"/>
          </w:tcPr>
          <w:p w14:paraId="32A6EE61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Оленёва</w:t>
            </w:r>
            <w:proofErr w:type="spellEnd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 </w:t>
            </w:r>
          </w:p>
          <w:p w14:paraId="26DB0D8F" w14:textId="77777777" w:rsidR="002D5B75" w:rsidRPr="006A5926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6B5BA970" w14:textId="77777777" w:rsidR="002D5B75" w:rsidRPr="006A5926" w:rsidRDefault="002D5B7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368020B4" w14:textId="6D3A35FF" w:rsidR="00FA7E3E" w:rsidRPr="00FA7E3E" w:rsidRDefault="00FA7E3E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истории, обществоведения и советского права средней школы по специальности </w:t>
            </w:r>
            <w:r w:rsid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</w:t>
            </w:r>
            <w:r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 с дополнительной специальностью советское право</w:t>
            </w:r>
            <w:r w:rsid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A4000A" w14:textId="71DAA0E7" w:rsidR="00FA7E3E" w:rsidRPr="006A5926" w:rsidRDefault="00FA7E3E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AA25858" w14:textId="7187DFD3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41242A92" w14:textId="3C5C52E7" w:rsidR="002D5B7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История, обществознание, МХК,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1093" w:type="dxa"/>
          </w:tcPr>
          <w:p w14:paraId="2381ED98" w14:textId="77777777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7D51CA97" w14:textId="6BEC6BF4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Высшая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4A84AFCB" w14:textId="45D610C5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5F58D4D6" w14:textId="6512F57A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092" w:type="dxa"/>
          </w:tcPr>
          <w:p w14:paraId="6DEA0AA1" w14:textId="3AC446F9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903" w:type="dxa"/>
          </w:tcPr>
          <w:p w14:paraId="0C8C5EF3" w14:textId="395F531E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стандарта», 40 ч.,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г.,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00235943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ФГОС СОО: организация учебно-воспитательного процесса и образовательной среды», 144 ч., 2020 г. ОЦ «Каменный город» г. Пермь</w:t>
            </w:r>
          </w:p>
          <w:p w14:paraId="67240FAB" w14:textId="77777777" w:rsidR="00A3554B" w:rsidRPr="00A3554B" w:rsidRDefault="00A3554B" w:rsidP="00A3554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6D79F307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«Интерактивные формы воспитания и социализации школьников»  32 ч. 2018 г.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"ИРО";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«Использование ИКТ для создания инструментов оценивания результатов образовательной деятельности» 40 ч. 2019 г.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ГАОУ ДПО СО "ИРО"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7A6D4EF2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14:paraId="4E7AA069" w14:textId="77777777" w:rsidR="00A3554B" w:rsidRPr="00A3554B" w:rsidRDefault="00A3554B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«Год памяти и славы-2020: </w:t>
            </w:r>
            <w:proofErr w:type="spellStart"/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коммеморативные</w:t>
            </w:r>
            <w:proofErr w:type="spellEnd"/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практики в деятельности учреждений образования и молодежной</w:t>
            </w:r>
          </w:p>
          <w:p w14:paraId="258D7E92" w14:textId="5BA866E5" w:rsidR="002D5B75" w:rsidRDefault="00A3554B" w:rsidP="00CC1C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политики», 32 ч., 2020 г. ГАПОУ СО «Свердловский областной педагогический колледж» г. Екатеринбург</w:t>
            </w:r>
            <w:r w:rsid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68047DD" w14:textId="77777777" w:rsidR="00FA7E3E" w:rsidRPr="00FA7E3E" w:rsidRDefault="00FA7E3E" w:rsidP="00CC1C41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46A6AA1D" w14:textId="13372523" w:rsidR="00FA7E3E" w:rsidRPr="00FA7E3E" w:rsidRDefault="00FA7E3E" w:rsidP="00CC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3E">
              <w:rPr>
                <w:rFonts w:ascii="Times New Roman" w:hAnsi="Times New Roman" w:cs="Times New Roman"/>
                <w:sz w:val="20"/>
              </w:rPr>
              <w:lastRenderedPageBreak/>
              <w:t>Профессиональная переподготовка в «</w:t>
            </w:r>
            <w:proofErr w:type="spellStart"/>
            <w:r w:rsidRPr="00FA7E3E">
              <w:rPr>
                <w:rFonts w:ascii="Times New Roman" w:hAnsi="Times New Roman" w:cs="Times New Roman"/>
                <w:sz w:val="20"/>
              </w:rPr>
              <w:t>УрГПУ</w:t>
            </w:r>
            <w:proofErr w:type="spellEnd"/>
            <w:r w:rsidRPr="00FA7E3E">
              <w:rPr>
                <w:rFonts w:ascii="Times New Roman" w:hAnsi="Times New Roman" w:cs="Times New Roman"/>
                <w:sz w:val="20"/>
              </w:rPr>
              <w:t xml:space="preserve">» по программе «Педагогика духовно-нравственного воспитания. </w:t>
            </w:r>
            <w:proofErr w:type="spellStart"/>
            <w:r w:rsidRPr="00FA7E3E">
              <w:rPr>
                <w:rFonts w:ascii="Times New Roman" w:hAnsi="Times New Roman" w:cs="Times New Roman"/>
                <w:sz w:val="20"/>
              </w:rPr>
              <w:t>Тьюторское</w:t>
            </w:r>
            <w:proofErr w:type="spellEnd"/>
            <w:r w:rsidRPr="00FA7E3E">
              <w:rPr>
                <w:rFonts w:ascii="Times New Roman" w:hAnsi="Times New Roman" w:cs="Times New Roman"/>
                <w:sz w:val="20"/>
              </w:rPr>
              <w:t xml:space="preserve"> сопровождение преподавание курса «Основы православной культуры»</w:t>
            </w:r>
          </w:p>
        </w:tc>
      </w:tr>
      <w:tr w:rsidR="00BA43FF" w:rsidRPr="00D62DDF" w14:paraId="049C09A4" w14:textId="77777777" w:rsidTr="00452414">
        <w:tc>
          <w:tcPr>
            <w:tcW w:w="1711" w:type="dxa"/>
          </w:tcPr>
          <w:p w14:paraId="0A17B212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Попова Ольга Вячеславовна</w:t>
            </w:r>
          </w:p>
          <w:p w14:paraId="487CF657" w14:textId="77777777" w:rsidR="002D5B75" w:rsidRPr="006A5926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72D1B6AB" w14:textId="77777777" w:rsidR="002D5B75" w:rsidRPr="006A5926" w:rsidRDefault="002D5B7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7259BC86" w14:textId="4372A750" w:rsidR="00FA7E3E" w:rsidRPr="00FA7E3E" w:rsidRDefault="00FA7E3E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географии по специальности </w:t>
            </w:r>
            <w:r w:rsid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</w:t>
            </w:r>
            <w:r w:rsidRPr="00FA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  <w:r w:rsid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D033527" w14:textId="7ED95653" w:rsidR="00FA7E3E" w:rsidRPr="006A5926" w:rsidRDefault="00FA7E3E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F1B194B" w14:textId="04A2834A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4DA64376" w14:textId="226708A7" w:rsidR="002D5B7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</w:tcPr>
          <w:p w14:paraId="7E76F163" w14:textId="77777777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7C0EA124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41755E8" w14:textId="5848D64A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7E477154" w14:textId="4DA3FAE7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92" w:type="dxa"/>
          </w:tcPr>
          <w:p w14:paraId="15D3B1BC" w14:textId="104FA114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903" w:type="dxa"/>
          </w:tcPr>
          <w:p w14:paraId="6C1410A0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 , 48 ч.,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г.,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ГАОУ ДПО СО "ИРО"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3F547FFF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BF28D6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«Методики анализа образовательных результатов обучающихся» 16 ч., 2018 г.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ГАОУ ДПО СО "ИРО"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6B8E735B" w14:textId="77777777" w:rsidR="00A3554B" w:rsidRPr="00A3554B" w:rsidRDefault="00A3554B" w:rsidP="00A35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EC4D30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«Преподавание географии в соответствии с Концепцией развития географического образования в Российской Федерации», 24 ч., 2019г.,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ГАОУ ДПО СО "ИРО" 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4E5A1044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02ED4C5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«Актуальные направления деятельности классных руководителей», 24 ч. 2019г., 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</w:t>
            </w:r>
            <w:r w:rsidRPr="00A3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A35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";</w:t>
            </w:r>
          </w:p>
          <w:p w14:paraId="4FA58220" w14:textId="77777777" w:rsidR="00A3554B" w:rsidRPr="00A3554B" w:rsidRDefault="00A3554B" w:rsidP="00A3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556237B" w14:textId="1B7DE982" w:rsidR="002D5B75" w:rsidRPr="00D62DDF" w:rsidRDefault="00A3554B" w:rsidP="00A355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ФГОС СОО: организация учебно-воспитательного процесса и образовательной среды», 144 ч., 2020 г. ОЦ «Каменный город» г. Пермь</w:t>
            </w:r>
          </w:p>
        </w:tc>
      </w:tr>
      <w:tr w:rsidR="00BA43FF" w:rsidRPr="00D62DDF" w14:paraId="2975415E" w14:textId="77777777" w:rsidTr="00452414">
        <w:tc>
          <w:tcPr>
            <w:tcW w:w="1711" w:type="dxa"/>
          </w:tcPr>
          <w:p w14:paraId="6CD38015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Пятанова Татьяна Фёдоровна</w:t>
            </w:r>
          </w:p>
          <w:p w14:paraId="3CEF603B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38439886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464B9ECC" w14:textId="2940BE5A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5E17D4B8" w14:textId="213304E0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5348842A" w14:textId="30C1A0BB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093" w:type="dxa"/>
          </w:tcPr>
          <w:p w14:paraId="200319A0" w14:textId="17ABC4ED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59C42B22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1FAC4DA" w14:textId="55B78EB8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7C5E9BBC" w14:textId="7ADF46E0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92" w:type="dxa"/>
          </w:tcPr>
          <w:p w14:paraId="54897282" w14:textId="6C595C10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903" w:type="dxa"/>
          </w:tcPr>
          <w:p w14:paraId="0233B0B5" w14:textId="77777777" w:rsidR="00CF437D" w:rsidRPr="00CF437D" w:rsidRDefault="00CF437D" w:rsidP="00CF4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«Подготовка экспертов территориальных представительств региональных предметных комиссий. С использованием дистанционных образовательных </w:t>
            </w:r>
            <w:proofErr w:type="gramStart"/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технологий ,</w:t>
            </w:r>
            <w:proofErr w:type="gramEnd"/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русский язык», 24 ч.,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г., 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ГАОУ ДПО СО "ИРО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";</w:t>
            </w:r>
          </w:p>
          <w:p w14:paraId="140EB9F1" w14:textId="77777777" w:rsidR="00CF437D" w:rsidRPr="00CF437D" w:rsidRDefault="00CF437D" w:rsidP="00CF4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01026" w14:textId="77777777" w:rsidR="00CF437D" w:rsidRPr="00CF437D" w:rsidRDefault="00CF437D" w:rsidP="00CF4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экспертов устного собеседования в 9 классе», 16 ч. 2018 г.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ГАОУ ДПО СО "ИРО"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617831C2" w14:textId="77777777" w:rsidR="00CF437D" w:rsidRPr="00CF437D" w:rsidRDefault="00CF437D" w:rsidP="00CF4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«Подготовка экспертов территориальных представительств региональных предметных комиссий, обучение с использованием ДОТ», 24 ч.  2020 г. </w:t>
            </w:r>
            <w:r w:rsidRPr="00CF43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</w:t>
            </w:r>
            <w:r w:rsidRPr="00CF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14:paraId="37FABEC4" w14:textId="77777777" w:rsidR="002F1DC5" w:rsidRPr="00D62DDF" w:rsidRDefault="002F1DC5" w:rsidP="00CF43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43FF" w:rsidRPr="00D62DDF" w14:paraId="7E7BF198" w14:textId="77777777" w:rsidTr="00452414">
        <w:tc>
          <w:tcPr>
            <w:tcW w:w="1711" w:type="dxa"/>
          </w:tcPr>
          <w:p w14:paraId="73F04A01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Серкова Татьяна Сергеевна</w:t>
            </w:r>
          </w:p>
          <w:p w14:paraId="393B3D3A" w14:textId="77777777" w:rsidR="002D5B75" w:rsidRPr="006A5926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04D4676C" w14:textId="2FEB68D8" w:rsidR="006A5926" w:rsidRPr="006A5926" w:rsidRDefault="006A5926" w:rsidP="006A5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профессиональное,</w:t>
            </w:r>
          </w:p>
          <w:p w14:paraId="30A8AC45" w14:textId="031B5C8F" w:rsidR="002D5B75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начальных классов по </w:t>
            </w:r>
            <w:proofErr w:type="gramStart"/>
            <w:r w:rsidRPr="006A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A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реподавание в начальных классах с правом ведения иностранного языка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51E59082" w14:textId="3D4EBA46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142" w:type="dxa"/>
          </w:tcPr>
          <w:p w14:paraId="6EE5A2F7" w14:textId="2B8B16A9" w:rsidR="002D5B7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93" w:type="dxa"/>
          </w:tcPr>
          <w:p w14:paraId="7AA9D277" w14:textId="4B455FB3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7DEAFABD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5FFC1F6E" w14:textId="3AA212F5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664EB712" w14:textId="3184EDBE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092" w:type="dxa"/>
          </w:tcPr>
          <w:p w14:paraId="74D20DE5" w14:textId="726BF230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903" w:type="dxa"/>
          </w:tcPr>
          <w:p w14:paraId="50AC28DB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«Методические вопросы подготовки обучающихся к государственной итоговой 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аттестации по иностранному языку (ОГЭ, ЕГЭ)», 40 ч. 2018 г. </w:t>
            </w:r>
            <w:r w:rsidRPr="00D62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ГАОУ ДПО СО "ИРО"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D62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77A839B0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A16DE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«Модернизация содержания обучения и методики преподавания по межпредметным технологиям в рамках учебного предмета «Иностранный язык», 72 ч., 2019 г., ГАОУ ТО ДПО «ТОГИРРО» г. Тюмень;</w:t>
            </w:r>
          </w:p>
          <w:p w14:paraId="7D0BF4EC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96BFAA9" w14:textId="4EBFFD5E" w:rsidR="002D5B75" w:rsidRPr="00D62DDF" w:rsidRDefault="00D62DDF" w:rsidP="00D62D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процесса», 24 ч., 2020 г. ООО «УПЦ «Технология» г. Екатеринбург</w:t>
            </w:r>
          </w:p>
        </w:tc>
      </w:tr>
      <w:tr w:rsidR="00BA43FF" w:rsidRPr="00D62DDF" w14:paraId="5C5986B5" w14:textId="77777777" w:rsidTr="00452414">
        <w:tc>
          <w:tcPr>
            <w:tcW w:w="1711" w:type="dxa"/>
          </w:tcPr>
          <w:p w14:paraId="043312F3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Сорокина Ирина Александровна</w:t>
            </w:r>
          </w:p>
          <w:p w14:paraId="5D0D672D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7072B1A3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7B15B611" w14:textId="7A9D4C21" w:rsidR="006A5926" w:rsidRPr="006A5926" w:rsidRDefault="006A5926" w:rsidP="006A59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  <w:r w:rsidRP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A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663C1491" w14:textId="494B7FCD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9EDFC1B" w14:textId="104CF26A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29ED7432" w14:textId="7B403571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классы, иностранный язык (немецкий)</w:t>
            </w:r>
          </w:p>
        </w:tc>
        <w:tc>
          <w:tcPr>
            <w:tcW w:w="1093" w:type="dxa"/>
          </w:tcPr>
          <w:p w14:paraId="158F7A95" w14:textId="0F31699F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520CBB9B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C5E667E" w14:textId="4D8600C0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0C8ECABD" w14:textId="054C29DA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92" w:type="dxa"/>
          </w:tcPr>
          <w:p w14:paraId="5D047BC4" w14:textId="303C93F1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03" w:type="dxa"/>
          </w:tcPr>
          <w:p w14:paraId="100CF682" w14:textId="4D9E7CB3" w:rsidR="002F1DC5" w:rsidRPr="00D62DDF" w:rsidRDefault="00D62DDF" w:rsidP="00D62D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образования», 40 ч., 2020г., ГАОУ ДПО СО "ИРО" г. Екатеринбург</w:t>
            </w:r>
          </w:p>
        </w:tc>
      </w:tr>
      <w:tr w:rsidR="00BA43FF" w:rsidRPr="00D62DDF" w14:paraId="120B4441" w14:textId="77777777" w:rsidTr="00452414">
        <w:tc>
          <w:tcPr>
            <w:tcW w:w="1711" w:type="dxa"/>
          </w:tcPr>
          <w:p w14:paraId="31F22879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Спицина Любовь Александровна</w:t>
            </w:r>
          </w:p>
          <w:p w14:paraId="33515E8A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106D95B2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53A4A9C6" w14:textId="765028C3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6F12025E" w14:textId="72FC7DF5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20F1D081" w14:textId="5FFE06B1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математика, астрономия</w:t>
            </w:r>
          </w:p>
        </w:tc>
        <w:tc>
          <w:tcPr>
            <w:tcW w:w="1093" w:type="dxa"/>
          </w:tcPr>
          <w:p w14:paraId="77D89E2E" w14:textId="75ADB8E6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28D79E9E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4C394931" w14:textId="72ECD735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4CB9A7A7" w14:textId="056F5676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92" w:type="dxa"/>
          </w:tcPr>
          <w:p w14:paraId="09619D1E" w14:textId="1B54A178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03" w:type="dxa"/>
          </w:tcPr>
          <w:p w14:paraId="07E08A18" w14:textId="0B522E6A" w:rsidR="00D62DDF" w:rsidRPr="00D62DDF" w:rsidRDefault="00D62DDF" w:rsidP="00D62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экспериментальной части ОГЭ по физике (16 час.)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 г.  ГАОУ ДПО СО "ИРО" г. Екатеринбург;</w:t>
            </w:r>
          </w:p>
          <w:p w14:paraId="38A17E66" w14:textId="267AD052" w:rsidR="00D62DDF" w:rsidRPr="00D62DDF" w:rsidRDefault="00D62DDF" w:rsidP="00D62DDF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0969548" w14:textId="5171E6A0" w:rsidR="00D62DDF" w:rsidRPr="00D62DDF" w:rsidRDefault="00D62DDF" w:rsidP="00D62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астрономии в современной школе (24 час.)</w:t>
            </w:r>
          </w:p>
          <w:p w14:paraId="46090AC0" w14:textId="4DBD108E" w:rsidR="00D62DDF" w:rsidRPr="00D62DDF" w:rsidRDefault="00D62DDF" w:rsidP="00D62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 xml:space="preserve"> г.  ГАОУ ДПО СО "ИРО" г. Екатеринбург;</w:t>
            </w:r>
          </w:p>
          <w:p w14:paraId="149875F4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1AC890F" w14:textId="19A97273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Развите</w:t>
            </w:r>
            <w:proofErr w:type="spellEnd"/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компетенции учителей математики в вопросах подготовки учащихся к итоговой аттестации в форме ОГЭ, ЕГЭ», 24 ч., 2020 г.  ГАОУ ДПО СО "ИРО" г. Екатеринбург;</w:t>
            </w:r>
          </w:p>
          <w:p w14:paraId="2312B0BC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F12DD30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процесса», 24 ч., 2020 г. ООО «УПЦ «Технология» г. Екатеринбург;</w:t>
            </w:r>
          </w:p>
          <w:p w14:paraId="31BC3974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0D54D83" w14:textId="1CF4E7C4" w:rsidR="002F1DC5" w:rsidRPr="00D62DDF" w:rsidRDefault="00D62DDF" w:rsidP="00D62D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«Актуальные проблемы преподавания математики. Функциональный и 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графический подходы в алгебре и геометрии» 24 час. 2020 г</w:t>
            </w:r>
            <w:r w:rsidRPr="00D62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ГАОУ ДПО СО "ИРО"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</w:tc>
      </w:tr>
      <w:tr w:rsidR="00BA43FF" w:rsidRPr="00D62DDF" w14:paraId="7479A222" w14:textId="77777777" w:rsidTr="00452414">
        <w:tc>
          <w:tcPr>
            <w:tcW w:w="1711" w:type="dxa"/>
          </w:tcPr>
          <w:p w14:paraId="0F97CCDD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Стихина</w:t>
            </w:r>
            <w:proofErr w:type="spellEnd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14:paraId="4D9AF69A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22633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172E9692" w14:textId="77777777" w:rsidR="002F1DC5" w:rsidRPr="006A5926" w:rsidRDefault="002F1DC5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14:paraId="7153234C" w14:textId="463A5018" w:rsidR="006B00E4" w:rsidRPr="006B00E4" w:rsidRDefault="006B00E4" w:rsidP="006A59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  <w:r w:rsidRPr="006B0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</w:t>
            </w:r>
            <w:r w:rsidR="006A5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6B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едагогика и методика начального обучения</w:t>
            </w:r>
            <w:r w:rsidR="006A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B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14:paraId="4ED03ECE" w14:textId="573E96DE" w:rsidR="006B00E4" w:rsidRPr="006A5926" w:rsidRDefault="006B00E4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6063B3B" w14:textId="4CC305EB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581B0A78" w14:textId="1E7E9AFC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</w:tcPr>
          <w:p w14:paraId="206D74BD" w14:textId="50CC12EE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49C86A2E" w14:textId="77777777" w:rsidR="002D5B75" w:rsidRPr="00D62DDF" w:rsidRDefault="002D5B75" w:rsidP="002D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222433A7" w14:textId="289E4902" w:rsidR="002F1DC5" w:rsidRPr="00D62DDF" w:rsidRDefault="002D5B75" w:rsidP="002D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51" w:type="dxa"/>
          </w:tcPr>
          <w:p w14:paraId="61DE61F6" w14:textId="156F9E55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92" w:type="dxa"/>
          </w:tcPr>
          <w:p w14:paraId="2B610178" w14:textId="575B3D13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903" w:type="dxa"/>
          </w:tcPr>
          <w:p w14:paraId="1FAEE028" w14:textId="5BDB1C73" w:rsidR="006B00E4" w:rsidRPr="00FA7E3E" w:rsidRDefault="00FA7E3E" w:rsidP="00FA7E3E">
            <w:pPr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7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Профессиональная переподготовка,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НТГСПА</w:t>
            </w:r>
            <w:r w:rsidRPr="00FA7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  <w:r w:rsidRPr="00FA7E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 профилю "Биология"</w:t>
            </w:r>
          </w:p>
          <w:p w14:paraId="43823009" w14:textId="5B5D2705" w:rsidR="002F1DC5" w:rsidRPr="00D62DDF" w:rsidRDefault="00D62DDF" w:rsidP="00D62D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«Олигофренопедагогика. Методика преподавания предметной области «Математика» для детей с умственной отсталостью (интеллектуальными нарушениями) в условиях реализации ФГОС», 144 ч., 2019 г., АНО «Академия дополнительного образования» г. Курган</w:t>
            </w:r>
          </w:p>
        </w:tc>
      </w:tr>
      <w:tr w:rsidR="00BA43FF" w:rsidRPr="00D62DDF" w14:paraId="274BA243" w14:textId="77777777" w:rsidTr="00452414">
        <w:tc>
          <w:tcPr>
            <w:tcW w:w="1711" w:type="dxa"/>
          </w:tcPr>
          <w:p w14:paraId="1B9CBDF5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Стихина</w:t>
            </w:r>
            <w:proofErr w:type="spellEnd"/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Матвеевна </w:t>
            </w:r>
          </w:p>
          <w:p w14:paraId="0ABCD1B0" w14:textId="77777777" w:rsidR="002D5B75" w:rsidRPr="006A5926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3FD97350" w14:textId="77777777" w:rsidR="002D5B75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</w:t>
            </w:r>
          </w:p>
          <w:p w14:paraId="08C51566" w14:textId="41F77896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A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лубный работник, руководитель самодеятельного театрального коллектива</w:t>
            </w:r>
          </w:p>
        </w:tc>
        <w:tc>
          <w:tcPr>
            <w:tcW w:w="1695" w:type="dxa"/>
          </w:tcPr>
          <w:p w14:paraId="0BD28FF9" w14:textId="1C7F3419" w:rsidR="002D5B7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42" w:type="dxa"/>
          </w:tcPr>
          <w:p w14:paraId="27E9F37D" w14:textId="56FE6DDC" w:rsidR="002D5B7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552EC672" w14:textId="5B1B8EE2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7E7FDA8D" w14:textId="4ABB6146" w:rsidR="002D5B75" w:rsidRPr="00D62DDF" w:rsidRDefault="00BF3523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51" w:type="dxa"/>
          </w:tcPr>
          <w:p w14:paraId="09F05CF2" w14:textId="3D5332E6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092" w:type="dxa"/>
          </w:tcPr>
          <w:p w14:paraId="652A5DFE" w14:textId="3BD47241" w:rsidR="002D5B7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14:paraId="2564CE50" w14:textId="77777777" w:rsidR="002D5B75" w:rsidRPr="00D62DDF" w:rsidRDefault="002D5B7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3FF" w:rsidRPr="00D62DDF" w14:paraId="3D75EB55" w14:textId="77777777" w:rsidTr="00452414">
        <w:tc>
          <w:tcPr>
            <w:tcW w:w="1711" w:type="dxa"/>
          </w:tcPr>
          <w:p w14:paraId="3BCC9752" w14:textId="77777777" w:rsidR="002D5B75" w:rsidRPr="002D5B75" w:rsidRDefault="002D5B7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Юрий Сергеевич</w:t>
            </w:r>
          </w:p>
          <w:p w14:paraId="5ACBD309" w14:textId="77777777" w:rsidR="002F1DC5" w:rsidRPr="006A5926" w:rsidRDefault="002F1DC5" w:rsidP="006A5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14:paraId="0084BD70" w14:textId="3D82C9FF" w:rsidR="006A5926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926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</w:t>
            </w:r>
          </w:p>
          <w:p w14:paraId="586BEB6A" w14:textId="28EAE98F" w:rsidR="002F1DC5" w:rsidRPr="006A5926" w:rsidRDefault="006A5926" w:rsidP="006A5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 xml:space="preserve">астер профессионального обучения, техник,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6A5926">
              <w:rPr>
                <w:rFonts w:ascii="Times New Roman" w:hAnsi="Times New Roman" w:cs="Times New Roman"/>
                <w:sz w:val="20"/>
                <w:szCs w:val="20"/>
              </w:rPr>
              <w:t>рофессиональное обучение (информатика и вычислительная техника)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14:paraId="3F3337F8" w14:textId="70C6E25B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142" w:type="dxa"/>
          </w:tcPr>
          <w:p w14:paraId="2AF7059A" w14:textId="3937F24B" w:rsidR="002F1DC5" w:rsidRPr="00D62DDF" w:rsidRDefault="00BA43FF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Математика, информатика</w:t>
            </w:r>
          </w:p>
        </w:tc>
        <w:tc>
          <w:tcPr>
            <w:tcW w:w="1093" w:type="dxa"/>
          </w:tcPr>
          <w:p w14:paraId="619EBCFC" w14:textId="3FFF0EE6" w:rsidR="002F1DC5" w:rsidRPr="00D62DDF" w:rsidRDefault="002F1DC5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14:paraId="21C4F9CC" w14:textId="0821D0EB" w:rsidR="002F1DC5" w:rsidRPr="00D62DDF" w:rsidRDefault="002D5B75" w:rsidP="002F1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51" w:type="dxa"/>
          </w:tcPr>
          <w:p w14:paraId="1CAFD051" w14:textId="602FF324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2" w:type="dxa"/>
          </w:tcPr>
          <w:p w14:paraId="1FD778A9" w14:textId="2A8F8984" w:rsidR="002F1DC5" w:rsidRPr="00D62DDF" w:rsidRDefault="00A3554B" w:rsidP="002F1D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03" w:type="dxa"/>
          </w:tcPr>
          <w:p w14:paraId="6597F716" w14:textId="77777777" w:rsidR="003A0D35" w:rsidRDefault="00D62DDF" w:rsidP="00D62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«Математическая логика в основной и старшей школе», 24 ч. 2017 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6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СО «ИРО»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  <w:r w:rsidRPr="00D6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059B89F" w14:textId="5516C532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проектной деятельности обучающихся в современной информационной образовательной среде» 40 ч. 2017 </w:t>
            </w:r>
          </w:p>
          <w:p w14:paraId="0D0C6622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СО «ИРО»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14:paraId="2FB6ECF0" w14:textId="77777777" w:rsidR="00D62DDF" w:rsidRPr="00D62DDF" w:rsidRDefault="00D62DDF" w:rsidP="00D62DDF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7AC7917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«Содержание и методика подготовки школьников к государственной итоговой аттестации в форме ОГЭ, ЕГЭ по математике», 32 ч., 2019 г., </w:t>
            </w:r>
            <w:r w:rsidRPr="00D6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СО «ИРО»</w:t>
            </w: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14:paraId="4EAE1DA4" w14:textId="77777777" w:rsidR="00D62DDF" w:rsidRPr="00D62DDF" w:rsidRDefault="00D62DDF" w:rsidP="00D62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39C5796E" w14:textId="77D79979" w:rsidR="002F1DC5" w:rsidRDefault="00D62DDF" w:rsidP="00D62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государственный образовательный стандарт среднего общего образования: организация и содержание учебного процесса», 24 ч., 2020 г. ООО «УПЦ «Технология» г. Екатеринбург</w:t>
            </w:r>
            <w:r w:rsidR="003A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527A541" w14:textId="77777777" w:rsidR="003A0D35" w:rsidRPr="003A0D35" w:rsidRDefault="003A0D35" w:rsidP="00D62DDF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AF90BE2" w14:textId="600881FE" w:rsidR="003A0D35" w:rsidRPr="00D62DDF" w:rsidRDefault="003A0D35" w:rsidP="00D62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ОО «НПФ «Институт профессиональной переподготовки и повышения квалификации» по программе «Математика и информатика: теория и методика преподавания в образовательной организации»</w:t>
            </w:r>
          </w:p>
          <w:p w14:paraId="283CBEF1" w14:textId="7B9261F9" w:rsidR="00D62DDF" w:rsidRPr="00D62DDF" w:rsidRDefault="00D62DDF" w:rsidP="00D62D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0A36E17" w14:textId="77777777" w:rsidR="002F1DC5" w:rsidRPr="00D62DDF" w:rsidRDefault="002F1DC5" w:rsidP="002F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36673C" w14:textId="29D8C92D" w:rsidR="002268A9" w:rsidRDefault="000B46D6" w:rsidP="002F1DC5">
      <w:pPr>
        <w:spacing w:after="0"/>
        <w:jc w:val="center"/>
        <w:rPr>
          <w:rFonts w:ascii="Times New Roman" w:hAnsi="Times New Roman" w:cs="Times New Roman"/>
          <w:b/>
        </w:rPr>
      </w:pPr>
      <w:r w:rsidRPr="000B46D6">
        <w:rPr>
          <w:rFonts w:ascii="Times New Roman" w:hAnsi="Times New Roman" w:cs="Times New Roman"/>
          <w:b/>
        </w:rPr>
        <w:t>Персональный состав педагогических работников филиала «</w:t>
      </w:r>
      <w:proofErr w:type="spellStart"/>
      <w:r w:rsidRPr="000B46D6">
        <w:rPr>
          <w:rFonts w:ascii="Times New Roman" w:hAnsi="Times New Roman" w:cs="Times New Roman"/>
          <w:b/>
        </w:rPr>
        <w:t>Новгородовская</w:t>
      </w:r>
      <w:proofErr w:type="spellEnd"/>
      <w:r w:rsidRPr="000B46D6">
        <w:rPr>
          <w:rFonts w:ascii="Times New Roman" w:hAnsi="Times New Roman" w:cs="Times New Roman"/>
          <w:b/>
        </w:rPr>
        <w:t xml:space="preserve"> НОШ» МОУ «Знаменская СОШ»</w:t>
      </w:r>
    </w:p>
    <w:p w14:paraId="7CAA9D1C" w14:textId="77777777" w:rsidR="000B46D6" w:rsidRDefault="000B46D6" w:rsidP="002F1DC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2095"/>
        <w:gridCol w:w="1462"/>
        <w:gridCol w:w="2178"/>
        <w:gridCol w:w="1113"/>
        <w:gridCol w:w="1249"/>
        <w:gridCol w:w="1074"/>
        <w:gridCol w:w="1104"/>
        <w:gridCol w:w="4005"/>
      </w:tblGrid>
      <w:tr w:rsidR="000B46D6" w14:paraId="4910F020" w14:textId="77777777" w:rsidTr="003F5E51">
        <w:tc>
          <w:tcPr>
            <w:tcW w:w="1746" w:type="dxa"/>
          </w:tcPr>
          <w:p w14:paraId="4EB4CDCE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737" w:type="dxa"/>
          </w:tcPr>
          <w:p w14:paraId="09484768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образования, специальность и (или) квалификация</w:t>
            </w:r>
          </w:p>
        </w:tc>
        <w:tc>
          <w:tcPr>
            <w:tcW w:w="1491" w:type="dxa"/>
          </w:tcPr>
          <w:p w14:paraId="34E82604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34" w:type="dxa"/>
          </w:tcPr>
          <w:p w14:paraId="49073AFF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2" w:type="dxa"/>
          </w:tcPr>
          <w:p w14:paraId="356F36C8" w14:textId="77777777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</w:t>
            </w:r>
          </w:p>
          <w:p w14:paraId="069570F3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259" w:type="dxa"/>
          </w:tcPr>
          <w:p w14:paraId="2E1AC909" w14:textId="77777777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аттестации</w:t>
            </w:r>
          </w:p>
          <w:p w14:paraId="549F1EEF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14:paraId="7772874B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115" w:type="dxa"/>
          </w:tcPr>
          <w:p w14:paraId="7FBD4B98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по </w:t>
            </w:r>
            <w:proofErr w:type="spellStart"/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</w:t>
            </w:r>
            <w:proofErr w:type="spellEnd"/>
          </w:p>
          <w:p w14:paraId="1C09F018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4197" w:type="dxa"/>
          </w:tcPr>
          <w:p w14:paraId="444C9585" w14:textId="77777777" w:rsidR="000B46D6" w:rsidRDefault="000B46D6" w:rsidP="003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квалификации, профессиональной подготовке</w:t>
            </w:r>
          </w:p>
        </w:tc>
      </w:tr>
      <w:tr w:rsidR="000B46D6" w14:paraId="29C17598" w14:textId="77777777" w:rsidTr="003F5E51">
        <w:tc>
          <w:tcPr>
            <w:tcW w:w="1746" w:type="dxa"/>
          </w:tcPr>
          <w:p w14:paraId="077EC031" w14:textId="0C625EA5" w:rsidR="000B46D6" w:rsidRPr="000B46D6" w:rsidRDefault="00452414" w:rsidP="000B4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tgtFrame="_top" w:history="1">
              <w:proofErr w:type="spellStart"/>
              <w:r w:rsidR="000B46D6" w:rsidRPr="000B46D6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Полыгалова</w:t>
              </w:r>
              <w:proofErr w:type="spellEnd"/>
              <w:r w:rsidR="000B46D6" w:rsidRPr="000B46D6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 Людмила Викторовна</w:t>
              </w:r>
            </w:hyperlink>
          </w:p>
        </w:tc>
        <w:tc>
          <w:tcPr>
            <w:tcW w:w="1737" w:type="dxa"/>
          </w:tcPr>
          <w:p w14:paraId="015394DC" w14:textId="6CA7F159" w:rsidR="000B46D6" w:rsidRPr="000B46D6" w:rsidRDefault="000B46D6" w:rsidP="000B46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Среднее-профессиональное,  </w:t>
            </w:r>
          </w:p>
          <w:p w14:paraId="459E20EF" w14:textId="7434FF12" w:rsidR="000B46D6" w:rsidRPr="000B46D6" w:rsidRDefault="000B46D6" w:rsidP="000B46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начальных классов общеобразовательной школы по специальности</w:t>
            </w:r>
          </w:p>
          <w:p w14:paraId="249FC057" w14:textId="5E625095" w:rsidR="000B46D6" w:rsidRPr="000B46D6" w:rsidRDefault="000B46D6" w:rsidP="000B4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«Учитель начальных классов»</w:t>
            </w:r>
          </w:p>
        </w:tc>
        <w:tc>
          <w:tcPr>
            <w:tcW w:w="1491" w:type="dxa"/>
          </w:tcPr>
          <w:p w14:paraId="1FA28759" w14:textId="28FAD2D5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234" w:type="dxa"/>
          </w:tcPr>
          <w:p w14:paraId="392F2E95" w14:textId="074A2B55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1132" w:type="dxa"/>
          </w:tcPr>
          <w:p w14:paraId="621AEE62" w14:textId="46E28540" w:rsidR="000B46D6" w:rsidRPr="000B46D6" w:rsidRDefault="000B46D6" w:rsidP="003F5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6D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59" w:type="dxa"/>
          </w:tcPr>
          <w:p w14:paraId="45FE1289" w14:textId="77777777" w:rsidR="000B46D6" w:rsidRPr="00D62DDF" w:rsidRDefault="000B46D6" w:rsidP="000B4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E3800CA" w14:textId="3F19F533" w:rsidR="000B46D6" w:rsidRPr="00E06675" w:rsidRDefault="000B46D6" w:rsidP="000B4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96" w:type="dxa"/>
          </w:tcPr>
          <w:p w14:paraId="05832166" w14:textId="437B16D7" w:rsidR="000B46D6" w:rsidRPr="003F5E51" w:rsidRDefault="003F5E51" w:rsidP="003F5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E51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115" w:type="dxa"/>
          </w:tcPr>
          <w:p w14:paraId="12A4FBA2" w14:textId="6D49877E" w:rsidR="000B46D6" w:rsidRPr="003F5E51" w:rsidRDefault="003F5E51" w:rsidP="003F5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E51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197" w:type="dxa"/>
          </w:tcPr>
          <w:p w14:paraId="5E562475" w14:textId="58C4020C" w:rsidR="000B46D6" w:rsidRPr="003F5E51" w:rsidRDefault="003F5E51" w:rsidP="003F5E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E51">
              <w:rPr>
                <w:rFonts w:ascii="Times New Roman" w:hAnsi="Times New Roman" w:cs="Times New Roman"/>
                <w:sz w:val="20"/>
              </w:rPr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образования, 32 час., 2017 г. ГАОУ ДПО СО "ИРО"</w:t>
            </w:r>
            <w:r w:rsidRPr="003F5E51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</w:tr>
      <w:tr w:rsidR="000B46D6" w14:paraId="08FCA34D" w14:textId="77777777" w:rsidTr="003F5E51">
        <w:tc>
          <w:tcPr>
            <w:tcW w:w="1746" w:type="dxa"/>
          </w:tcPr>
          <w:p w14:paraId="07710E3F" w14:textId="2347458D" w:rsidR="000B46D6" w:rsidRPr="000B46D6" w:rsidRDefault="00452414" w:rsidP="000B4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tgtFrame="_top" w:history="1">
              <w:r w:rsidR="000B46D6" w:rsidRPr="000B46D6">
                <w:rPr>
                  <w:rStyle w:val="a4"/>
                  <w:rFonts w:ascii="Times New Roman" w:hAnsi="Times New Roman" w:cs="Times New Roman"/>
                  <w:color w:val="000000"/>
                  <w:sz w:val="20"/>
                  <w:u w:val="none"/>
                </w:rPr>
                <w:t>Устинова Светлана Станиславовна</w:t>
              </w:r>
            </w:hyperlink>
          </w:p>
        </w:tc>
        <w:tc>
          <w:tcPr>
            <w:tcW w:w="1737" w:type="dxa"/>
          </w:tcPr>
          <w:p w14:paraId="302A4FAD" w14:textId="623F6D3F" w:rsidR="000B46D6" w:rsidRPr="000B46D6" w:rsidRDefault="000B46D6" w:rsidP="000B46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Среднее-профессиональное, </w:t>
            </w:r>
          </w:p>
          <w:p w14:paraId="60801FA3" w14:textId="0F295E37" w:rsidR="000B46D6" w:rsidRPr="000B46D6" w:rsidRDefault="000B46D6" w:rsidP="000B46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Педагогика и методика начального образования, </w:t>
            </w:r>
          </w:p>
          <w:p w14:paraId="173C4C59" w14:textId="2E4A9226" w:rsidR="000B46D6" w:rsidRPr="000B46D6" w:rsidRDefault="000B46D6" w:rsidP="000B4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«Учитель начальных классов»</w:t>
            </w:r>
          </w:p>
        </w:tc>
        <w:tc>
          <w:tcPr>
            <w:tcW w:w="1491" w:type="dxa"/>
          </w:tcPr>
          <w:p w14:paraId="7F49B46A" w14:textId="397709D3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234" w:type="dxa"/>
          </w:tcPr>
          <w:p w14:paraId="499B4EA7" w14:textId="436D0910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1132" w:type="dxa"/>
          </w:tcPr>
          <w:p w14:paraId="66253827" w14:textId="239CC597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D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59" w:type="dxa"/>
          </w:tcPr>
          <w:p w14:paraId="61E080CA" w14:textId="77777777" w:rsidR="000B46D6" w:rsidRPr="00D62DDF" w:rsidRDefault="000B46D6" w:rsidP="000B4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3CE8280E" w14:textId="7CB9A85C" w:rsidR="000B46D6" w:rsidRPr="00E06675" w:rsidRDefault="000B46D6" w:rsidP="000B4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96" w:type="dxa"/>
          </w:tcPr>
          <w:p w14:paraId="31556C8A" w14:textId="7FA1BB03" w:rsidR="000B46D6" w:rsidRPr="003F5E51" w:rsidRDefault="003F5E51" w:rsidP="003F5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E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15" w:type="dxa"/>
          </w:tcPr>
          <w:p w14:paraId="3531C09A" w14:textId="0FB8CD57" w:rsidR="000B46D6" w:rsidRPr="003F5E51" w:rsidRDefault="003F5E51" w:rsidP="003F5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E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197" w:type="dxa"/>
          </w:tcPr>
          <w:p w14:paraId="50B69EF3" w14:textId="728F678A" w:rsidR="000B46D6" w:rsidRPr="003F5E51" w:rsidRDefault="003F5E51" w:rsidP="003F5E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E51">
              <w:rPr>
                <w:rFonts w:ascii="Times New Roman" w:hAnsi="Times New Roman" w:cs="Times New Roman"/>
                <w:sz w:val="20"/>
              </w:rPr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образования, 32 час., 2017 г. ГАОУ ДПО СО "ИРО"</w:t>
            </w:r>
            <w:r w:rsidRPr="003F5E51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</w:tr>
      <w:tr w:rsidR="000B46D6" w14:paraId="708B008F" w14:textId="77777777" w:rsidTr="003F5E51">
        <w:tc>
          <w:tcPr>
            <w:tcW w:w="1746" w:type="dxa"/>
          </w:tcPr>
          <w:p w14:paraId="664EE795" w14:textId="3B56C0B7" w:rsidR="000B46D6" w:rsidRPr="000B46D6" w:rsidRDefault="000B46D6" w:rsidP="000B46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Пономарева Наталья Альбертовна</w:t>
            </w:r>
          </w:p>
        </w:tc>
        <w:tc>
          <w:tcPr>
            <w:tcW w:w="1737" w:type="dxa"/>
          </w:tcPr>
          <w:p w14:paraId="12E50101" w14:textId="77777777" w:rsidR="000B46D6" w:rsidRDefault="000B46D6" w:rsidP="000B46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Высшее, </w:t>
            </w:r>
          </w:p>
          <w:p w14:paraId="7C171BF6" w14:textId="084A951F" w:rsidR="00752094" w:rsidRPr="00752094" w:rsidRDefault="00752094" w:rsidP="00752094">
            <w:pPr>
              <w:rPr>
                <w:rFonts w:ascii="Times New Roman" w:hAnsi="Times New Roman" w:cs="Times New Roman"/>
              </w:rPr>
            </w:pPr>
            <w:r w:rsidRPr="00752094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французского языка</w:t>
            </w:r>
          </w:p>
        </w:tc>
        <w:tc>
          <w:tcPr>
            <w:tcW w:w="1491" w:type="dxa"/>
          </w:tcPr>
          <w:p w14:paraId="1D98AE98" w14:textId="3715B918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234" w:type="dxa"/>
          </w:tcPr>
          <w:p w14:paraId="056ECB5F" w14:textId="5AADBBEB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2" w:type="dxa"/>
          </w:tcPr>
          <w:p w14:paraId="067CC04D" w14:textId="5054FD88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D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59" w:type="dxa"/>
          </w:tcPr>
          <w:p w14:paraId="797CCF99" w14:textId="77777777" w:rsidR="000B46D6" w:rsidRPr="00D62DDF" w:rsidRDefault="000B46D6" w:rsidP="000B4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</w:t>
            </w:r>
            <w:proofErr w:type="spellEnd"/>
          </w:p>
          <w:p w14:paraId="7AE9F3B4" w14:textId="44351C4A" w:rsidR="000B46D6" w:rsidRPr="00E06675" w:rsidRDefault="000B46D6" w:rsidP="000B4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>ционная</w:t>
            </w:r>
            <w:proofErr w:type="spellEnd"/>
            <w:r w:rsidRPr="00D62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096" w:type="dxa"/>
          </w:tcPr>
          <w:p w14:paraId="7C374742" w14:textId="67BC4383" w:rsidR="000B46D6" w:rsidRPr="00752094" w:rsidRDefault="00752094" w:rsidP="003F5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094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115" w:type="dxa"/>
          </w:tcPr>
          <w:p w14:paraId="6FB5AD61" w14:textId="3B10D6F8" w:rsidR="000B46D6" w:rsidRPr="00752094" w:rsidRDefault="00752094" w:rsidP="003F5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094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197" w:type="dxa"/>
          </w:tcPr>
          <w:p w14:paraId="27C94C90" w14:textId="77777777" w:rsidR="000B46D6" w:rsidRPr="00E06675" w:rsidRDefault="000B46D6" w:rsidP="003F5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E3ADC" w14:textId="77777777" w:rsidR="000B46D6" w:rsidRPr="000B46D6" w:rsidRDefault="000B46D6" w:rsidP="002F1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B46D6" w:rsidRPr="000B46D6" w:rsidSect="002F1DC5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A9"/>
    <w:rsid w:val="000B46D6"/>
    <w:rsid w:val="002268A9"/>
    <w:rsid w:val="002D5B75"/>
    <w:rsid w:val="002F1DC5"/>
    <w:rsid w:val="003A0D35"/>
    <w:rsid w:val="003F5E51"/>
    <w:rsid w:val="00452414"/>
    <w:rsid w:val="004E304D"/>
    <w:rsid w:val="006A5926"/>
    <w:rsid w:val="006B00E4"/>
    <w:rsid w:val="00752094"/>
    <w:rsid w:val="00A3554B"/>
    <w:rsid w:val="00BA43FF"/>
    <w:rsid w:val="00BF3523"/>
    <w:rsid w:val="00CC1C41"/>
    <w:rsid w:val="00CF437D"/>
    <w:rsid w:val="00D62DDF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767B"/>
  <w15:chartTrackingRefBased/>
  <w15:docId w15:val="{6F64C74C-AD11-40E0-AF9F-89F8F070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B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is.irro.ru/fx/extguic/ru.naumen.extguic.ui.published_jsp?uuid=coreboo2k0fig0000jrda5763dsv5gos" TargetMode="External"/><Relationship Id="rId5" Type="http://schemas.openxmlformats.org/officeDocument/2006/relationships/hyperlink" Target="http://kais.irro.ru/fx/extguic/ru.naumen.extguic.ui.published_jsp?uuid=coreboo2k0fig0000jpr52jfga5luu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A997-E2CB-47BF-95C1-AF1956C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9</cp:revision>
  <dcterms:created xsi:type="dcterms:W3CDTF">2020-09-11T05:43:00Z</dcterms:created>
  <dcterms:modified xsi:type="dcterms:W3CDTF">2020-09-11T08:40:00Z</dcterms:modified>
</cp:coreProperties>
</file>