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B9" w:rsidRDefault="005325B9" w:rsidP="00532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5325B9" w:rsidRPr="00FB7981" w:rsidRDefault="005325B9" w:rsidP="005325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981">
        <w:rPr>
          <w:rFonts w:ascii="Times New Roman" w:hAnsi="Times New Roman" w:cs="Times New Roman"/>
          <w:bCs/>
          <w:sz w:val="28"/>
          <w:szCs w:val="28"/>
        </w:rPr>
        <w:t>начальное общее образование</w:t>
      </w:r>
    </w:p>
    <w:p w:rsidR="005325B9" w:rsidRPr="005325B9" w:rsidRDefault="005325B9" w:rsidP="005325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532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5325B9" w:rsidRDefault="005325B9" w:rsidP="005325B9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5325B9" w:rsidRDefault="005325B9" w:rsidP="005325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5325B9" w:rsidRDefault="005325B9" w:rsidP="005325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325B9" w:rsidRDefault="005325B9" w:rsidP="005325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МОУ «Знаменская СОШ»</w:t>
      </w:r>
    </w:p>
    <w:p w:rsidR="005325B9" w:rsidRDefault="005325B9" w:rsidP="0053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B9" w:rsidRDefault="005325B9" w:rsidP="0053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2.Учебники 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1 класса в 2 ч. М.: "Просвещение"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Математика. Учебник для  4 класса в 2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ч.М</w:t>
      </w:r>
      <w:proofErr w:type="spellEnd"/>
      <w:r>
        <w:rPr>
          <w:rFonts w:ascii="Times New Roman" w:hAnsi="Times New Roman" w:cs="Times New Roman"/>
          <w:sz w:val="24"/>
          <w:szCs w:val="24"/>
        </w:rPr>
        <w:t>.: "Просвещение"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B9" w:rsidRDefault="005325B9" w:rsidP="0053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325B9" w:rsidRDefault="005325B9" w:rsidP="0053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B9" w:rsidRDefault="005325B9" w:rsidP="0053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5325B9" w:rsidRDefault="005325B9" w:rsidP="005325B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>
        <w:rPr>
          <w:rFonts w:ascii="Times New Roman" w:hAnsi="Times New Roman"/>
          <w:sz w:val="24"/>
          <w:szCs w:val="24"/>
        </w:rPr>
        <w:t>МОУ «Знаменская СОШ»,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на изучение учебного предмета «Математи</w:t>
      </w:r>
      <w:r w:rsidR="004E7AF9">
        <w:rPr>
          <w:rFonts w:ascii="Times New Roman" w:hAnsi="Times New Roman" w:cs="Times New Roman"/>
          <w:sz w:val="24"/>
          <w:szCs w:val="24"/>
        </w:rPr>
        <w:t>ка» отводится 538 ч, в том числе: 1 класс —130</w:t>
      </w:r>
      <w:r>
        <w:rPr>
          <w:rFonts w:ascii="Times New Roman" w:hAnsi="Times New Roman" w:cs="Times New Roman"/>
          <w:sz w:val="24"/>
          <w:szCs w:val="24"/>
        </w:rPr>
        <w:t xml:space="preserve"> ч, 2 класс — 136 ч, 3 класс — 136 ч, 4 класс — 136 ч. (34 учебных недели).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5B9" w:rsidRDefault="005325B9" w:rsidP="0053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5325B9" w:rsidRDefault="005325B9" w:rsidP="00532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>
        <w:rPr>
          <w:rFonts w:ascii="Times New Roman" w:hAnsi="Times New Roman"/>
          <w:sz w:val="24"/>
          <w:szCs w:val="24"/>
        </w:rPr>
        <w:t>МОУ «Знаменская СОШ».</w:t>
      </w:r>
      <w:bookmarkStart w:id="0" w:name="_GoBack"/>
      <w:bookmarkEnd w:id="0"/>
    </w:p>
    <w:p w:rsidR="00BE6E1C" w:rsidRDefault="005325B9" w:rsidP="005325B9">
      <w:pPr>
        <w:pStyle w:val="1"/>
        <w:ind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lang w:eastAsia="ru-RU"/>
        </w:rPr>
        <w:t xml:space="preserve"> </w:t>
      </w:r>
    </w:p>
    <w:sectPr w:rsidR="00B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1B1695"/>
    <w:multiLevelType w:val="hybridMultilevel"/>
    <w:tmpl w:val="EB3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0"/>
    <w:rsid w:val="004E7AF9"/>
    <w:rsid w:val="005325B9"/>
    <w:rsid w:val="009558E3"/>
    <w:rsid w:val="00BE6E1C"/>
    <w:rsid w:val="00DA4050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5B9"/>
    <w:pPr>
      <w:ind w:left="720"/>
    </w:pPr>
  </w:style>
  <w:style w:type="paragraph" w:customStyle="1" w:styleId="1">
    <w:name w:val="Без интервала1"/>
    <w:uiPriority w:val="99"/>
    <w:rsid w:val="005325B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5B9"/>
    <w:pPr>
      <w:ind w:left="720"/>
    </w:pPr>
  </w:style>
  <w:style w:type="paragraph" w:customStyle="1" w:styleId="1">
    <w:name w:val="Без интервала1"/>
    <w:uiPriority w:val="99"/>
    <w:rsid w:val="005325B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2019-09-20T04:38:00Z</dcterms:created>
  <dcterms:modified xsi:type="dcterms:W3CDTF">2020-11-03T11:16:00Z</dcterms:modified>
</cp:coreProperties>
</file>