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97" w:rsidRPr="00D14A56" w:rsidRDefault="002A0897" w:rsidP="002A08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2A0897" w:rsidRPr="00D14A56" w:rsidRDefault="002A0897" w:rsidP="002A089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2A0897" w:rsidRDefault="002A0897" w:rsidP="002A089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2A0897" w:rsidRPr="00740F56" w:rsidRDefault="002A0897" w:rsidP="002A089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2A0897" w:rsidRPr="008768E1" w:rsidRDefault="002A0897" w:rsidP="002A08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2A0897" w:rsidRPr="008768E1" w:rsidRDefault="002A0897" w:rsidP="002A0897">
      <w:pPr>
        <w:pStyle w:val="a3"/>
        <w:numPr>
          <w:ilvl w:val="0"/>
          <w:numId w:val="1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</w:t>
      </w:r>
      <w:r w:rsidRPr="008768E1">
        <w:rPr>
          <w:rFonts w:ascii="Times New Roman" w:hAnsi="Times New Roman" w:cs="Times New Roman"/>
          <w:sz w:val="24"/>
          <w:szCs w:val="24"/>
        </w:rPr>
        <w:t>с</w:t>
      </w:r>
      <w:r w:rsidRPr="008768E1">
        <w:rPr>
          <w:rFonts w:ascii="Times New Roman" w:hAnsi="Times New Roman" w:cs="Times New Roman"/>
          <w:sz w:val="24"/>
          <w:szCs w:val="24"/>
        </w:rPr>
        <w:t>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2A0897" w:rsidRPr="008768E1" w:rsidRDefault="002A0897" w:rsidP="002A0897">
      <w:pPr>
        <w:pStyle w:val="a3"/>
        <w:numPr>
          <w:ilvl w:val="0"/>
          <w:numId w:val="1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</w:t>
      </w:r>
      <w:r w:rsidRPr="008768E1">
        <w:rPr>
          <w:rFonts w:ascii="Times New Roman" w:hAnsi="Times New Roman" w:cs="Times New Roman"/>
          <w:sz w:val="24"/>
          <w:szCs w:val="24"/>
        </w:rPr>
        <w:t>р</w:t>
      </w:r>
      <w:r w:rsidRPr="008768E1">
        <w:rPr>
          <w:rFonts w:ascii="Times New Roman" w:hAnsi="Times New Roman" w:cs="Times New Roman"/>
          <w:sz w:val="24"/>
          <w:szCs w:val="24"/>
        </w:rPr>
        <w:t>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2A0897" w:rsidRDefault="002A0897" w:rsidP="002A08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0A730C">
        <w:rPr>
          <w:rFonts w:ascii="Times New Roman" w:hAnsi="Times New Roman" w:cs="Times New Roman"/>
          <w:sz w:val="24"/>
          <w:szCs w:val="24"/>
        </w:rPr>
        <w:t xml:space="preserve">Основная образовательной программы начального общего образования </w:t>
      </w:r>
      <w:r>
        <w:rPr>
          <w:rFonts w:ascii="Times New Roman" w:hAnsi="Times New Roman"/>
          <w:sz w:val="24"/>
          <w:szCs w:val="24"/>
        </w:rPr>
        <w:t>МОУ «Зн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менская СОШ»</w:t>
      </w:r>
    </w:p>
    <w:p w:rsidR="002A0897" w:rsidRPr="000A730C" w:rsidRDefault="002A0897" w:rsidP="002A08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0897" w:rsidRPr="00D303A6" w:rsidRDefault="002A0897" w:rsidP="002A089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2A0897" w:rsidRDefault="002A0897" w:rsidP="002A089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</w:t>
      </w:r>
      <w:proofErr w:type="gramStart"/>
      <w:r w:rsidRPr="008768E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>кружающий</w:t>
      </w:r>
      <w:proofErr w:type="spellEnd"/>
      <w:r w:rsidRPr="008768E1">
        <w:rPr>
          <w:rFonts w:ascii="Times New Roman" w:hAnsi="Times New Roman" w:cs="Times New Roman"/>
          <w:sz w:val="24"/>
          <w:szCs w:val="24"/>
        </w:rPr>
        <w:t xml:space="preserve">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учебник для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A5AA8">
        <w:rPr>
          <w:rFonts w:ascii="Times New Roman" w:hAnsi="Times New Roman" w:cs="Times New Roman"/>
          <w:sz w:val="24"/>
          <w:szCs w:val="24"/>
          <w:lang w:eastAsia="ru-RU"/>
        </w:rPr>
        <w:t xml:space="preserve"> в 2 частях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 </w:t>
      </w:r>
    </w:p>
    <w:p w:rsidR="002A0897" w:rsidRDefault="002A0897" w:rsidP="002A089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»: учебник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A5AA8">
        <w:rPr>
          <w:rFonts w:ascii="Times New Roman" w:hAnsi="Times New Roman" w:cs="Times New Roman"/>
          <w:sz w:val="24"/>
          <w:szCs w:val="24"/>
          <w:lang w:eastAsia="ru-RU"/>
        </w:rPr>
        <w:t xml:space="preserve"> в 2 частях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2A0897" w:rsidRDefault="002A0897" w:rsidP="002A089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»: учебник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A5A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AA8">
        <w:rPr>
          <w:rFonts w:ascii="Times New Roman" w:hAnsi="Times New Roman" w:cs="Times New Roman"/>
          <w:sz w:val="24"/>
          <w:szCs w:val="24"/>
          <w:lang w:eastAsia="ru-RU"/>
        </w:rPr>
        <w:t>в 2 частях</w:t>
      </w:r>
      <w:r w:rsidR="001A5AA8"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– М.: «Просвещение»</w:t>
      </w:r>
    </w:p>
    <w:p w:rsidR="002A0897" w:rsidRDefault="002A0897" w:rsidP="002A089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учебник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A5AA8" w:rsidRPr="001A5A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AA8">
        <w:rPr>
          <w:rFonts w:ascii="Times New Roman" w:hAnsi="Times New Roman" w:cs="Times New Roman"/>
          <w:sz w:val="24"/>
          <w:szCs w:val="24"/>
          <w:lang w:eastAsia="ru-RU"/>
        </w:rPr>
        <w:t>в 2 частях</w:t>
      </w:r>
      <w:bookmarkStart w:id="0" w:name="_GoBack"/>
      <w:bookmarkEnd w:id="0"/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2A0897" w:rsidRPr="007203CC" w:rsidRDefault="002A0897" w:rsidP="002A089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0897" w:rsidRDefault="002A0897" w:rsidP="002A089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0897" w:rsidRPr="00D303A6" w:rsidRDefault="002A0897" w:rsidP="002A08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2A0897" w:rsidRPr="008768E1" w:rsidRDefault="002A0897" w:rsidP="002A089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2A0897" w:rsidRPr="008768E1" w:rsidRDefault="002A0897" w:rsidP="002A089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2A0897" w:rsidRDefault="002A0897" w:rsidP="002A089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2A0897" w:rsidRDefault="002A0897" w:rsidP="002A089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2A0897" w:rsidRPr="008768E1" w:rsidRDefault="002A0897" w:rsidP="002A089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2A0897" w:rsidRPr="008768E1" w:rsidRDefault="002A0897" w:rsidP="002A089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2A0897" w:rsidRDefault="002A0897" w:rsidP="002A089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жающем мире.</w:t>
      </w:r>
    </w:p>
    <w:p w:rsidR="002A0897" w:rsidRPr="00D303A6" w:rsidRDefault="002A0897" w:rsidP="002A089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97" w:rsidRDefault="002A0897" w:rsidP="002A089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2A0897" w:rsidRPr="002A0897" w:rsidRDefault="002A0897" w:rsidP="002A08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>МОУ «Знаменская СОШ»</w:t>
      </w:r>
      <w:r w:rsidRPr="000A730C">
        <w:rPr>
          <w:rFonts w:ascii="Times New Roman" w:hAnsi="Times New Roman"/>
          <w:sz w:val="24"/>
          <w:szCs w:val="24"/>
        </w:rPr>
        <w:t xml:space="preserve"> н</w:t>
      </w:r>
      <w:r w:rsidRPr="000A730C">
        <w:rPr>
          <w:rFonts w:ascii="Times New Roman" w:hAnsi="Times New Roman" w:cs="Times New Roman"/>
          <w:sz w:val="24"/>
          <w:szCs w:val="24"/>
        </w:rPr>
        <w:t>а изучение предмета «Окружающий мир» в каждом классе начальной школы отводится 2 часа в неделю. Пр</w:t>
      </w:r>
      <w:r w:rsidRPr="000A730C">
        <w:rPr>
          <w:rFonts w:ascii="Times New Roman" w:hAnsi="Times New Roman" w:cs="Times New Roman"/>
          <w:sz w:val="24"/>
          <w:szCs w:val="24"/>
        </w:rPr>
        <w:t>о</w:t>
      </w:r>
      <w:r w:rsidRPr="000A730C">
        <w:rPr>
          <w:rFonts w:ascii="Times New Roman" w:hAnsi="Times New Roman" w:cs="Times New Roman"/>
          <w:sz w:val="24"/>
          <w:szCs w:val="24"/>
        </w:rPr>
        <w:t>грамма рассчитана на 270 часов: 1 класс — 66 часов (33 учебные недели), 2, 3 и 4 классы — по 68 часов (34 учебные недели).</w:t>
      </w:r>
    </w:p>
    <w:p w:rsidR="002A0897" w:rsidRPr="008768E1" w:rsidRDefault="002A0897" w:rsidP="002A089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897" w:rsidRPr="00D303A6" w:rsidRDefault="002A0897" w:rsidP="002A08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2A0897" w:rsidRDefault="002A0897" w:rsidP="002A08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>. Контроль ос</w:t>
      </w:r>
      <w:r w:rsidRPr="00F04D22">
        <w:rPr>
          <w:rFonts w:ascii="Times New Roman" w:hAnsi="Times New Roman" w:cs="Times New Roman"/>
          <w:sz w:val="24"/>
          <w:szCs w:val="24"/>
        </w:rPr>
        <w:t>у</w:t>
      </w:r>
      <w:r w:rsidRPr="00F04D22">
        <w:rPr>
          <w:rFonts w:ascii="Times New Roman" w:hAnsi="Times New Roman" w:cs="Times New Roman"/>
          <w:sz w:val="24"/>
          <w:szCs w:val="24"/>
        </w:rPr>
        <w:t xml:space="preserve">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МОУ «Знаменская СОШ»</w:t>
      </w:r>
    </w:p>
    <w:p w:rsidR="002A0897" w:rsidRPr="008768E1" w:rsidRDefault="002A0897" w:rsidP="002A08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E1C" w:rsidRDefault="00BE6E1C"/>
    <w:sectPr w:rsidR="00BE6E1C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55"/>
    <w:rsid w:val="001A5AA8"/>
    <w:rsid w:val="002A0897"/>
    <w:rsid w:val="009558E3"/>
    <w:rsid w:val="00B81B55"/>
    <w:rsid w:val="00B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9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2A0897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9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2A0897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2019-09-20T04:47:00Z</dcterms:created>
  <dcterms:modified xsi:type="dcterms:W3CDTF">2019-09-20T05:07:00Z</dcterms:modified>
</cp:coreProperties>
</file>