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92C" w:rsidRDefault="00A9192C" w:rsidP="00A91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</w:t>
      </w:r>
    </w:p>
    <w:p w:rsidR="00A9192C" w:rsidRDefault="00A9192C" w:rsidP="00A919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учебного предмета «Смыслов</w:t>
      </w:r>
      <w:r>
        <w:rPr>
          <w:rFonts w:ascii="Times New Roman" w:hAnsi="Times New Roman"/>
          <w:b/>
          <w:sz w:val="28"/>
          <w:szCs w:val="28"/>
        </w:rPr>
        <w:t>ое чтение»</w:t>
      </w:r>
    </w:p>
    <w:p w:rsidR="00A9192C" w:rsidRDefault="00A9192C" w:rsidP="00A919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начальное общее образование</w:t>
      </w:r>
    </w:p>
    <w:p w:rsidR="00A9192C" w:rsidRDefault="00A9192C" w:rsidP="00A9192C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Документы </w:t>
      </w:r>
    </w:p>
    <w:p w:rsidR="00A9192C" w:rsidRDefault="00A9192C" w:rsidP="00A9192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 учебному предмету «Смыслов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ое чтение» для 1-4 классов (далее программа) составлена на основе следующих нормативных документов:</w:t>
      </w:r>
    </w:p>
    <w:p w:rsidR="00A9192C" w:rsidRDefault="00A9192C" w:rsidP="00A9192C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-Закон Российской Федерации от 29.12.2012 года №273-ФЗ «Об образовании в Российской Федерации».</w:t>
      </w:r>
    </w:p>
    <w:p w:rsidR="00A9192C" w:rsidRDefault="00A9192C" w:rsidP="00A9192C">
      <w:pPr>
        <w:pStyle w:val="a4"/>
        <w:widowControl w:val="0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-Приказ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A9192C" w:rsidRDefault="00A9192C" w:rsidP="00A91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-Основная общеобразовательная программа начального общего образования МОУ «Знаменская СОШ».</w:t>
      </w:r>
    </w:p>
    <w:p w:rsidR="00A9192C" w:rsidRDefault="00A9192C" w:rsidP="00A91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Рабочие тетради</w:t>
      </w: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Бубнова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И.А. Учебное пособие для 1 класса по программе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Л.Ф.Климановой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М.В.Бойкиной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И.А. Учебное пособие для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по программе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Л.Ф.Климановой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М.В.Бойкиной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И.А. Учебное пособие для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по программе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Л.Ф.Климановой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М.В.Бойкиной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Бойкина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М.В.,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И.А. Учебное пособие для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Учебное пособие для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класса по программе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Л.Ф.Климановой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М.В.Бойкиной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Предметные результаты освоения основной образовательной программы начального общего образования:</w:t>
      </w:r>
    </w:p>
    <w:p w:rsidR="00A9192C" w:rsidRDefault="00A9192C" w:rsidP="00A9192C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A9192C" w:rsidRDefault="00A9192C" w:rsidP="00A9192C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>
        <w:rPr>
          <w:rFonts w:ascii="Times New Roman" w:hAnsi="Times New Roman"/>
          <w:spacing w:val="2"/>
          <w:sz w:val="24"/>
          <w:szCs w:val="24"/>
        </w:rPr>
        <w:t>обучения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по всем учебным предметам; формирование потребности в систематическом чтении;</w:t>
      </w:r>
    </w:p>
    <w:p w:rsidR="00A9192C" w:rsidRDefault="00A9192C" w:rsidP="00A9192C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A9192C" w:rsidRDefault="00A9192C" w:rsidP="00A9192C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hAnsi="Times New Roman"/>
          <w:spacing w:val="2"/>
          <w:sz w:val="24"/>
          <w:szCs w:val="24"/>
        </w:rPr>
      </w:pP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pacing w:val="2"/>
          <w:sz w:val="24"/>
          <w:szCs w:val="24"/>
          <w:lang w:eastAsia="ru-RU"/>
        </w:rPr>
        <w:t>4. Место предмета в учебном плане школы</w:t>
      </w:r>
    </w:p>
    <w:p w:rsidR="0028512B" w:rsidRPr="0028512B" w:rsidRDefault="00A9192C" w:rsidP="002851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учебным планом МОУ «Знаменска</w:t>
      </w:r>
      <w:r>
        <w:rPr>
          <w:rFonts w:ascii="Times New Roman" w:hAnsi="Times New Roman"/>
          <w:sz w:val="24"/>
          <w:szCs w:val="24"/>
        </w:rPr>
        <w:t xml:space="preserve">я СОШ», на уроки смыслового чтения </w:t>
      </w:r>
      <w:r w:rsidR="0028512B">
        <w:rPr>
          <w:rFonts w:ascii="Times New Roman" w:hAnsi="Times New Roman"/>
          <w:sz w:val="24"/>
          <w:szCs w:val="24"/>
        </w:rPr>
        <w:t>отводится 85</w:t>
      </w:r>
      <w:r w:rsidR="0028512B">
        <w:rPr>
          <w:rFonts w:ascii="Times New Roman" w:hAnsi="Times New Roman"/>
          <w:sz w:val="24"/>
          <w:szCs w:val="24"/>
        </w:rPr>
        <w:t xml:space="preserve"> ч, в том числе: </w:t>
      </w:r>
      <w:r w:rsidR="0028512B">
        <w:rPr>
          <w:rFonts w:ascii="Times New Roman" w:hAnsi="Times New Roman"/>
          <w:sz w:val="24"/>
          <w:szCs w:val="24"/>
        </w:rPr>
        <w:t>1 класс —17 ч (18 учебных недель), 2 класс — 17 ч, 3 класс — 34 ч, 4 класс — 17</w:t>
      </w:r>
      <w:r w:rsidR="0028512B" w:rsidRPr="0028512B">
        <w:rPr>
          <w:rFonts w:ascii="Times New Roman" w:hAnsi="Times New Roman"/>
          <w:sz w:val="24"/>
          <w:szCs w:val="24"/>
        </w:rPr>
        <w:t xml:space="preserve"> ч. (34 учебных недели).</w:t>
      </w:r>
    </w:p>
    <w:p w:rsidR="0028512B" w:rsidRPr="0028512B" w:rsidRDefault="0028512B" w:rsidP="0028512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512B" w:rsidRDefault="0028512B" w:rsidP="00A9192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9192C" w:rsidRDefault="00A9192C" w:rsidP="00A9192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92C" w:rsidRDefault="00A9192C" w:rsidP="00A9192C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A9192C" w:rsidRDefault="00A9192C" w:rsidP="00A9192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9192C" w:rsidRDefault="00A9192C" w:rsidP="00A9192C"/>
    <w:p w:rsidR="00192D0E" w:rsidRDefault="00192D0E"/>
    <w:sectPr w:rsidR="0019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523"/>
    <w:rsid w:val="00192D0E"/>
    <w:rsid w:val="0028512B"/>
    <w:rsid w:val="002D6523"/>
    <w:rsid w:val="00A9192C"/>
    <w:rsid w:val="00DE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9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1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1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0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2020-11-03T09:29:00Z</dcterms:created>
  <dcterms:modified xsi:type="dcterms:W3CDTF">2020-11-03T09:52:00Z</dcterms:modified>
</cp:coreProperties>
</file>