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5E" w:rsidRPr="00463F5E" w:rsidRDefault="008B59FA" w:rsidP="00463F5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11</w:t>
      </w:r>
    </w:p>
    <w:p w:rsidR="00463F5E" w:rsidRPr="00463F5E" w:rsidRDefault="008B51AB" w:rsidP="00463F5E">
      <w:pPr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адаптированной </w:t>
      </w:r>
      <w:r w:rsidR="009D56A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программе основ</w:t>
      </w:r>
      <w:r w:rsidR="00463F5E" w:rsidRPr="00463F5E">
        <w:rPr>
          <w:rFonts w:ascii="Times New Roman" w:eastAsia="Calibri" w:hAnsi="Times New Roman" w:cs="Times New Roman"/>
          <w:sz w:val="24"/>
          <w:szCs w:val="24"/>
          <w:lang w:eastAsia="en-US"/>
        </w:rPr>
        <w:t>ного общего образования для обучающихся с задержкой психического развития  МОУ «</w:t>
      </w:r>
      <w:r w:rsidR="00FC2F38" w:rsidRPr="00FC2F38">
        <w:rPr>
          <w:rFonts w:ascii="Times New Roman" w:eastAsia="Calibri" w:hAnsi="Times New Roman" w:cs="Times New Roman"/>
          <w:sz w:val="24"/>
          <w:lang w:eastAsia="en-US"/>
        </w:rPr>
        <w:t>Знаменская</w:t>
      </w:r>
      <w:r w:rsidR="00FC2F38">
        <w:rPr>
          <w:rFonts w:eastAsia="Calibri"/>
          <w:lang w:eastAsia="en-US"/>
        </w:rPr>
        <w:t xml:space="preserve"> </w:t>
      </w:r>
      <w:r w:rsidR="00463F5E" w:rsidRPr="00463F5E">
        <w:rPr>
          <w:rFonts w:ascii="Times New Roman" w:eastAsia="Calibri" w:hAnsi="Times New Roman" w:cs="Times New Roman"/>
          <w:sz w:val="24"/>
          <w:szCs w:val="24"/>
          <w:lang w:eastAsia="en-US"/>
        </w:rPr>
        <w:t>СОШ», утвержденной приказом МОУ «</w:t>
      </w:r>
      <w:r w:rsidR="00FC2F38" w:rsidRPr="00FC2F38">
        <w:rPr>
          <w:rFonts w:ascii="Times New Roman" w:eastAsia="Calibri" w:hAnsi="Times New Roman" w:cs="Times New Roman"/>
          <w:sz w:val="24"/>
          <w:lang w:eastAsia="en-US"/>
        </w:rPr>
        <w:t>Знаменская</w:t>
      </w:r>
      <w:r w:rsidR="00FC2F38">
        <w:rPr>
          <w:rFonts w:eastAsia="Calibri"/>
          <w:lang w:eastAsia="en-US"/>
        </w:rPr>
        <w:t xml:space="preserve"> </w:t>
      </w:r>
      <w:r w:rsidR="00463F5E" w:rsidRPr="00463F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СОШ» </w:t>
      </w: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C2F38" w:rsidRDefault="00FC2F38" w:rsidP="00F0570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FC2F38" w:rsidRDefault="00FC2F38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sz w:val="36"/>
          <w:szCs w:val="36"/>
        </w:rPr>
        <w:t>История Р</w:t>
      </w:r>
      <w:r w:rsidRPr="00F05707">
        <w:rPr>
          <w:rFonts w:ascii="Times New Roman" w:hAnsi="Times New Roman"/>
          <w:b/>
          <w:sz w:val="36"/>
          <w:szCs w:val="36"/>
        </w:rPr>
        <w:t>оссии. Всеобщая история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C2F38" w:rsidRDefault="00FC2F38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Pr="00890A1F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1D6C8D" w:rsidP="00F0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Знаменское</w:t>
      </w:r>
      <w:bookmarkStart w:id="0" w:name="_GoBack"/>
      <w:bookmarkEnd w:id="0"/>
      <w:r w:rsidR="00F05707">
        <w:rPr>
          <w:rFonts w:ascii="Times New Roman" w:hAnsi="Times New Roman" w:cs="Times New Roman"/>
          <w:sz w:val="24"/>
          <w:szCs w:val="24"/>
        </w:rPr>
        <w:t>,</w:t>
      </w:r>
      <w:r w:rsidR="00F057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707" w:rsidRPr="00890A1F" w:rsidRDefault="00F05707" w:rsidP="00F0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F1B72" w:rsidRDefault="00F05707" w:rsidP="00F05707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/>
          <w:b/>
          <w:sz w:val="20"/>
          <w:szCs w:val="20"/>
        </w:rPr>
        <w:lastRenderedPageBreak/>
        <w:t>1.</w:t>
      </w:r>
      <w:r w:rsidR="00BF1B72">
        <w:rPr>
          <w:rStyle w:val="dash041e005f0431005f044b005f0447005f043d005f044b005f0439005f005fchar1char1"/>
          <w:b/>
          <w:bCs/>
        </w:rPr>
        <w:t>Планируемые результаты освоения</w:t>
      </w:r>
      <w:r w:rsidR="00BF1B72" w:rsidRPr="00BE7E7E">
        <w:rPr>
          <w:rStyle w:val="dash041e005f0431005f044b005f0447005f043d005f044b005f0439005f005fchar1char1"/>
          <w:b/>
          <w:bCs/>
        </w:rPr>
        <w:t xml:space="preserve">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Style w:val="dash041e005f0431005f044b005f0447005f043d005f044b005f0439005f005fchar1char1"/>
          <w:b/>
          <w:bCs/>
        </w:rPr>
        <w:t>»</w:t>
      </w:r>
    </w:p>
    <w:p w:rsidR="00BF1B72" w:rsidRPr="00BE7E7E" w:rsidRDefault="00BF1B72" w:rsidP="00F05707">
      <w:pPr>
        <w:pStyle w:val="af1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b/>
          <w:bCs/>
        </w:rPr>
      </w:pP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FE2FB8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FB8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FE2FB8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E2FB8">
        <w:rPr>
          <w:rFonts w:ascii="Times New Roman" w:hAnsi="Times New Roman" w:cs="Times New Roman"/>
          <w:b/>
          <w:sz w:val="24"/>
          <w:szCs w:val="24"/>
        </w:rPr>
        <w:t>исключительно неперсонифицированной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E2FB8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E2FB8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FE2FB8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FE2FB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FE2FB8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FE2FB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FE2FB8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FE2FB8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FE2FB8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FE2FB8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FE2FB8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FE2FB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FE2FB8" w:rsidRPr="00FE2FB8" w:rsidRDefault="00FE2FB8" w:rsidP="00FE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 xml:space="preserve"> 7</w:t>
      </w:r>
      <w:r w:rsidRPr="00FE2FB8">
        <w:rPr>
          <w:rFonts w:ascii="Times New Roman" w:hAnsi="Times New Roman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lastRenderedPageBreak/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FE2FB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Fonts w:ascii="Times New Roman" w:hAnsi="Times New Roman"/>
          <w:color w:val="auto"/>
          <w:sz w:val="24"/>
          <w:szCs w:val="24"/>
        </w:rPr>
        <w:t xml:space="preserve">Метапредметные результаты 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FE2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E2FB8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FE2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FE2FB8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FE2FB8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FE2FB8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FE2FB8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2FB8" w:rsidRPr="00FE2FB8" w:rsidRDefault="00FE2FB8" w:rsidP="00FE2FB8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E2FB8" w:rsidRPr="00FE2FB8" w:rsidRDefault="00FE2FB8" w:rsidP="00FE2FB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резюмировать главную идею текста;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E2FB8" w:rsidRPr="00FE2FB8" w:rsidRDefault="00FE2FB8" w:rsidP="00FE2F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E2FB8" w:rsidRPr="00FE2FB8" w:rsidRDefault="00FE2FB8" w:rsidP="00FE2FB8">
      <w:pPr>
        <w:pStyle w:val="af1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устранять в рамках диалога разрывы в коммуникации, обусловленные непониманием/неприятием со стороны собеседника задачи, формы или содержания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>диалога.</w:t>
      </w:r>
    </w:p>
    <w:p w:rsidR="00FE2FB8" w:rsidRPr="00FE2FB8" w:rsidRDefault="00FE2FB8" w:rsidP="00FE2FB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86460" w:rsidRPr="00286460" w:rsidRDefault="00286460" w:rsidP="00FE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Всеобщая история: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lastRenderedPageBreak/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6) воспитание уважения к историческому наследию народов России; восприятие традиций исторического диалога, сложившихся в поликультурном, полиэтничном и многоконфессиональном Российском государстве.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lastRenderedPageBreak/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r w:rsidRPr="007478A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7478A4">
        <w:rPr>
          <w:rFonts w:ascii="Times New Roman" w:hAnsi="Times New Roman" w:cs="Times New Roman"/>
          <w:sz w:val="24"/>
          <w:szCs w:val="24"/>
        </w:rPr>
        <w:t>–</w:t>
      </w:r>
      <w:r w:rsidRPr="007478A4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</w:t>
      </w:r>
      <w:r w:rsidRPr="007478A4">
        <w:rPr>
          <w:rFonts w:ascii="Times New Roman" w:hAnsi="Times New Roman" w:cs="Times New Roman"/>
          <w:sz w:val="24"/>
          <w:szCs w:val="24"/>
        </w:rPr>
        <w:lastRenderedPageBreak/>
        <w:t>г) представлений о мире и общественных ценностях; д) художественной культуры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478A4" w:rsidRPr="00286460" w:rsidRDefault="007478A4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Default="00F05707" w:rsidP="00F05707">
      <w:pPr>
        <w:pStyle w:val="af1"/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1B72" w:rsidRPr="00912A80" w:rsidRDefault="00BF1B72" w:rsidP="00F05707">
      <w:pPr>
        <w:spacing w:after="0" w:line="240" w:lineRule="auto"/>
        <w:ind w:left="360" w:right="-143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России. Всеобщая история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Миграция готов. Нашествие гуннов.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Славянские общности Восточной Европы.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Тюркский каганат. Хазарский каганат. Волжская Булгария.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церковные уставы.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(Дешт-и-Кипчак</w:t>
      </w:r>
      <w:r w:rsidRPr="00BE7E7E">
        <w:rPr>
          <w:rFonts w:ascii="Times New Roman" w:hAnsi="Times New Roman" w:cs="Times New Roman"/>
          <w:sz w:val="24"/>
          <w:szCs w:val="24"/>
        </w:rPr>
        <w:t xml:space="preserve">),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странами Центральной, Западной и Северной Европы.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«Новгородская псалтирь». «Остромирово Евангелие».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Касимовское ханство.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="00F16DE6" w:rsidRPr="00BE7E7E">
        <w:rPr>
          <w:rFonts w:ascii="Times New Roman" w:hAnsi="Times New Roman" w:cs="Times New Roman"/>
          <w:i/>
          <w:iCs/>
          <w:sz w:val="24"/>
          <w:szCs w:val="24"/>
        </w:rPr>
        <w:t>Внутри церковная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борьба (иосифляне и нестяжатели, ереси).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r w:rsidR="00F16DE6" w:rsidRPr="00BE7E7E">
        <w:rPr>
          <w:rFonts w:ascii="Times New Roman" w:hAnsi="Times New Roman" w:cs="Times New Roman"/>
          <w:sz w:val="24"/>
          <w:szCs w:val="24"/>
        </w:rPr>
        <w:t>Хождение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Башкина и Феодосия Косого.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дискуссии о характере народного представительства.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Финно-угорские народы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Московские казни 1570 г.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Тявзинский мирный договор со Швецией:</w:t>
      </w:r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восстановление позиций России в Прибалтике.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Отражение набега Гази-Гирея в 1591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 т. ч. в отношении боярства. Опала семейства Романовых.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литовских отрядов. Тушинский лагерь самозванца под Москвой. Оборона Троице-Сергиева монастыря.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Выборгский договор между Россией и Швецией.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Продолжение войны с Речью Посполитой. Поход принца Владислава на Москву.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Продолжение закрепощения крестьян.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Тайных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Торговый и Новоторговый уставы.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Денежная реформа 1654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Пояркова и исследование бассейна реки Амур.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Коч – корабль русских первопроходцев.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Антонио Солари, Алевиз</w:t>
      </w:r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Фрязин, Петрок Малой.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Посадская сатира XVII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Наш регион в XVI – XVII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r w:rsidR="00F16DE6" w:rsidRPr="00BE7E7E">
        <w:rPr>
          <w:rFonts w:ascii="Times New Roman" w:hAnsi="Times New Roman" w:cs="Times New Roman"/>
          <w:b/>
          <w:bCs/>
          <w:sz w:val="24"/>
          <w:szCs w:val="24"/>
        </w:rPr>
        <w:t>вв.</w:t>
      </w:r>
      <w:r w:rsidRPr="00BE7E7E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Церковная реформа.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 Башкирии, на Дону.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гегемонию на Балтике. Сражения у м. Гангут и о. Гренгам. Ништадтский мир и его последствия.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Водно-транспортные системы: Вышневолоцкая, Тихвинская, Мариинская и др.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Чумной бунт в Москве.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 Панин и А.</w:t>
      </w:r>
      <w:r w:rsidR="00F16DE6">
        <w:rPr>
          <w:rFonts w:ascii="Times New Roman" w:hAnsi="Times New Roman" w:cs="Times New Roman"/>
          <w:sz w:val="24"/>
          <w:szCs w:val="24"/>
        </w:rPr>
        <w:t xml:space="preserve"> </w:t>
      </w:r>
      <w:r w:rsidR="00F16DE6" w:rsidRPr="00BE7E7E">
        <w:rPr>
          <w:rFonts w:ascii="Times New Roman" w:hAnsi="Times New Roman" w:cs="Times New Roman"/>
          <w:sz w:val="24"/>
          <w:szCs w:val="24"/>
        </w:rPr>
        <w:t>А</w:t>
      </w:r>
      <w:r w:rsidR="00F16DE6">
        <w:rPr>
          <w:rFonts w:ascii="Times New Roman" w:hAnsi="Times New Roman" w:cs="Times New Roman"/>
          <w:sz w:val="24"/>
          <w:szCs w:val="24"/>
        </w:rPr>
        <w:t>. Безбородко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Тадеуша Костюшко.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экспедиция. Освоение Аляски и Западного побережья Северной Америки. Российско-американская компания.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 «просвещенного абсолютизма» и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BF1B72" w:rsidRPr="00BE7E7E" w:rsidRDefault="00F16DE6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Военные поселения. Дворянская оппозиция самодержавию.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Помещик и крестьянин, конфликты и сотрудничество.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Москва и Петербург: спор двух столиц.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Польское восстание 1830–1831 гг.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Утверждение начал всесословности в правовом строе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Права университетов и власть попечителей.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Финансовая политика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Консервация аграрных отношений.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государственной территории.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Феномен интеллигенции. Общественные организации. Благотворительность.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Политический терроризм.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Неонароднические партии и организации (социалисты-революционеры).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Национальные партии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XIX 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BE7E7E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BE7E7E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Государства ахейской Греции (Микены, Тиринф и др.).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реформы Клисфена. </w:t>
      </w:r>
      <w:r w:rsidRPr="00BE7E7E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Реформы Гракхов. Рабство в Древнем Риме.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Законы франков; «Салическая правда».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(Жакерия, восстание Уота Тайлера).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Делийский султанат. </w:t>
      </w:r>
      <w:r w:rsidRPr="00BE7E7E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BE7E7E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Европа в конце ХV— начале XVII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Образование централизованного государства и установление сегуната</w:t>
      </w:r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Токугава в Японии.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К. Кавур, Дж. Гарибальди.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Габсбургская монархия: австро-венгерский дуализм.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транспорта и средств связи. Миграция из Старого в Новый Свет. Положение основных социальных групп.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спектра общественных движений. </w:t>
      </w:r>
      <w:r w:rsidRPr="00BE7E7E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Азии в ХIХ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Япония: внутренняя и внешняя политика сегуната</w:t>
      </w:r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Токугава, преобразования эпохи Мэйдзи.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П. Д. Туссен-Лувертюр, С. Боливар.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Новейшая история.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622315" w:rsidRPr="00F05707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 борьбы (Сунь Ятсен, Э. Сапата, Ф. Вилья).</w:t>
      </w:r>
    </w:p>
    <w:p w:rsidR="00622315" w:rsidRPr="00BE7E7E" w:rsidRDefault="00622315" w:rsidP="00BE7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315" w:rsidRDefault="00260FBA" w:rsidP="00260FBA">
      <w:pPr>
        <w:pStyle w:val="af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1B72" w:rsidRPr="00912A8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</w:t>
      </w:r>
      <w:r w:rsidR="00BF1B72">
        <w:rPr>
          <w:rFonts w:ascii="Times New Roman" w:hAnsi="Times New Roman" w:cs="Times New Roman"/>
          <w:b/>
          <w:bCs/>
          <w:sz w:val="24"/>
          <w:szCs w:val="24"/>
        </w:rPr>
        <w:t>водимых на освоение каждой темы</w:t>
      </w:r>
    </w:p>
    <w:p w:rsidR="00622315" w:rsidRPr="00622315" w:rsidRDefault="00622315" w:rsidP="00622315">
      <w:pPr>
        <w:pStyle w:val="af1"/>
        <w:tabs>
          <w:tab w:val="left" w:pos="55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1D0996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 w:rsidRPr="008D41E6">
        <w:rPr>
          <w:rFonts w:ascii="Times New Roman" w:hAnsi="Times New Roman"/>
          <w:b/>
          <w:bCs/>
          <w:sz w:val="24"/>
          <w:szCs w:val="24"/>
        </w:rPr>
        <w:t>5класс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560"/>
      </w:tblGrid>
      <w:tr w:rsidR="001D0996" w:rsidRPr="00BE5EA4" w:rsidTr="001D0996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156C" w:rsidRPr="00BE5EA4" w:rsidTr="001D0996">
        <w:tc>
          <w:tcPr>
            <w:tcW w:w="9606" w:type="dxa"/>
            <w:gridSpan w:val="3"/>
            <w:shd w:val="clear" w:color="auto" w:fill="auto"/>
          </w:tcPr>
          <w:p w:rsidR="00C3156C" w:rsidRPr="00E67097" w:rsidRDefault="00C3156C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</w:t>
            </w:r>
            <w:r w:rsidR="00E6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(68 ч)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Введение. Откуда мы знаем, как жили наши предки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E5EA4" w:rsidTr="001D0996">
        <w:trPr>
          <w:trHeight w:val="321"/>
        </w:trPr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первобытных людей»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Древний Восток (20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Египет»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rPr>
          <w:trHeight w:val="285"/>
        </w:trPr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Восток»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Древняя Греция. Эллинизм (21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Поэмы Гомера «Одиссея», «Илиада»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Греция (повторение)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Древний Рим (19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Расцвет и закат Римской империи. Повторение по теме «Древний Рим»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26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Ист</w:t>
            </w:r>
            <w:r w:rsidR="00260FBA">
              <w:rPr>
                <w:rFonts w:ascii="Times New Roman" w:hAnsi="Times New Roman"/>
                <w:sz w:val="24"/>
                <w:szCs w:val="24"/>
              </w:rPr>
              <w:t xml:space="preserve">орическое и культурное наследие 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Древнего мира</w:t>
            </w:r>
            <w:r w:rsidR="00260FBA">
              <w:rPr>
                <w:rFonts w:ascii="Times New Roman" w:hAnsi="Times New Roman"/>
                <w:sz w:val="24"/>
                <w:szCs w:val="24"/>
              </w:rPr>
              <w:t>.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2315" w:rsidRDefault="00622315" w:rsidP="00622315">
      <w:pPr>
        <w:pStyle w:val="af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8E0FDC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8D41E6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"/>
        <w:gridCol w:w="6662"/>
        <w:gridCol w:w="1560"/>
      </w:tblGrid>
      <w:tr w:rsidR="001D0996" w:rsidRPr="00B51ACB" w:rsidTr="001D0996">
        <w:trPr>
          <w:trHeight w:val="848"/>
        </w:trPr>
        <w:tc>
          <w:tcPr>
            <w:tcW w:w="1285" w:type="dxa"/>
            <w:gridSpan w:val="2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B51ACB" w:rsidTr="001D0996">
        <w:tc>
          <w:tcPr>
            <w:tcW w:w="9507" w:type="dxa"/>
            <w:gridSpan w:val="4"/>
            <w:shd w:val="clear" w:color="auto" w:fill="auto"/>
          </w:tcPr>
          <w:p w:rsidR="00E67097" w:rsidRPr="00E67097" w:rsidRDefault="00E67097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</w:t>
            </w: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редних веков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Введение. Живое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Средневековье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 (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I – XI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века) (4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Возникновение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распад империи Карла Великого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Феодальная раздробленность в Западной  Европе в IX – XI вв.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– XI веках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Византия при Юстиниане. Культура Византии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Арабы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I – 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веках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Возникновение ислама. Арабский халифат и его </w:t>
            </w:r>
            <w:r>
              <w:rPr>
                <w:rFonts w:ascii="Times New Roman" w:hAnsi="Times New Roman"/>
                <w:sz w:val="24"/>
                <w:szCs w:val="24"/>
              </w:rPr>
              <w:t>распад. Культура стран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 xml:space="preserve"> халифата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Феодалы и крестьяне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Средневековый город в Западной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Центральной Европе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Городское ремесло. Горожане и их образ жизни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Католическая церковь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веках. Крестовые походы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6F">
              <w:rPr>
                <w:rFonts w:ascii="Times New Roman" w:hAnsi="Times New Roman"/>
                <w:sz w:val="24"/>
                <w:szCs w:val="24"/>
              </w:rPr>
              <w:t>Могущество папской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Католическая церковь и еретики</w:t>
            </w:r>
          </w:p>
        </w:tc>
        <w:tc>
          <w:tcPr>
            <w:tcW w:w="1560" w:type="dxa"/>
          </w:tcPr>
          <w:p w:rsidR="001D0996" w:rsidRPr="00985B6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C3156C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централизованных государств в Западной Европе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века)</w:t>
            </w:r>
          </w:p>
          <w:p w:rsidR="001D0996" w:rsidRPr="003B3502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C3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560" w:type="dxa"/>
          </w:tcPr>
          <w:p w:rsidR="001D0996" w:rsidRPr="00935B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B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560" w:type="dxa"/>
          </w:tcPr>
          <w:p w:rsidR="001D0996" w:rsidRPr="000D607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130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60" w:type="dxa"/>
          </w:tcPr>
          <w:p w:rsidR="001D0996" w:rsidRPr="0098113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316"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</w:tc>
        <w:tc>
          <w:tcPr>
            <w:tcW w:w="1560" w:type="dxa"/>
          </w:tcPr>
          <w:p w:rsidR="001D0996" w:rsidRPr="0027731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2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60" w:type="dxa"/>
          </w:tcPr>
          <w:p w:rsidR="001D0996" w:rsidRPr="00C1542E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AC">
              <w:rPr>
                <w:rFonts w:ascii="Times New Roman" w:hAnsi="Times New Roman"/>
                <w:sz w:val="24"/>
                <w:szCs w:val="24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1560" w:type="dxa"/>
          </w:tcPr>
          <w:p w:rsidR="001D0996" w:rsidRPr="002D43A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Славянские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рства и Византия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в XIV-XV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Западной Европы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Образование, философия, литература  в  XI-XV вв.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0B">
              <w:rPr>
                <w:rFonts w:ascii="Times New Roman" w:hAnsi="Times New Roman"/>
                <w:sz w:val="24"/>
                <w:szCs w:val="24"/>
              </w:rPr>
              <w:t>Средневековое искусство. Культу</w:t>
            </w:r>
            <w:r>
              <w:rPr>
                <w:rFonts w:ascii="Times New Roman" w:hAnsi="Times New Roman"/>
                <w:sz w:val="24"/>
                <w:szCs w:val="24"/>
              </w:rPr>
              <w:t>ра раннего Возрождения в Италии</w:t>
            </w:r>
          </w:p>
        </w:tc>
        <w:tc>
          <w:tcPr>
            <w:tcW w:w="1560" w:type="dxa"/>
          </w:tcPr>
          <w:p w:rsidR="001D0996" w:rsidRPr="00F66F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E5">
              <w:rPr>
                <w:rFonts w:ascii="Times New Roman" w:hAnsi="Times New Roman"/>
                <w:sz w:val="24"/>
                <w:szCs w:val="24"/>
              </w:rPr>
              <w:t>Научные открытия и из</w:t>
            </w:r>
            <w:r>
              <w:rPr>
                <w:rFonts w:ascii="Times New Roman" w:hAnsi="Times New Roman"/>
                <w:sz w:val="24"/>
                <w:szCs w:val="24"/>
              </w:rPr>
              <w:t>обретения</w:t>
            </w:r>
          </w:p>
        </w:tc>
        <w:tc>
          <w:tcPr>
            <w:tcW w:w="1560" w:type="dxa"/>
          </w:tcPr>
          <w:p w:rsidR="001D0996" w:rsidRPr="00BA01E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Народы Азии, Аф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рики и Америки в Средние века (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Средневеко</w:t>
            </w:r>
            <w:r>
              <w:rPr>
                <w:rFonts w:ascii="Times New Roman" w:hAnsi="Times New Roman"/>
                <w:sz w:val="24"/>
                <w:szCs w:val="24"/>
              </w:rPr>
              <w:t>вая Азия: Индия,  Китай, Япония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5">
              <w:rPr>
                <w:rFonts w:ascii="Times New Roman" w:hAnsi="Times New Roman"/>
                <w:sz w:val="24"/>
                <w:szCs w:val="24"/>
              </w:rPr>
              <w:t>Итоговое повторение. Наследие средн</w:t>
            </w:r>
            <w:r>
              <w:rPr>
                <w:rFonts w:ascii="Times New Roman" w:hAnsi="Times New Roman"/>
                <w:sz w:val="24"/>
                <w:szCs w:val="24"/>
              </w:rPr>
              <w:t>их веков в истории человечества</w:t>
            </w:r>
          </w:p>
        </w:tc>
        <w:tc>
          <w:tcPr>
            <w:tcW w:w="1560" w:type="dxa"/>
          </w:tcPr>
          <w:p w:rsidR="001D0996" w:rsidRPr="005032F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C035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5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541CF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CF">
              <w:rPr>
                <w:rFonts w:ascii="Times New Roman" w:hAnsi="Times New Roman"/>
                <w:b/>
                <w:sz w:val="24"/>
                <w:szCs w:val="24"/>
              </w:rPr>
              <w:t>Народы и государства на территории нашей страны в древности (5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60" w:type="dxa"/>
          </w:tcPr>
          <w:p w:rsidR="001D0996" w:rsidRPr="007D5FD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828">
              <w:rPr>
                <w:rFonts w:ascii="Times New Roman" w:hAnsi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560" w:type="dxa"/>
          </w:tcPr>
          <w:p w:rsidR="001D0996" w:rsidRPr="00D0282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644C3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Русь в IX – первой половине 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 (11 ч</w:t>
            </w: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4C3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560" w:type="dxa"/>
          </w:tcPr>
          <w:p w:rsidR="001D0996" w:rsidRPr="009644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EB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60" w:type="dxa"/>
          </w:tcPr>
          <w:p w:rsidR="001D0996" w:rsidRPr="00AE60E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0B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60" w:type="dxa"/>
          </w:tcPr>
          <w:p w:rsidR="001D0996" w:rsidRPr="00C12C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1A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60" w:type="dxa"/>
          </w:tcPr>
          <w:p w:rsidR="001D0996" w:rsidRPr="008F511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D0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</w:tcPr>
          <w:p w:rsidR="001D0996" w:rsidRPr="00BD33D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DC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на Руси</w:t>
            </w:r>
          </w:p>
        </w:tc>
        <w:tc>
          <w:tcPr>
            <w:tcW w:w="1560" w:type="dxa"/>
          </w:tcPr>
          <w:p w:rsidR="001D0996" w:rsidRPr="001963D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  <w:r w:rsidRPr="00B17CD8">
              <w:rPr>
                <w:rFonts w:ascii="Times New Roman" w:hAnsi="Times New Roman"/>
                <w:sz w:val="24"/>
                <w:szCs w:val="24"/>
              </w:rPr>
              <w:t xml:space="preserve"> пространство Европы и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Руси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Повторительно-обобщающий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Pr="0007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07159D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9D">
              <w:rPr>
                <w:rFonts w:ascii="Times New Roman" w:hAnsi="Times New Roman"/>
                <w:b/>
                <w:sz w:val="24"/>
                <w:szCs w:val="24"/>
              </w:rPr>
              <w:t>Русь в середине XII – начале XIII в. (5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FA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60" w:type="dxa"/>
          </w:tcPr>
          <w:p w:rsidR="001D0996" w:rsidRPr="00E566F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E6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60" w:type="dxa"/>
          </w:tcPr>
          <w:p w:rsidR="001D0996" w:rsidRPr="008119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«Русь в сер. XII- сер. XIII века»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BF5AD0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D0">
              <w:rPr>
                <w:rFonts w:ascii="Times New Roman" w:hAnsi="Times New Roman"/>
                <w:b/>
                <w:sz w:val="24"/>
                <w:szCs w:val="24"/>
              </w:rPr>
              <w:t>Русские земли в середине XIII-XIV веках (10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DF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</w:tcPr>
          <w:p w:rsidR="001D0996" w:rsidRPr="001C78D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1C3">
              <w:rPr>
                <w:rFonts w:ascii="Times New Roman" w:hAnsi="Times New Roman"/>
                <w:sz w:val="24"/>
                <w:szCs w:val="24"/>
              </w:rPr>
              <w:t>Батыево нашествие на Русь</w:t>
            </w:r>
          </w:p>
        </w:tc>
        <w:tc>
          <w:tcPr>
            <w:tcW w:w="1560" w:type="dxa"/>
          </w:tcPr>
          <w:p w:rsidR="001D0996" w:rsidRPr="005201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B9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60" w:type="dxa"/>
          </w:tcPr>
          <w:p w:rsidR="001D0996" w:rsidRPr="00AD64B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r w:rsidRPr="00AD64B9">
              <w:rPr>
                <w:rFonts w:ascii="Times New Roman" w:hAnsi="Times New Roman"/>
                <w:sz w:val="24"/>
                <w:szCs w:val="24"/>
              </w:rPr>
              <w:t>Орда: государственный строй, население, экономика и культура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09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560" w:type="dxa"/>
          </w:tcPr>
          <w:p w:rsidR="001D0996" w:rsidRPr="00D5100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23B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</w:tcPr>
          <w:p w:rsidR="001D0996" w:rsidRPr="009F523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«Русские земли в сер.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0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80CC7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C7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 (8 ч)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Распад Золотой Орды и его пос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80CC7">
              <w:rPr>
                <w:rFonts w:ascii="Times New Roman" w:hAnsi="Times New Roman"/>
                <w:sz w:val="24"/>
                <w:szCs w:val="24"/>
              </w:rPr>
              <w:t>едствия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1">
              <w:rPr>
                <w:rFonts w:ascii="Times New Roman" w:hAnsi="Times New Roman"/>
                <w:sz w:val="24"/>
                <w:szCs w:val="24"/>
              </w:rPr>
              <w:t>Русская православная церковь в 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нач. 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250141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B4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560" w:type="dxa"/>
          </w:tcPr>
          <w:p w:rsidR="001D0996" w:rsidRPr="00AB5DB4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62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560" w:type="dxa"/>
          </w:tcPr>
          <w:p w:rsidR="001D0996" w:rsidRPr="003C516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3C5162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996" w:rsidRDefault="001D0996" w:rsidP="001D0996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156C" w:rsidRDefault="00C3156C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E0E" w:rsidRPr="00DE5E79" w:rsidRDefault="00976E0E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E79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976E0E" w:rsidRPr="00DA6A47" w:rsidTr="00976E0E">
        <w:trPr>
          <w:trHeight w:val="808"/>
        </w:trPr>
        <w:tc>
          <w:tcPr>
            <w:tcW w:w="1242" w:type="dxa"/>
            <w:shd w:val="clear" w:color="auto" w:fill="auto"/>
            <w:vAlign w:val="center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 (28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озрождение. Реформация (14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D8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666" w:type="dxa"/>
          </w:tcPr>
          <w:p w:rsidR="00976E0E" w:rsidRPr="005D59D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A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666" w:type="dxa"/>
          </w:tcPr>
          <w:p w:rsidR="00976E0E" w:rsidRPr="00AE0DA5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31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66" w:type="dxa"/>
          </w:tcPr>
          <w:p w:rsidR="00976E0E" w:rsidRPr="00B60631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69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666" w:type="dxa"/>
          </w:tcPr>
          <w:p w:rsidR="00976E0E" w:rsidRPr="00C6666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666" w:type="dxa"/>
          </w:tcPr>
          <w:p w:rsidR="00976E0E" w:rsidRPr="007F102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8B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6" w:type="dxa"/>
          </w:tcPr>
          <w:p w:rsidR="00976E0E" w:rsidRPr="002D568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E9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66" w:type="dxa"/>
          </w:tcPr>
          <w:p w:rsidR="00976E0E" w:rsidRPr="00A209E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98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66" w:type="dxa"/>
          </w:tcPr>
          <w:p w:rsidR="00976E0E" w:rsidRPr="00A13E9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49">
              <w:rPr>
                <w:rFonts w:ascii="Times New Roman" w:hAnsi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666" w:type="dxa"/>
          </w:tcPr>
          <w:p w:rsidR="00976E0E" w:rsidRPr="002E1D4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</w:p>
        </w:tc>
        <w:tc>
          <w:tcPr>
            <w:tcW w:w="1666" w:type="dxa"/>
          </w:tcPr>
          <w:p w:rsidR="00976E0E" w:rsidRPr="005C341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9A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976E0E" w:rsidRPr="0006409A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04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976E0E" w:rsidRPr="00871504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 Европе и в колониях) (4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 в 16-18 веках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Эпоха Просвещени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 Время преобразований (8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2D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66" w:type="dxa"/>
          </w:tcPr>
          <w:p w:rsidR="00976E0E" w:rsidRPr="0006442D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72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66" w:type="dxa"/>
          </w:tcPr>
          <w:p w:rsidR="00976E0E" w:rsidRPr="00173272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якобинской диктатуры к 18 блюмера Наполеона Бонапарта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европейской колонизации (2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 w:rsidR="00EE7963">
              <w:rPr>
                <w:rFonts w:ascii="Times New Roman" w:hAnsi="Times New Roman"/>
                <w:sz w:val="24"/>
                <w:szCs w:val="24"/>
              </w:rPr>
              <w:t>. 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XVI веке (21ч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восточное и южное направления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 (19 ч)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народов России в 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Народы России в XVII в. Cословный быт и картина мира русского человека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 в XVII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545AD9" w:rsidRDefault="00976E0E" w:rsidP="0097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Cs/>
                <w:sz w:val="24"/>
                <w:szCs w:val="24"/>
              </w:rPr>
              <w:t>Урок контроля и коррекции знаний по теме «Россия в XVII в.»</w:t>
            </w:r>
          </w:p>
        </w:tc>
        <w:tc>
          <w:tcPr>
            <w:tcW w:w="1666" w:type="dxa"/>
          </w:tcPr>
          <w:p w:rsidR="00976E0E" w:rsidRPr="00545AD9" w:rsidRDefault="00C3156C" w:rsidP="0097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663" w:type="dxa"/>
            <w:shd w:val="clear" w:color="auto" w:fill="auto"/>
          </w:tcPr>
          <w:p w:rsidR="00976E0E" w:rsidRPr="00260FBA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D0996" w:rsidRDefault="001D0996" w:rsidP="00976E0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6C" w:rsidRDefault="00EE7963" w:rsidP="00EE7963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709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701"/>
      </w:tblGrid>
      <w:tr w:rsidR="00E67097" w:rsidRPr="00D03FEA" w:rsidTr="00E67097">
        <w:trPr>
          <w:trHeight w:val="562"/>
        </w:trPr>
        <w:tc>
          <w:tcPr>
            <w:tcW w:w="1242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423ACD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3ACD">
              <w:rPr>
                <w:rFonts w:ascii="Times New Roman" w:hAnsi="Times New Roman"/>
                <w:b/>
                <w:szCs w:val="24"/>
              </w:rPr>
              <w:t xml:space="preserve">История нового времени. 1500-1800 гг.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(28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ества. Человек в новую эпоху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 Техника безопасности и охрана труда на уроках истории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Индустриальное общество: новые проб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лемы и новые ценности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изменившемся мире: материа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льная культура и повседневность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Наука: создание научной картины мира XIX в.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3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в зеркале художественных исканий. Литература. Искусст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во в поисках новой картины мира</w:t>
            </w:r>
          </w:p>
        </w:tc>
        <w:tc>
          <w:tcPr>
            <w:tcW w:w="1701" w:type="dxa"/>
          </w:tcPr>
          <w:p w:rsidR="00E67097" w:rsidRP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013">
              <w:rPr>
                <w:rFonts w:ascii="Times New Roman" w:hAnsi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701" w:type="dxa"/>
          </w:tcPr>
          <w:p w:rsidR="00E67097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E67097">
        <w:tc>
          <w:tcPr>
            <w:tcW w:w="1242" w:type="dxa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054C2" w:rsidRPr="00903013" w:rsidRDefault="005054C2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 Становление индустриального общества. Человек в новую эпоху»</w:t>
            </w:r>
          </w:p>
        </w:tc>
        <w:tc>
          <w:tcPr>
            <w:tcW w:w="1701" w:type="dxa"/>
          </w:tcPr>
          <w:p w:rsidR="005054C2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Строител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ьство Новой Европы (7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69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701" w:type="dxa"/>
          </w:tcPr>
          <w:p w:rsidR="00E67097" w:rsidRPr="00226A6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701" w:type="dxa"/>
          </w:tcPr>
          <w:p w:rsidR="00E67097" w:rsidRPr="009806B6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Франция Бурбонов и Орлеанов: от революции 1830г. к новому политическому кризису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Франция: революция 1848г. и Вторая империя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1E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701" w:type="dxa"/>
          </w:tcPr>
          <w:p w:rsidR="00E67097" w:rsidRPr="00A34A1E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D03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облемы индустриального общества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Германская империя: борьба за «место под солнцем»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Великобрит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ания: конец Викторианской эпохи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Две Америки (2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Латинская Америка в   XIX – начале XX в.: время перемен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 XIX веке: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новый этап колониализма (4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Африка: континент в эпоху перемен. 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 в конце XIX – начале XX вв.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в эпоху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реобразований Петра I (13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и Европа в конце XVII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в эпоху преобразований Петра I»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 I: эпоха дворцовых перев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оротов (6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при наследниках Петра I: эпоха дворцовых переворотов»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Российская империя при Екатери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II (9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C5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8C5">
              <w:rPr>
                <w:rFonts w:ascii="Times New Roman" w:hAnsi="Times New Roman"/>
                <w:sz w:val="24"/>
                <w:szCs w:val="24"/>
              </w:rPr>
              <w:t>Пугачёва.</w:t>
            </w:r>
          </w:p>
        </w:tc>
        <w:tc>
          <w:tcPr>
            <w:tcW w:w="1701" w:type="dxa"/>
          </w:tcPr>
          <w:p w:rsidR="00E67097" w:rsidRPr="006678C5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России. Р</w:t>
            </w:r>
            <w:r w:rsidRPr="005A486B">
              <w:rPr>
                <w:rFonts w:ascii="Times New Roman" w:hAnsi="Times New Roman"/>
                <w:sz w:val="24"/>
                <w:szCs w:val="24"/>
              </w:rPr>
              <w:t>елигиозная и национальная политика Екатерины II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6B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701" w:type="dxa"/>
          </w:tcPr>
          <w:p w:rsidR="00E67097" w:rsidRPr="005A486B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Повторение по теме «Российская империя при Екатерине II»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при Павле I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53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701" w:type="dxa"/>
          </w:tcPr>
          <w:p w:rsidR="00E67097" w:rsidRPr="00CE7C5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54">
              <w:rPr>
                <w:rFonts w:ascii="Times New Roman" w:hAnsi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701" w:type="dxa"/>
          </w:tcPr>
          <w:p w:rsidR="00E67097" w:rsidRPr="005A605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E97E7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 Российской империи в 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 xml:space="preserve"> (9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Образование в России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Русская архитектура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D0">
              <w:rPr>
                <w:rFonts w:ascii="Times New Roman" w:hAnsi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701" w:type="dxa"/>
          </w:tcPr>
          <w:p w:rsidR="00E67097" w:rsidRPr="00FF59D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E67097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Народы России в XVIII веке. Перемены в повседн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евной жизни российских сословий</w:t>
            </w:r>
          </w:p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Наш край в XVIII веке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7097" w:rsidRDefault="00E67097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EE" w:rsidRDefault="004157EE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663"/>
        <w:gridCol w:w="1666"/>
      </w:tblGrid>
      <w:tr w:rsidR="004157EE" w:rsidTr="00E2178A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эпохи.</w:t>
            </w:r>
          </w:p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и США в первой половине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1316A8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в. Меняющееся общество. </w:t>
            </w:r>
            <w:r w:rsidR="001316A8" w:rsidRPr="00E2178A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и охрана труда на уроках истории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Век демократизации. «Великие идеологии».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от Реставрации к Империи.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13</w:t>
            </w:r>
            <w:r w:rsidR="004157EE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-1</w:t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Творческие работы и проекты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Азия, Африка и Латинская Америка в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Страны Европы и США во второй половине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Африка 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25</w:t>
            </w:r>
            <w:r w:rsidR="004157EE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-2</w:t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316A8" w:rsidTr="00E2178A">
        <w:tc>
          <w:tcPr>
            <w:tcW w:w="9605" w:type="dxa"/>
            <w:gridSpan w:val="3"/>
            <w:shd w:val="clear" w:color="auto" w:fill="auto"/>
          </w:tcPr>
          <w:p w:rsidR="001316A8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История России (40 ч)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Россия в эпоху правления Александра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ормы М.М. Сперанского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в1801-1812гг.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война1812г.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1813-1825гг.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1815-1825гг.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Правление Николая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I (8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ч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555"/>
                <w:tab w:val="center" w:pos="654"/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2-43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Кавказская война 1817-1864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 Крымская война 1853-1856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наука и образование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я и предпосылки реформ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Реформы 1860-1870-хгг.: соци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альная и правовая модернизация.</w:t>
            </w:r>
            <w:r w:rsidR="001316A8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 страны в пореформенный период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Национал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ьный вопрос в Европе и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Русско-турецкая война 1877-1878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Социально-экономическое развитие страны в конце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внутренней политики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-х – первой половине 1890-х 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достижения российской куль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туры и образования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русская литература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Кризис империи в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вв.: д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инамика и противоречия развития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Столыпина П.А.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E7963" w:rsidRPr="00C3156C" w:rsidRDefault="00EE7963" w:rsidP="001316A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7963" w:rsidRPr="00C3156C" w:rsidSect="001E0B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3A" w:rsidRDefault="008E183A" w:rsidP="001F53D3">
      <w:pPr>
        <w:spacing w:after="0" w:line="240" w:lineRule="auto"/>
      </w:pPr>
      <w:r>
        <w:separator/>
      </w:r>
    </w:p>
  </w:endnote>
  <w:endnote w:type="continuationSeparator" w:id="0">
    <w:p w:rsidR="008E183A" w:rsidRDefault="008E183A" w:rsidP="001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4" w:rsidRDefault="007478A4">
    <w:pPr>
      <w:pStyle w:val="af"/>
      <w:jc w:val="right"/>
    </w:pPr>
  </w:p>
  <w:p w:rsidR="007478A4" w:rsidRDefault="00463F5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6C8D">
      <w:rPr>
        <w:noProof/>
      </w:rPr>
      <w:t>2</w:t>
    </w:r>
    <w:r>
      <w:rPr>
        <w:noProof/>
      </w:rPr>
      <w:fldChar w:fldCharType="end"/>
    </w:r>
  </w:p>
  <w:p w:rsidR="007478A4" w:rsidRDefault="007478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3A" w:rsidRDefault="008E183A" w:rsidP="001F53D3">
      <w:pPr>
        <w:spacing w:after="0" w:line="240" w:lineRule="auto"/>
      </w:pPr>
      <w:r>
        <w:separator/>
      </w:r>
    </w:p>
  </w:footnote>
  <w:footnote w:type="continuationSeparator" w:id="0">
    <w:p w:rsidR="008E183A" w:rsidRDefault="008E183A" w:rsidP="001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910"/>
    <w:multiLevelType w:val="hybridMultilevel"/>
    <w:tmpl w:val="F87420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17D14"/>
    <w:multiLevelType w:val="hybridMultilevel"/>
    <w:tmpl w:val="905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157A40"/>
    <w:multiLevelType w:val="hybridMultilevel"/>
    <w:tmpl w:val="EFE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C13E6"/>
    <w:multiLevelType w:val="hybridMultilevel"/>
    <w:tmpl w:val="15F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8682F"/>
    <w:multiLevelType w:val="hybridMultilevel"/>
    <w:tmpl w:val="D59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5627"/>
    <w:multiLevelType w:val="hybridMultilevel"/>
    <w:tmpl w:val="B6AA4D3E"/>
    <w:lvl w:ilvl="0" w:tplc="BEBCEB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7F08"/>
    <w:multiLevelType w:val="hybridMultilevel"/>
    <w:tmpl w:val="3D2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1AF0"/>
    <w:multiLevelType w:val="hybridMultilevel"/>
    <w:tmpl w:val="2E0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658EE"/>
    <w:multiLevelType w:val="hybridMultilevel"/>
    <w:tmpl w:val="76B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515C2"/>
    <w:multiLevelType w:val="hybridMultilevel"/>
    <w:tmpl w:val="E2DC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4EE4416"/>
    <w:multiLevelType w:val="hybridMultilevel"/>
    <w:tmpl w:val="7CAC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091512"/>
    <w:multiLevelType w:val="hybridMultilevel"/>
    <w:tmpl w:val="CA30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BA5067"/>
    <w:multiLevelType w:val="hybridMultilevel"/>
    <w:tmpl w:val="8866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4"/>
  </w:num>
  <w:num w:numId="9">
    <w:abstractNumId w:val="18"/>
  </w:num>
  <w:num w:numId="10">
    <w:abstractNumId w:val="2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AF7"/>
    <w:rsid w:val="00003735"/>
    <w:rsid w:val="000250DE"/>
    <w:rsid w:val="00034F77"/>
    <w:rsid w:val="000755B6"/>
    <w:rsid w:val="0008389C"/>
    <w:rsid w:val="000A193B"/>
    <w:rsid w:val="000D7F44"/>
    <w:rsid w:val="000E6AF7"/>
    <w:rsid w:val="00102363"/>
    <w:rsid w:val="00111C15"/>
    <w:rsid w:val="001316A8"/>
    <w:rsid w:val="001940D1"/>
    <w:rsid w:val="001975D2"/>
    <w:rsid w:val="001D0996"/>
    <w:rsid w:val="001D6C8D"/>
    <w:rsid w:val="001E0BFD"/>
    <w:rsid w:val="001F116E"/>
    <w:rsid w:val="001F53D3"/>
    <w:rsid w:val="00260FBA"/>
    <w:rsid w:val="00274930"/>
    <w:rsid w:val="00275891"/>
    <w:rsid w:val="00286460"/>
    <w:rsid w:val="002C3319"/>
    <w:rsid w:val="002F4920"/>
    <w:rsid w:val="00302E78"/>
    <w:rsid w:val="00306528"/>
    <w:rsid w:val="00330A0C"/>
    <w:rsid w:val="00347F35"/>
    <w:rsid w:val="00365A8A"/>
    <w:rsid w:val="00374ABF"/>
    <w:rsid w:val="00375597"/>
    <w:rsid w:val="00382CB8"/>
    <w:rsid w:val="003A2086"/>
    <w:rsid w:val="003B2B35"/>
    <w:rsid w:val="003C02EC"/>
    <w:rsid w:val="003C4831"/>
    <w:rsid w:val="00403727"/>
    <w:rsid w:val="00406235"/>
    <w:rsid w:val="004157EE"/>
    <w:rsid w:val="00447A81"/>
    <w:rsid w:val="0046142E"/>
    <w:rsid w:val="00463F5E"/>
    <w:rsid w:val="00472103"/>
    <w:rsid w:val="004D7E2A"/>
    <w:rsid w:val="005054C2"/>
    <w:rsid w:val="00534A4D"/>
    <w:rsid w:val="00562E97"/>
    <w:rsid w:val="005E022A"/>
    <w:rsid w:val="00622315"/>
    <w:rsid w:val="00630CF5"/>
    <w:rsid w:val="00635419"/>
    <w:rsid w:val="006420A9"/>
    <w:rsid w:val="006812CD"/>
    <w:rsid w:val="00694A78"/>
    <w:rsid w:val="00697D6D"/>
    <w:rsid w:val="006C6CBC"/>
    <w:rsid w:val="00706551"/>
    <w:rsid w:val="007478A4"/>
    <w:rsid w:val="007A1645"/>
    <w:rsid w:val="007A193E"/>
    <w:rsid w:val="007E0793"/>
    <w:rsid w:val="007E1939"/>
    <w:rsid w:val="007E233A"/>
    <w:rsid w:val="007E5F36"/>
    <w:rsid w:val="00824C1B"/>
    <w:rsid w:val="00833493"/>
    <w:rsid w:val="00851692"/>
    <w:rsid w:val="008B2255"/>
    <w:rsid w:val="008B51AB"/>
    <w:rsid w:val="008B59FA"/>
    <w:rsid w:val="008E183A"/>
    <w:rsid w:val="008F5C21"/>
    <w:rsid w:val="00912A80"/>
    <w:rsid w:val="00920DB5"/>
    <w:rsid w:val="0094691F"/>
    <w:rsid w:val="00960FDB"/>
    <w:rsid w:val="00973E73"/>
    <w:rsid w:val="00976E0E"/>
    <w:rsid w:val="009778A5"/>
    <w:rsid w:val="009D2E33"/>
    <w:rsid w:val="009D56A5"/>
    <w:rsid w:val="00A24BD1"/>
    <w:rsid w:val="00A62D41"/>
    <w:rsid w:val="00A64C53"/>
    <w:rsid w:val="00A676F0"/>
    <w:rsid w:val="00A82C6D"/>
    <w:rsid w:val="00AE050C"/>
    <w:rsid w:val="00AE6163"/>
    <w:rsid w:val="00B03033"/>
    <w:rsid w:val="00B06486"/>
    <w:rsid w:val="00B1102B"/>
    <w:rsid w:val="00B2630F"/>
    <w:rsid w:val="00B87D6B"/>
    <w:rsid w:val="00BC15F4"/>
    <w:rsid w:val="00BE3CB4"/>
    <w:rsid w:val="00BE7E7E"/>
    <w:rsid w:val="00BF1B72"/>
    <w:rsid w:val="00C14DD7"/>
    <w:rsid w:val="00C3156C"/>
    <w:rsid w:val="00C41586"/>
    <w:rsid w:val="00C42C4D"/>
    <w:rsid w:val="00C617F4"/>
    <w:rsid w:val="00C8191C"/>
    <w:rsid w:val="00C94669"/>
    <w:rsid w:val="00C96C77"/>
    <w:rsid w:val="00CF3710"/>
    <w:rsid w:val="00D422E0"/>
    <w:rsid w:val="00D66905"/>
    <w:rsid w:val="00D77474"/>
    <w:rsid w:val="00D849BC"/>
    <w:rsid w:val="00D92272"/>
    <w:rsid w:val="00DA6C99"/>
    <w:rsid w:val="00DB2919"/>
    <w:rsid w:val="00E2178A"/>
    <w:rsid w:val="00E506CB"/>
    <w:rsid w:val="00E6486A"/>
    <w:rsid w:val="00E67097"/>
    <w:rsid w:val="00E855AF"/>
    <w:rsid w:val="00ED5C6C"/>
    <w:rsid w:val="00ED62BE"/>
    <w:rsid w:val="00EE41BA"/>
    <w:rsid w:val="00EE7963"/>
    <w:rsid w:val="00EE7B39"/>
    <w:rsid w:val="00F05707"/>
    <w:rsid w:val="00F16DE6"/>
    <w:rsid w:val="00F26C88"/>
    <w:rsid w:val="00F71CCB"/>
    <w:rsid w:val="00FC2F38"/>
    <w:rsid w:val="00FD3B7E"/>
    <w:rsid w:val="00FD3D41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E7E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bCs/>
      <w:color w:val="808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E7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E7E7E"/>
    <w:rPr>
      <w:rFonts w:ascii="Cambria" w:hAnsi="Cambria" w:cs="Cambria"/>
      <w:b/>
      <w:bCs/>
      <w:color w:val="80808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BE7E7E"/>
    <w:rPr>
      <w:rFonts w:ascii="Cambria" w:hAnsi="Cambria" w:cs="Cambria"/>
      <w:b/>
      <w:bCs/>
      <w:color w:val="4F81BD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0E6AF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E6AF7"/>
    <w:pPr>
      <w:shd w:val="clear" w:color="auto" w:fill="FFFFFF"/>
      <w:spacing w:after="1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1">
    <w:name w:val="Заголовок №2_"/>
    <w:link w:val="22"/>
    <w:uiPriority w:val="99"/>
    <w:locked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E6AF7"/>
    <w:pPr>
      <w:shd w:val="clear" w:color="auto" w:fill="FFFFFF"/>
      <w:spacing w:before="12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Знак1"/>
    <w:link w:val="a3"/>
    <w:uiPriority w:val="99"/>
    <w:locked/>
    <w:rsid w:val="000E6A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0E6AF7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Char1">
    <w:name w:val="Body Text Char1"/>
    <w:uiPriority w:val="99"/>
    <w:semiHidden/>
    <w:rsid w:val="008E7532"/>
    <w:rPr>
      <w:rFonts w:cs="Calibri"/>
    </w:rPr>
  </w:style>
  <w:style w:type="character" w:customStyle="1" w:styleId="a4">
    <w:name w:val="Основной текст + Полужирный"/>
    <w:uiPriority w:val="99"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0E6AF7"/>
  </w:style>
  <w:style w:type="character" w:customStyle="1" w:styleId="43">
    <w:name w:val="Основной текст + Полужирный43"/>
    <w:aliases w:val="Курсив,Заголовок №1 + Franklin Gothic Book,14 pt,Интервал 0 pt"/>
    <w:uiPriority w:val="99"/>
    <w:rsid w:val="000E6AF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0E6AF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6AF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4">
    <w:name w:val="Основной текст (2)"/>
    <w:uiPriority w:val="99"/>
    <w:rsid w:val="000E6AF7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5">
    <w:name w:val="Основной текст + Курсив2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+ Курсив6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Курсив5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6">
    <w:name w:val="No Spacing"/>
    <w:link w:val="a7"/>
    <w:uiPriority w:val="99"/>
    <w:qFormat/>
    <w:rsid w:val="00B03033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A193B"/>
    <w:rPr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D7747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0755B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755B6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755B6"/>
    <w:pPr>
      <w:shd w:val="clear" w:color="auto" w:fill="FFFFFF"/>
      <w:spacing w:after="0" w:line="212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755B6"/>
    <w:pPr>
      <w:shd w:val="clear" w:color="auto" w:fill="FFFFFF"/>
      <w:spacing w:before="420" w:after="120" w:line="240" w:lineRule="atLeas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(12)_"/>
    <w:link w:val="120"/>
    <w:uiPriority w:val="99"/>
    <w:locked/>
    <w:rsid w:val="000755B6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755B6"/>
    <w:pPr>
      <w:shd w:val="clear" w:color="auto" w:fill="FFFFFF"/>
      <w:spacing w:after="120" w:line="240" w:lineRule="atLeast"/>
    </w:pPr>
    <w:rPr>
      <w:rFonts w:cs="Times New Roman"/>
      <w:i/>
      <w:iCs/>
      <w:sz w:val="23"/>
      <w:szCs w:val="23"/>
    </w:rPr>
  </w:style>
  <w:style w:type="character" w:customStyle="1" w:styleId="16">
    <w:name w:val="Основной текст + Полужирный16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">
    <w:name w:val="Основной текст (11) + Calibri"/>
    <w:aliases w:val="11,5 pt9,Не полужирный,Курсив5,Основной текст (4) + 8,5 pt48,Курсив47,Основной текст (2) + 84,Курсив8"/>
    <w:uiPriority w:val="99"/>
    <w:rsid w:val="000755B6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 + Полужирный1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 + Полужирный11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0250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250DE"/>
    <w:pPr>
      <w:shd w:val="clear" w:color="auto" w:fill="FFFFFF"/>
      <w:spacing w:before="300" w:after="18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Полужирный10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 + Полужирный5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Calibri">
    <w:name w:val="Заголовок №3 + Calibri"/>
    <w:aliases w:val="113,5 pt8,Не полужирный4,Курсив4,Основной текст (4) + 83,5 pt29,Курсив28,Основной текст (2) + 83,Курсив7,Основной текст + 82,5 pt5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7"/>
    <w:uiPriority w:val="99"/>
    <w:rsid w:val="000250D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Calibri">
    <w:name w:val="Заголовок №4 + Calibri"/>
    <w:aliases w:val="112,5 pt7,Не полужирный3,Курсив3,Основной текст (4) + 82,5 pt27,Курсив26,Основной текст + 83,Курсив6,Основной текст (2) + 81,5 pt4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+ Полужирный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1">
    <w:name w:val="Основной текст (11) + Calibri1"/>
    <w:aliases w:val="111,5 pt6,Не полужирный2,Курсив2,Заголовок №2 + 8,5 pt25,Курсив24,Основной текст (2) + 82,Основной текст + 81,5 pt3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Сноска + 6"/>
    <w:aliases w:val="5 pt,Основной текст (2) + 8,Курсив54"/>
    <w:uiPriority w:val="99"/>
    <w:rsid w:val="00EE41BA"/>
    <w:rPr>
      <w:rFonts w:ascii="Times New Roman" w:hAnsi="Times New Roman" w:cs="Times New Roman"/>
      <w:spacing w:val="0"/>
      <w:sz w:val="13"/>
      <w:szCs w:val="13"/>
    </w:rPr>
  </w:style>
  <w:style w:type="table" w:styleId="a8">
    <w:name w:val="Table Grid"/>
    <w:basedOn w:val="a1"/>
    <w:uiPriority w:val="99"/>
    <w:rsid w:val="00D849B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3">
    <w:name w:val="Основной текст (3)"/>
    <w:basedOn w:val="a"/>
    <w:uiPriority w:val="99"/>
    <w:rsid w:val="00D849BC"/>
    <w:pPr>
      <w:shd w:val="clear" w:color="auto" w:fill="FFFFFF"/>
      <w:spacing w:after="0" w:line="184" w:lineRule="exact"/>
      <w:jc w:val="both"/>
    </w:pPr>
    <w:rPr>
      <w:rFonts w:ascii="Lucida Sans Unicode" w:eastAsia="Gulim" w:hAnsi="Lucida Sans Unicode" w:cs="Lucida Sans Unicode"/>
      <w:i/>
      <w:iCs/>
      <w:sz w:val="17"/>
      <w:szCs w:val="17"/>
    </w:rPr>
  </w:style>
  <w:style w:type="character" w:customStyle="1" w:styleId="39pt">
    <w:name w:val="Основной текст (3) + 9 pt"/>
    <w:aliases w:val="Не курсив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3">
    <w:name w:val="Основной текст (3) + 9 pt53"/>
    <w:aliases w:val="Не курсив5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+ 8"/>
    <w:aliases w:val="5 pt51,Курсив50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9">
    <w:name w:val="Основной текст (2) + 829"/>
    <w:aliases w:val="5 pt52,Курсив5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8">
    <w:name w:val="Основной текст (2) + 828"/>
    <w:aliases w:val="5 pt50,Курсив4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2">
    <w:name w:val="Основной текст (3) + 9 pt52"/>
    <w:aliases w:val="Не курсив5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1">
    <w:name w:val="Основной текст (3) + 9 pt51"/>
    <w:aliases w:val="Не курсив5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7">
    <w:name w:val="Основной текст (2) + 827"/>
    <w:aliases w:val="5 pt49,Курсив4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0">
    <w:name w:val="Основной текст (3) + 9 pt50"/>
    <w:aliases w:val="Не курсив5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9">
    <w:name w:val="Основной текст (3) + 9 pt49"/>
    <w:aliases w:val="Не курсив5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_"/>
    <w:link w:val="44"/>
    <w:uiPriority w:val="99"/>
    <w:locked/>
    <w:rsid w:val="00D849BC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2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2826">
    <w:name w:val="Основной текст (2) + 826"/>
    <w:aliases w:val="5 pt47,Курсив4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813">
    <w:name w:val="Основной текст + 813"/>
    <w:aliases w:val="5 pt46,Курсив4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5">
    <w:name w:val="Основной текст (2) + 825"/>
    <w:aliases w:val="5 pt45,Курсив4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8">
    <w:name w:val="Основной текст (3) + 9 pt48"/>
    <w:aliases w:val="Не курсив4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7">
    <w:name w:val="Основной текст (3) + 9 pt47"/>
    <w:aliases w:val="Не курсив4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D849BC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sz w:val="18"/>
      <w:szCs w:val="18"/>
    </w:rPr>
  </w:style>
  <w:style w:type="character" w:customStyle="1" w:styleId="81">
    <w:name w:val="Подпись к таблице + 8"/>
    <w:aliases w:val="5 pt44,Курсив4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46">
    <w:name w:val="Основной текст (3) + 9 pt46"/>
    <w:aliases w:val="Не курсив4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5">
    <w:name w:val="Основной текст (3) + 9 pt45"/>
    <w:aliases w:val="Не курсив4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2">
    <w:name w:val="Основной текст (3) + 9 pt42"/>
    <w:aliases w:val="Не курсив4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1">
    <w:name w:val="Основной текст (3) + 9 pt41"/>
    <w:aliases w:val="Не курсив4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4">
    <w:name w:val="Основной текст (3) + 9 pt44"/>
    <w:aliases w:val="Не курсив4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3">
    <w:name w:val="Основной текст (3) + 9 pt43"/>
    <w:aliases w:val="Не курсив4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10">
    <w:name w:val="Подпись к таблице + 81"/>
    <w:aliases w:val="5 pt40,Курсив3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0">
    <w:name w:val="Основной текст (3) + 9 pt40"/>
    <w:aliases w:val="Не курсив4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9">
    <w:name w:val="Основной текст (3) + 9 pt39"/>
    <w:aliases w:val="Не курсив4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2">
    <w:name w:val="Основной текст (2) + 822"/>
    <w:aliases w:val="5 pt39,Курсив3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1">
    <w:name w:val="Основной текст (2) + 821"/>
    <w:aliases w:val="5 pt38,Курсив3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)4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38">
    <w:name w:val="Основной текст (3) + 9 pt38"/>
    <w:aliases w:val="Не курсив3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7">
    <w:name w:val="Основной текст (3) + 9 pt37"/>
    <w:aliases w:val="Не курсив3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0">
    <w:name w:val="Основной текст (2) + 820"/>
    <w:aliases w:val="5 pt37,Курсив3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6">
    <w:name w:val="Основной текст (3) + 9 pt36"/>
    <w:aliases w:val="Не курсив3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5">
    <w:name w:val="Основной текст (3) + 9 pt35"/>
    <w:aliases w:val="Не курсив3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9">
    <w:name w:val="Основной текст (2) + 819"/>
    <w:aliases w:val="5 pt36,Курсив3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8">
    <w:name w:val="Основной текст (2) + 818"/>
    <w:aliases w:val="5 pt35,Курсив3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4">
    <w:name w:val="Основной текст (3) + 9 pt34"/>
    <w:aliases w:val="Не курсив3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3">
    <w:name w:val="Основной текст (3) + 9 pt33"/>
    <w:aliases w:val="Не курсив3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30">
    <w:name w:val="Основной текст (2)3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811">
    <w:name w:val="Основной текст + 811"/>
    <w:aliases w:val="5 pt34,Курсив3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100">
    <w:name w:val="Основной текст + 810"/>
    <w:aliases w:val="5 pt33,Курсив3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2">
    <w:name w:val="Основной текст (3) + 9 pt32"/>
    <w:aliases w:val="Не курсив3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1">
    <w:name w:val="Основной текст (3) + 9 pt31"/>
    <w:aliases w:val="Не курсив3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b">
    <w:name w:val="Колонтитул_"/>
    <w:link w:val="ac"/>
    <w:uiPriority w:val="99"/>
    <w:locked/>
    <w:rsid w:val="00D849B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D849B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89">
    <w:name w:val="Основной текст + 89"/>
    <w:aliases w:val="5 pt32,Курсив3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0">
    <w:name w:val="Основной текст (3) + 9 pt30"/>
    <w:aliases w:val="Не курсив3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9">
    <w:name w:val="Основной текст (3) + 9 pt29"/>
    <w:aliases w:val="Не курсив3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7">
    <w:name w:val="Основной текст (2) + 817"/>
    <w:aliases w:val="5 pt31,Курсив3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6">
    <w:name w:val="Основной текст (2) + 816"/>
    <w:aliases w:val="5 pt30,Курсив2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5">
    <w:name w:val="Основной текст (2) + 815"/>
    <w:aliases w:val="5 pt28,Курсив2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8">
    <w:name w:val="Основной текст (3) + 9 pt28"/>
    <w:aliases w:val="Не курсив2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7">
    <w:name w:val="Основной текст (3) + 9 pt27"/>
    <w:aliases w:val="Не курсив2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4">
    <w:name w:val="Основной текст (2) + 814"/>
    <w:aliases w:val="5 pt26,Курсив2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6">
    <w:name w:val="Основной текст (3) + 9 pt26"/>
    <w:aliases w:val="Не курсив2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5">
    <w:name w:val="Основной текст (3) + 9 pt25"/>
    <w:aliases w:val="Не курсив2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8">
    <w:name w:val="Основной текст + 88"/>
    <w:aliases w:val="5 pt23,Курсив2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7">
    <w:name w:val="Основной текст + 87"/>
    <w:aliases w:val="5 pt22,Курсив2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12">
    <w:name w:val="Основной текст (2) + 812"/>
    <w:aliases w:val="5 pt21,Курсив2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4">
    <w:name w:val="Основной текст (3) + 9 pt24"/>
    <w:aliases w:val="Не курсив2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3">
    <w:name w:val="Основной текст (3) + 9 pt23"/>
    <w:aliases w:val="Не курсив2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1">
    <w:name w:val="Основной текст (2) + 811"/>
    <w:aliases w:val="5 pt20,Курсив1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2">
    <w:name w:val="Основной текст (3) + 9 pt22"/>
    <w:aliases w:val="Не курсив2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1">
    <w:name w:val="Основной текст (3) + 9 pt21"/>
    <w:aliases w:val="Не курсив2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0">
    <w:name w:val="Основной текст (3) + 9 pt20"/>
    <w:aliases w:val="Не курсив2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9">
    <w:name w:val="Основной текст (3) + 9 pt19"/>
    <w:aliases w:val="Не курсив2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0">
    <w:name w:val="Основной текст (2) + 810"/>
    <w:aliases w:val="5 pt19,Курсив1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9">
    <w:name w:val="Основной текст (2) + 89"/>
    <w:aliases w:val="5 pt18,Курсив1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481">
    <w:name w:val="Основной текст (4) + 81"/>
    <w:aliases w:val="5 pt17,Не полужирный1,Курсив16"/>
    <w:uiPriority w:val="99"/>
    <w:rsid w:val="00D849BC"/>
    <w:rPr>
      <w:rFonts w:ascii="Lucida Sans Unicode" w:hAnsi="Lucida Sans Unicode" w:cs="Lucida Sans Unicod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86">
    <w:name w:val="Основной текст + 86"/>
    <w:aliases w:val="5 pt16,Курсив1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6">
    <w:name w:val="Основной текст (3) + 9 pt16"/>
    <w:aliases w:val="Не курсив1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5">
    <w:name w:val="Основной текст (3) + 9 pt15"/>
    <w:aliases w:val="Не курсив1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7">
    <w:name w:val="Основной текст (2) + 87"/>
    <w:aliases w:val="5 pt14,Курсив13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8">
    <w:name w:val="Основной текст (3) + 9 pt18"/>
    <w:aliases w:val="Не курсив1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7">
    <w:name w:val="Основной текст (3) + 9 pt17"/>
    <w:aliases w:val="Не курсив1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5">
    <w:name w:val="Основной текст + 85"/>
    <w:aliases w:val="5 pt13,Курсив1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6">
    <w:name w:val="Основной текст (2) + 86"/>
    <w:aliases w:val="5 pt12,Курсив1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5">
    <w:name w:val="Основной текст (2) + 85"/>
    <w:aliases w:val="5 pt11,Курсив1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2">
    <w:name w:val="Основной текст (3) + 9 pt12"/>
    <w:aliases w:val="Не курсив1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Не курсив1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4">
    <w:name w:val="Основной текст + 84"/>
    <w:aliases w:val="5 pt10,Курсив9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0">
    <w:name w:val="Основной текст (3) + 9 pt10"/>
    <w:aliases w:val="Не курсив1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9">
    <w:name w:val="Основной текст (3) + 9 pt9"/>
    <w:aliases w:val="Не курсив1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8">
    <w:name w:val="Основной текст (3) + 9 pt8"/>
    <w:aliases w:val="Не курсив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7">
    <w:name w:val="Основной текст (3) + 9 pt7"/>
    <w:aliases w:val="Не курсив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6">
    <w:name w:val="Основной текст (3) + 9 pt6"/>
    <w:aliases w:val="Не курсив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">
    <w:name w:val="Основной текст (3) + 9 pt5"/>
    <w:aliases w:val="Не курсив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)2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4">
    <w:name w:val="Основной текст (3) + 9 pt4"/>
    <w:aliases w:val="Не курсив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">
    <w:name w:val="Основной текст (3) + 9 pt3"/>
    <w:aliases w:val="Не курсив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">
    <w:name w:val="Основной текст (3) + 9 pt2"/>
    <w:aliases w:val="Не курсив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Не курсив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paragraph" w:customStyle="1" w:styleId="ConsPlusNormal">
    <w:name w:val="ConsPlusNormal"/>
    <w:rsid w:val="00D92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1F53D3"/>
  </w:style>
  <w:style w:type="paragraph" w:styleId="af">
    <w:name w:val="footer"/>
    <w:basedOn w:val="a"/>
    <w:link w:val="af0"/>
    <w:uiPriority w:val="99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F53D3"/>
  </w:style>
  <w:style w:type="paragraph" w:styleId="af1">
    <w:name w:val="List Paragraph"/>
    <w:basedOn w:val="a"/>
    <w:link w:val="af2"/>
    <w:uiPriority w:val="99"/>
    <w:qFormat/>
    <w:rsid w:val="001E0BFD"/>
    <w:pPr>
      <w:ind w:left="720"/>
    </w:pPr>
  </w:style>
  <w:style w:type="character" w:customStyle="1" w:styleId="af2">
    <w:name w:val="Абзац списка Знак"/>
    <w:link w:val="af1"/>
    <w:uiPriority w:val="99"/>
    <w:locked/>
    <w:rsid w:val="00BE7E7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7E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TitlePage">
    <w:name w:val="ConsPlusTitlePage"/>
    <w:uiPriority w:val="99"/>
    <w:rsid w:val="00BE7E7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3">
    <w:name w:val="Новый"/>
    <w:basedOn w:val="a"/>
    <w:rsid w:val="00BE7E7E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26C88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semiHidden/>
    <w:unhideWhenUsed/>
    <w:rsid w:val="00C946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466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94669"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466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94669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39</Pages>
  <Words>16121</Words>
  <Characters>91894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Альбина</cp:lastModifiedBy>
  <cp:revision>51</cp:revision>
  <cp:lastPrinted>2017-09-27T11:06:00Z</cp:lastPrinted>
  <dcterms:created xsi:type="dcterms:W3CDTF">2015-01-31T16:46:00Z</dcterms:created>
  <dcterms:modified xsi:type="dcterms:W3CDTF">2020-12-02T14:57:00Z</dcterms:modified>
</cp:coreProperties>
</file>