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B1EBB" w14:textId="6CC0C742" w:rsidR="00591C89" w:rsidRPr="00591C89" w:rsidRDefault="002932BF" w:rsidP="00446921">
      <w:pPr>
        <w:spacing w:after="0" w:line="240" w:lineRule="auto"/>
        <w:ind w:right="-259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4D5AFAB" wp14:editId="0802C6AD">
            <wp:extent cx="6210300" cy="8067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88"/>
                    <a:stretch/>
                  </pic:blipFill>
                  <pic:spPr bwMode="auto">
                    <a:xfrm>
                      <a:off x="0" y="0"/>
                      <a:ext cx="621030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76B7D6" w14:textId="77777777" w:rsidR="00446921" w:rsidRDefault="00446921" w:rsidP="00591C89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049718E7" w14:textId="77777777" w:rsidR="002932BF" w:rsidRDefault="002932BF" w:rsidP="00591C89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132D3C87" w14:textId="77777777" w:rsidR="002932BF" w:rsidRDefault="002932BF" w:rsidP="00591C89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267766A8" w14:textId="33A31A1B" w:rsidR="00591C89" w:rsidRPr="00591C89" w:rsidRDefault="00591C89" w:rsidP="00591C89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91C89">
        <w:rPr>
          <w:rFonts w:ascii="Times New Roman" w:eastAsia="Times New Roman" w:hAnsi="Times New Roman" w:cs="Times New Roman"/>
          <w:color w:val="262626"/>
          <w:sz w:val="24"/>
          <w:szCs w:val="24"/>
        </w:rPr>
        <w:t>с. Знаменское</w:t>
      </w:r>
    </w:p>
    <w:p w14:paraId="4DAA13AC" w14:textId="77777777" w:rsidR="00591C89" w:rsidRPr="00591C89" w:rsidRDefault="00591C89" w:rsidP="00061F3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91C89">
        <w:rPr>
          <w:rFonts w:ascii="Times New Roman" w:eastAsia="Times New Roman" w:hAnsi="Times New Roman" w:cs="Times New Roman"/>
          <w:color w:val="262626"/>
          <w:sz w:val="24"/>
          <w:szCs w:val="24"/>
        </w:rPr>
        <w:t>2021</w:t>
      </w:r>
      <w:r w:rsidR="00061F3A">
        <w:rPr>
          <w:rFonts w:ascii="Times New Roman" w:eastAsia="Times New Roman" w:hAnsi="Times New Roman" w:cs="Times New Roman"/>
          <w:color w:val="262626"/>
          <w:sz w:val="24"/>
          <w:szCs w:val="24"/>
        </w:rPr>
        <w:t>г.</w:t>
      </w:r>
    </w:p>
    <w:p w14:paraId="10C182C2" w14:textId="77777777" w:rsidR="00446921" w:rsidRDefault="00446921" w:rsidP="00591C89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</w:pPr>
    </w:p>
    <w:p w14:paraId="116C2FCB" w14:textId="77777777" w:rsidR="002932BF" w:rsidRDefault="002932BF" w:rsidP="00591C89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</w:pPr>
    </w:p>
    <w:p w14:paraId="6AC1F4B6" w14:textId="4977BBCB" w:rsidR="00591C89" w:rsidRDefault="00591C89" w:rsidP="00591C89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</w:pPr>
      <w:r w:rsidRPr="00D655AE"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  <w:lastRenderedPageBreak/>
        <w:t>В</w:t>
      </w:r>
      <w:r w:rsidR="00D655AE" w:rsidRPr="00D655AE"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  <w:t>ведение</w:t>
      </w:r>
    </w:p>
    <w:p w14:paraId="2DD5D8B6" w14:textId="77777777" w:rsidR="00D655AE" w:rsidRPr="00D655AE" w:rsidRDefault="00D655AE" w:rsidP="00591C89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E79BD9" w14:textId="77777777" w:rsidR="00591C89" w:rsidRPr="00591C89" w:rsidRDefault="00591C89" w:rsidP="00591C89">
      <w:pPr>
        <w:spacing w:after="0" w:line="4" w:lineRule="exact"/>
        <w:rPr>
          <w:rFonts w:ascii="Times New Roman" w:hAnsi="Times New Roman" w:cs="Times New Roman"/>
          <w:sz w:val="20"/>
          <w:szCs w:val="20"/>
        </w:rPr>
      </w:pPr>
    </w:p>
    <w:p w14:paraId="7352DCF3" w14:textId="77777777" w:rsidR="00591C89" w:rsidRPr="00D655AE" w:rsidRDefault="00591C89" w:rsidP="006155F6">
      <w:pPr>
        <w:numPr>
          <w:ilvl w:val="0"/>
          <w:numId w:val="1"/>
        </w:numPr>
        <w:tabs>
          <w:tab w:val="left" w:pos="980"/>
        </w:tabs>
        <w:spacing w:after="0"/>
        <w:ind w:left="980" w:hanging="358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  <w:r w:rsidRPr="00D655A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Нормативная база:</w:t>
      </w:r>
    </w:p>
    <w:p w14:paraId="4CF33FB3" w14:textId="77777777" w:rsidR="00591C89" w:rsidRPr="00591C89" w:rsidRDefault="00591C89" w:rsidP="006155F6">
      <w:pPr>
        <w:spacing w:after="0"/>
        <w:rPr>
          <w:rFonts w:ascii="Symbol" w:eastAsia="Symbol" w:hAnsi="Symbol" w:cs="Symbol"/>
          <w:color w:val="262626"/>
          <w:sz w:val="24"/>
          <w:szCs w:val="24"/>
        </w:rPr>
      </w:pPr>
    </w:p>
    <w:p w14:paraId="2ADFA5BF" w14:textId="77777777" w:rsidR="00591C89" w:rsidRPr="006155F6" w:rsidRDefault="00591C89" w:rsidP="006155F6">
      <w:pPr>
        <w:numPr>
          <w:ilvl w:val="0"/>
          <w:numId w:val="4"/>
        </w:numPr>
        <w:tabs>
          <w:tab w:val="left" w:pos="540"/>
        </w:tabs>
        <w:spacing w:after="0"/>
        <w:ind w:left="540" w:hanging="278"/>
        <w:jc w:val="both"/>
        <w:rPr>
          <w:rFonts w:ascii="Symbol" w:eastAsia="Symbol" w:hAnsi="Symbol" w:cs="Symbol"/>
          <w:color w:val="262626"/>
          <w:sz w:val="24"/>
          <w:szCs w:val="24"/>
        </w:rPr>
      </w:pPr>
      <w:r w:rsidRPr="00591C89">
        <w:rPr>
          <w:rFonts w:ascii="Times New Roman" w:eastAsia="Times New Roman" w:hAnsi="Times New Roman" w:cs="Times New Roman"/>
          <w:color w:val="262626"/>
          <w:sz w:val="24"/>
          <w:szCs w:val="24"/>
        </w:rPr>
        <w:t>Федеральный закон «Об образовании в Российской Федерации» от 29.12.2012 № 273-ФЗ.</w:t>
      </w:r>
    </w:p>
    <w:p w14:paraId="60E6638E" w14:textId="77777777" w:rsidR="006155F6" w:rsidRPr="006155F6" w:rsidRDefault="006155F6" w:rsidP="006155F6">
      <w:pPr>
        <w:numPr>
          <w:ilvl w:val="0"/>
          <w:numId w:val="4"/>
        </w:numPr>
        <w:tabs>
          <w:tab w:val="left" w:pos="540"/>
        </w:tabs>
        <w:spacing w:after="0"/>
        <w:ind w:left="540" w:hanging="278"/>
        <w:jc w:val="both"/>
        <w:rPr>
          <w:rFonts w:ascii="Symbol" w:eastAsia="Symbol" w:hAnsi="Symbol" w:cs="Symbol"/>
          <w:color w:val="262626"/>
          <w:sz w:val="24"/>
          <w:szCs w:val="24"/>
        </w:rPr>
      </w:pPr>
      <w:r w:rsidRPr="006155F6">
        <w:rPr>
          <w:rFonts w:ascii="Times New Roman" w:hAnsi="Times New Roman" w:cs="Times New Roman"/>
          <w:color w:val="000000"/>
          <w:sz w:val="23"/>
          <w:szCs w:val="23"/>
        </w:rPr>
        <w:t>Государственная программа Российской Федерации «Развитие образования» до 2025 года (постановление Правительства РФ от 26 декабря 2017 г. № 1642);</w:t>
      </w:r>
    </w:p>
    <w:p w14:paraId="01863042" w14:textId="77777777" w:rsidR="00591C89" w:rsidRPr="00591C89" w:rsidRDefault="00591C89" w:rsidP="006155F6">
      <w:pPr>
        <w:numPr>
          <w:ilvl w:val="0"/>
          <w:numId w:val="4"/>
        </w:numPr>
        <w:tabs>
          <w:tab w:val="left" w:pos="540"/>
        </w:tabs>
        <w:spacing w:after="0"/>
        <w:ind w:left="540" w:hanging="278"/>
        <w:jc w:val="both"/>
        <w:rPr>
          <w:rFonts w:ascii="Symbol" w:eastAsia="Symbol" w:hAnsi="Symbol" w:cs="Symbol"/>
          <w:color w:val="262626"/>
          <w:sz w:val="24"/>
          <w:szCs w:val="24"/>
        </w:rPr>
      </w:pPr>
      <w:r w:rsidRPr="00591C8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Концепция общенациональной системы выявления и развития молодых талантов, утвержденная Президентом 03.04.2012 № Пр-827.</w:t>
      </w:r>
    </w:p>
    <w:p w14:paraId="13F5F626" w14:textId="77777777" w:rsidR="00591C89" w:rsidRPr="00591C89" w:rsidRDefault="00591C89" w:rsidP="006155F6">
      <w:pPr>
        <w:numPr>
          <w:ilvl w:val="0"/>
          <w:numId w:val="4"/>
        </w:numPr>
        <w:tabs>
          <w:tab w:val="left" w:pos="540"/>
        </w:tabs>
        <w:spacing w:after="0"/>
        <w:ind w:left="540" w:hanging="278"/>
        <w:jc w:val="both"/>
        <w:rPr>
          <w:rFonts w:ascii="Symbol" w:eastAsia="Symbol" w:hAnsi="Symbol" w:cs="Symbol"/>
          <w:color w:val="262626"/>
          <w:sz w:val="24"/>
          <w:szCs w:val="24"/>
        </w:rPr>
      </w:pPr>
      <w:r w:rsidRPr="00591C8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Стратегии развития информационного общества в Российской Федерации на 2017-2030 годы, утвержденная Указом Президента от 09.05.2017 № 203</w:t>
      </w:r>
    </w:p>
    <w:p w14:paraId="5DF0BCB0" w14:textId="77777777" w:rsidR="00591C89" w:rsidRPr="00591C89" w:rsidRDefault="00591C89" w:rsidP="006155F6">
      <w:pPr>
        <w:numPr>
          <w:ilvl w:val="0"/>
          <w:numId w:val="4"/>
        </w:numPr>
        <w:tabs>
          <w:tab w:val="left" w:pos="540"/>
        </w:tabs>
        <w:spacing w:after="0"/>
        <w:ind w:left="540" w:hanging="278"/>
        <w:jc w:val="both"/>
        <w:rPr>
          <w:rFonts w:ascii="Symbol" w:eastAsia="Symbol" w:hAnsi="Symbol" w:cs="Symbol"/>
          <w:color w:val="262626"/>
          <w:sz w:val="24"/>
          <w:szCs w:val="24"/>
        </w:rPr>
      </w:pPr>
      <w:r w:rsidRPr="00591C8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Концепция развития математического образования в Российской Федерации, утвержденная распоряжением Правительства от 24.12.2013 № 2506-р.</w:t>
      </w:r>
    </w:p>
    <w:p w14:paraId="778389B5" w14:textId="77777777" w:rsidR="00591C89" w:rsidRPr="00591C89" w:rsidRDefault="00591C89" w:rsidP="006155F6">
      <w:pPr>
        <w:numPr>
          <w:ilvl w:val="0"/>
          <w:numId w:val="4"/>
        </w:numPr>
        <w:tabs>
          <w:tab w:val="left" w:pos="540"/>
        </w:tabs>
        <w:spacing w:after="0"/>
        <w:ind w:left="540" w:hanging="278"/>
        <w:jc w:val="both"/>
        <w:rPr>
          <w:rFonts w:ascii="Symbol" w:eastAsia="Symbol" w:hAnsi="Symbol" w:cs="Symbol"/>
          <w:color w:val="262626"/>
          <w:sz w:val="24"/>
          <w:szCs w:val="24"/>
        </w:rPr>
      </w:pPr>
      <w:r w:rsidRPr="00591C8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Концепция развития дополнительного образования детей в РФ, утвержденная распоряжением Правительства РФ от 04.09.2014 № 1726-р.</w:t>
      </w:r>
    </w:p>
    <w:p w14:paraId="0C46DE24" w14:textId="77777777" w:rsidR="00591C89" w:rsidRPr="00591C89" w:rsidRDefault="00591C89" w:rsidP="006155F6">
      <w:pPr>
        <w:numPr>
          <w:ilvl w:val="0"/>
          <w:numId w:val="4"/>
        </w:numPr>
        <w:tabs>
          <w:tab w:val="left" w:pos="540"/>
        </w:tabs>
        <w:spacing w:after="0"/>
        <w:ind w:left="540" w:hanging="278"/>
        <w:jc w:val="both"/>
        <w:rPr>
          <w:rFonts w:ascii="Symbol" w:eastAsia="Symbol" w:hAnsi="Symbol" w:cs="Symbol"/>
          <w:color w:val="262626"/>
          <w:sz w:val="24"/>
          <w:szCs w:val="24"/>
        </w:rPr>
      </w:pPr>
      <w:r w:rsidRPr="00591C8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Основы государственной молодежной политики до 2025 года, утвержденные распоряжением Правительства от 29.11.2014 № 2403-р.</w:t>
      </w:r>
    </w:p>
    <w:p w14:paraId="15C4C873" w14:textId="77777777" w:rsidR="004C51F2" w:rsidRPr="006155F6" w:rsidRDefault="00591C89" w:rsidP="006155F6">
      <w:pPr>
        <w:numPr>
          <w:ilvl w:val="0"/>
          <w:numId w:val="4"/>
        </w:numPr>
        <w:tabs>
          <w:tab w:val="left" w:pos="540"/>
        </w:tabs>
        <w:spacing w:after="0"/>
        <w:ind w:left="540" w:hanging="278"/>
        <w:jc w:val="both"/>
        <w:rPr>
          <w:rFonts w:ascii="Symbol" w:eastAsia="Symbol" w:hAnsi="Symbol" w:cs="Symbol"/>
          <w:color w:val="262626"/>
          <w:sz w:val="24"/>
          <w:szCs w:val="24"/>
        </w:rPr>
      </w:pPr>
      <w:r w:rsidRPr="00591C8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Стратегия развития воспитания в РФ на период до 2025 года, утвержденная распоряжением Правительства от 29.05.2015 № 996-р.</w:t>
      </w:r>
    </w:p>
    <w:p w14:paraId="394A8E30" w14:textId="77777777" w:rsidR="00591C89" w:rsidRPr="006155F6" w:rsidRDefault="00425B5F" w:rsidP="006155F6">
      <w:pPr>
        <w:numPr>
          <w:ilvl w:val="0"/>
          <w:numId w:val="4"/>
        </w:numPr>
        <w:tabs>
          <w:tab w:val="left" w:pos="540"/>
        </w:tabs>
        <w:spacing w:after="0"/>
        <w:ind w:left="540" w:hanging="278"/>
        <w:jc w:val="both"/>
        <w:rPr>
          <w:rFonts w:ascii="Symbol" w:eastAsia="Symbol" w:hAnsi="Symbol" w:cs="Symbol"/>
          <w:color w:val="262626"/>
          <w:sz w:val="24"/>
          <w:szCs w:val="24"/>
        </w:rPr>
      </w:pPr>
      <w:r w:rsidRPr="00425B5F">
        <w:rPr>
          <w:rFonts w:ascii="Times New Roman" w:eastAsia="Courier New" w:hAnsi="Times New Roman" w:cs="Times New Roman"/>
          <w:color w:val="000000"/>
          <w:sz w:val="23"/>
          <w:szCs w:val="23"/>
        </w:rPr>
        <w:t>Федеральные государственные образовательные стандарты начального общего, основного общего и среднего общего образования</w:t>
      </w:r>
      <w:r>
        <w:rPr>
          <w:rFonts w:ascii="Times New Roman" w:eastAsia="Courier New" w:hAnsi="Times New Roman" w:cs="Times New Roman"/>
          <w:color w:val="000000"/>
          <w:sz w:val="23"/>
          <w:szCs w:val="23"/>
        </w:rPr>
        <w:t>.</w:t>
      </w:r>
    </w:p>
    <w:p w14:paraId="7C3D99EE" w14:textId="77777777" w:rsidR="00591C89" w:rsidRPr="00591C89" w:rsidRDefault="00591C89" w:rsidP="006155F6">
      <w:pPr>
        <w:numPr>
          <w:ilvl w:val="0"/>
          <w:numId w:val="4"/>
        </w:numPr>
        <w:tabs>
          <w:tab w:val="left" w:pos="540"/>
        </w:tabs>
        <w:spacing w:after="0"/>
        <w:ind w:left="540" w:hanging="278"/>
        <w:rPr>
          <w:rFonts w:ascii="Symbol" w:eastAsia="Symbol" w:hAnsi="Symbol" w:cs="Symbol"/>
          <w:color w:val="262626"/>
          <w:sz w:val="24"/>
          <w:szCs w:val="24"/>
        </w:rPr>
      </w:pPr>
      <w:r w:rsidRPr="00591C89">
        <w:rPr>
          <w:rFonts w:ascii="Times New Roman" w:eastAsia="Times New Roman" w:hAnsi="Times New Roman" w:cs="Times New Roman"/>
          <w:color w:val="262626"/>
          <w:sz w:val="24"/>
          <w:szCs w:val="24"/>
        </w:rPr>
        <w:t>Устав и локальные акты МОУ «Знаменская СОШ»</w:t>
      </w:r>
      <w:r w:rsidR="00425B5F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</w:p>
    <w:p w14:paraId="62473F23" w14:textId="77777777" w:rsidR="00D655AE" w:rsidRDefault="00D655AE" w:rsidP="00C02A0A">
      <w:pPr>
        <w:tabs>
          <w:tab w:val="left" w:pos="1338"/>
        </w:tabs>
        <w:spacing w:after="0" w:line="234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624E0F55" w14:textId="77777777" w:rsidR="00F15B2E" w:rsidRPr="00D655AE" w:rsidRDefault="00F15B2E" w:rsidP="00C02A0A">
      <w:pPr>
        <w:tabs>
          <w:tab w:val="left" w:pos="1338"/>
        </w:tabs>
        <w:spacing w:after="0" w:line="234" w:lineRule="auto"/>
        <w:rPr>
          <w:rFonts w:ascii="Times New Roman" w:hAnsi="Times New Roman" w:cs="Times New Roman"/>
          <w:bCs/>
          <w:sz w:val="28"/>
          <w:szCs w:val="28"/>
        </w:rPr>
      </w:pPr>
      <w:r w:rsidRPr="00D655A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02A0A" w:rsidRPr="00D655A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2.Цель программы:</w:t>
      </w:r>
      <w:r w:rsidR="00C02A0A" w:rsidRPr="00D655A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="00C02A0A" w:rsidRPr="00D655A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7AF261D" w14:textId="77777777" w:rsidR="00817C7B" w:rsidRPr="006155F6" w:rsidRDefault="00C02A0A" w:rsidP="00CF4E08">
      <w:pPr>
        <w:tabs>
          <w:tab w:val="left" w:pos="1338"/>
        </w:tabs>
        <w:spacing w:after="0"/>
        <w:jc w:val="both"/>
        <w:rPr>
          <w:rFonts w:ascii="Times New Roman" w:hAnsi="Times New Roman" w:cs="Times New Roman"/>
        </w:rPr>
      </w:pPr>
      <w:r w:rsidRPr="00817C7B">
        <w:rPr>
          <w:rFonts w:ascii="Times New Roman" w:hAnsi="Times New Roman" w:cs="Times New Roman"/>
          <w:bCs/>
        </w:rPr>
        <w:t>С</w:t>
      </w:r>
      <w:r w:rsidRPr="00817C7B">
        <w:rPr>
          <w:rFonts w:ascii="Times New Roman" w:hAnsi="Times New Roman" w:cs="Times New Roman"/>
        </w:rPr>
        <w:t xml:space="preserve">оздание </w:t>
      </w:r>
      <w:r w:rsidR="00A342CA" w:rsidRPr="00817C7B">
        <w:rPr>
          <w:rFonts w:ascii="Times New Roman" w:hAnsi="Times New Roman" w:cs="Times New Roman"/>
        </w:rPr>
        <w:t>к 2023 году условий для</w:t>
      </w:r>
      <w:r w:rsidRPr="00817C7B">
        <w:rPr>
          <w:rFonts w:ascii="Times New Roman" w:hAnsi="Times New Roman" w:cs="Times New Roman"/>
        </w:rPr>
        <w:t xml:space="preserve"> </w:t>
      </w:r>
      <w:r w:rsidR="00A342CA" w:rsidRPr="00817C7B">
        <w:rPr>
          <w:rFonts w:ascii="Times New Roman" w:hAnsi="Times New Roman" w:cs="Times New Roman"/>
        </w:rPr>
        <w:t>п</w:t>
      </w:r>
      <w:r w:rsidRPr="00817C7B">
        <w:rPr>
          <w:rFonts w:ascii="Times New Roman" w:hAnsi="Times New Roman" w:cs="Times New Roman"/>
        </w:rPr>
        <w:t>еревода школы в эффективный режим работы с целью обеспечения равенства возможностей детей в получении качественного</w:t>
      </w:r>
      <w:r w:rsidR="00A342CA" w:rsidRPr="00817C7B">
        <w:rPr>
          <w:rFonts w:ascii="Times New Roman" w:hAnsi="Times New Roman" w:cs="Times New Roman"/>
        </w:rPr>
        <w:t xml:space="preserve"> образования и роста профессиональн</w:t>
      </w:r>
      <w:r w:rsidR="00817C7B" w:rsidRPr="00817C7B">
        <w:rPr>
          <w:rFonts w:ascii="Times New Roman" w:hAnsi="Times New Roman" w:cs="Times New Roman"/>
        </w:rPr>
        <w:t>ой компетентности</w:t>
      </w:r>
      <w:r w:rsidR="00A342CA" w:rsidRPr="00817C7B">
        <w:rPr>
          <w:rFonts w:ascii="Times New Roman" w:hAnsi="Times New Roman" w:cs="Times New Roman"/>
        </w:rPr>
        <w:t xml:space="preserve"> </w:t>
      </w:r>
      <w:r w:rsidR="00817C7B" w:rsidRPr="00817C7B">
        <w:rPr>
          <w:rFonts w:ascii="Times New Roman" w:hAnsi="Times New Roman" w:cs="Times New Roman"/>
        </w:rPr>
        <w:t>педагогических кадров, обеспечивающих повышение качества образования в образовательной организации.</w:t>
      </w:r>
    </w:p>
    <w:p w14:paraId="45561880" w14:textId="77777777" w:rsidR="00C02A0A" w:rsidRPr="00B4501F" w:rsidRDefault="00C02A0A" w:rsidP="006155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50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Задачи:</w:t>
      </w:r>
      <w:r w:rsidRPr="00B45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F6CAE8" w14:textId="77777777" w:rsidR="00C02A0A" w:rsidRPr="00E624A6" w:rsidRDefault="00C02A0A" w:rsidP="00CF4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A6">
        <w:rPr>
          <w:rFonts w:ascii="Times New Roman" w:eastAsia="Times New Roman" w:hAnsi="Times New Roman" w:cs="Times New Roman"/>
          <w:sz w:val="24"/>
          <w:szCs w:val="24"/>
        </w:rPr>
        <w:t>1.Обеспечение повышения учебной мотивации учащихся через внедрение современных образовательных технологий.</w:t>
      </w:r>
    </w:p>
    <w:p w14:paraId="20D2E90B" w14:textId="77777777" w:rsidR="00C02A0A" w:rsidRPr="00E624A6" w:rsidRDefault="00C02A0A" w:rsidP="00CF4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A6">
        <w:rPr>
          <w:rFonts w:ascii="Times New Roman" w:eastAsia="Times New Roman" w:hAnsi="Times New Roman" w:cs="Times New Roman"/>
          <w:sz w:val="24"/>
          <w:szCs w:val="24"/>
        </w:rPr>
        <w:t>2.Внедрение в образовательную деятельность технологии  индивидуальной работы с учащимися с разными образовательными потребностями и возможн</w:t>
      </w:r>
      <w:r w:rsidR="00C21D0E">
        <w:rPr>
          <w:rFonts w:ascii="Times New Roman" w:eastAsia="Times New Roman" w:hAnsi="Times New Roman" w:cs="Times New Roman"/>
          <w:sz w:val="24"/>
          <w:szCs w:val="24"/>
        </w:rPr>
        <w:t>остями на основе индивидуальных программ;</w:t>
      </w:r>
    </w:p>
    <w:p w14:paraId="56431EC4" w14:textId="77777777" w:rsidR="0038740A" w:rsidRDefault="00C02A0A" w:rsidP="004A3584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E624A6">
        <w:rPr>
          <w:rFonts w:ascii="Times New Roman" w:eastAsia="Times New Roman" w:hAnsi="Times New Roman" w:cs="Times New Roman"/>
          <w:sz w:val="24"/>
          <w:szCs w:val="24"/>
        </w:rPr>
        <w:t xml:space="preserve">3.Содействие повышению профессиональной компетентности учителя через использование </w:t>
      </w:r>
      <w:r w:rsidR="004A3584">
        <w:rPr>
          <w:rFonts w:ascii="Times New Roman" w:eastAsia="Times New Roman" w:hAnsi="Times New Roman" w:cs="Times New Roman"/>
          <w:sz w:val="24"/>
          <w:szCs w:val="24"/>
        </w:rPr>
        <w:t xml:space="preserve">современных методов и приемов, </w:t>
      </w:r>
      <w:r w:rsidR="004A3584" w:rsidRPr="001E2D5A">
        <w:rPr>
          <w:rFonts w:ascii="Times New Roman" w:eastAsia="Calibri" w:hAnsi="Times New Roman" w:cs="Times New Roman"/>
        </w:rPr>
        <w:t>курсовую подготовку и самообразование;</w:t>
      </w:r>
    </w:p>
    <w:p w14:paraId="680021E3" w14:textId="77777777" w:rsidR="00C02A0A" w:rsidRPr="00E624A6" w:rsidRDefault="00C02A0A" w:rsidP="004A35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A6">
        <w:rPr>
          <w:rFonts w:ascii="Times New Roman" w:eastAsia="Times New Roman" w:hAnsi="Times New Roman" w:cs="Times New Roman"/>
          <w:sz w:val="24"/>
          <w:szCs w:val="24"/>
        </w:rPr>
        <w:t>4.Разработка  и внедрение  системы мониторинга образовательного процесса  на основе самооценки  и диагностики  его результатов.</w:t>
      </w:r>
    </w:p>
    <w:p w14:paraId="6820F5C0" w14:textId="77777777" w:rsidR="00A342CA" w:rsidRDefault="00E624A6" w:rsidP="00CF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4A6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E624A6">
        <w:rPr>
          <w:rFonts w:ascii="Times New Roman" w:hAnsi="Times New Roman" w:cs="Times New Roman"/>
          <w:sz w:val="24"/>
          <w:szCs w:val="24"/>
        </w:rPr>
        <w:t xml:space="preserve"> Создание условий организации образовательной деятельности для лиц с </w:t>
      </w:r>
      <w:r w:rsidR="00C21D0E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E624A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</w:t>
      </w:r>
      <w:r w:rsidR="00C21D0E">
        <w:rPr>
          <w:rFonts w:ascii="Times New Roman" w:hAnsi="Times New Roman" w:cs="Times New Roman"/>
          <w:sz w:val="24"/>
          <w:szCs w:val="24"/>
        </w:rPr>
        <w:t xml:space="preserve">ательства. </w:t>
      </w:r>
    </w:p>
    <w:p w14:paraId="5380C35B" w14:textId="77777777" w:rsidR="00C21D0E" w:rsidRPr="00C21D0E" w:rsidRDefault="00C21D0E" w:rsidP="00C21D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DD35686" w14:textId="77777777" w:rsidR="00852DBF" w:rsidRPr="006155F6" w:rsidRDefault="000D1738" w:rsidP="006155F6">
      <w:pPr>
        <w:shd w:val="clear" w:color="auto" w:fill="FFFFFF" w:themeFill="background1"/>
        <w:tabs>
          <w:tab w:val="left" w:pos="158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852DBF" w:rsidRPr="006155F6" w:rsidSect="00446921">
          <w:type w:val="continuous"/>
          <w:pgSz w:w="11920" w:h="16845"/>
          <w:pgMar w:top="993" w:right="1005" w:bottom="851" w:left="1135" w:header="0" w:footer="0" w:gutter="0"/>
          <w:cols w:space="720" w:equalWidth="0">
            <w:col w:w="9780"/>
          </w:cols>
        </w:sectPr>
      </w:pPr>
      <w:r w:rsidRPr="00D655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>3. М</w:t>
      </w:r>
      <w:r w:rsidRPr="00D655A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иссия школы</w:t>
      </w:r>
      <w:r w:rsidRPr="002633B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2633B8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создании такой образовательной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системы, которая позволит обеспечить личностный рост каждого обучающегося с учетом его интересов, потребностей и способностей, подготовку ребенка к полноценному и эффективному участию в общественной и профессиональной жизни в условиях информационного общества.</w:t>
      </w:r>
    </w:p>
    <w:p w14:paraId="7FAB0BB2" w14:textId="77777777" w:rsidR="00844FF5" w:rsidRDefault="00AF0C15" w:rsidP="00D655AE">
      <w:pPr>
        <w:spacing w:line="234" w:lineRule="auto"/>
        <w:ind w:right="420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AF0C15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lastRenderedPageBreak/>
        <w:t>3.</w:t>
      </w:r>
      <w:r w:rsidR="002633B8" w:rsidRPr="00AF0C15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Анализ текущего состояния, описание ключевых рисков развития </w:t>
      </w:r>
      <w:r w:rsidR="00817C7B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образовательной организации</w:t>
      </w:r>
    </w:p>
    <w:p w14:paraId="5FECB4A2" w14:textId="77777777" w:rsidR="00D8708A" w:rsidRDefault="00D8708A" w:rsidP="00D870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проблемы и обоснование необходимости её решения</w:t>
      </w:r>
    </w:p>
    <w:p w14:paraId="16DA8631" w14:textId="77777777" w:rsidR="00D8708A" w:rsidRDefault="00D8708A" w:rsidP="00D8708A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14:paraId="585AC963" w14:textId="77777777" w:rsidR="00715CBC" w:rsidRDefault="000D1738" w:rsidP="000D1738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D8708A" w:rsidRPr="001B414B">
        <w:rPr>
          <w:rFonts w:ascii="Times New Roman" w:hAnsi="Times New Roman" w:cs="Times New Roman"/>
          <w:sz w:val="23"/>
          <w:szCs w:val="23"/>
        </w:rPr>
        <w:t>МОУ «Знаменская СОШ» Ирбитского района Свердловской области функционирует с 19</w:t>
      </w:r>
      <w:r w:rsidR="001B414B" w:rsidRPr="001B414B">
        <w:rPr>
          <w:rFonts w:ascii="Times New Roman" w:hAnsi="Times New Roman" w:cs="Times New Roman"/>
          <w:sz w:val="23"/>
          <w:szCs w:val="23"/>
        </w:rPr>
        <w:t>76</w:t>
      </w:r>
      <w:r w:rsidR="00D8708A" w:rsidRPr="001B414B">
        <w:rPr>
          <w:rFonts w:ascii="Times New Roman" w:hAnsi="Times New Roman" w:cs="Times New Roman"/>
          <w:sz w:val="23"/>
          <w:szCs w:val="23"/>
        </w:rPr>
        <w:t xml:space="preserve"> года. </w:t>
      </w:r>
    </w:p>
    <w:p w14:paraId="2DECAEA9" w14:textId="77777777" w:rsidR="00715CBC" w:rsidRPr="00753109" w:rsidRDefault="00715CBC" w:rsidP="00715CB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53109">
        <w:rPr>
          <w:rFonts w:ascii="Times New Roman" w:hAnsi="Times New Roman"/>
          <w:bCs/>
          <w:color w:val="000000"/>
          <w:sz w:val="24"/>
          <w:szCs w:val="24"/>
        </w:rPr>
        <w:t xml:space="preserve">Школа реализует основные общеобразовательные программы  - образовательные программы  начального общего, основного общего, среднего общего образования. </w:t>
      </w:r>
    </w:p>
    <w:p w14:paraId="6BF55F1C" w14:textId="77777777" w:rsidR="00715CBC" w:rsidRPr="00350289" w:rsidRDefault="00715CBC" w:rsidP="00715CBC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8A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Занятия в школе организованы в 1 смену, в школе 5-тидневная рабочая </w:t>
      </w:r>
      <w:proofErr w:type="spellStart"/>
      <w:r w:rsidRPr="000E78A0">
        <w:rPr>
          <w:rFonts w:ascii="Times New Roman" w:eastAsia="Times New Roman" w:hAnsi="Times New Roman" w:cs="Times New Roman"/>
          <w:sz w:val="24"/>
          <w:szCs w:val="24"/>
          <w:lang w:bidi="ru-RU"/>
        </w:rPr>
        <w:t>неделя</w:t>
      </w:r>
      <w:proofErr w:type="gramStart"/>
      <w:r w:rsidRPr="000E78A0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«Знаменская СОШ»</w:t>
      </w:r>
      <w:r w:rsidRPr="00900A75">
        <w:rPr>
          <w:rFonts w:ascii="Times New Roman" w:eastAsia="Times New Roman" w:hAnsi="Times New Roman" w:cs="Times New Roman"/>
          <w:sz w:val="24"/>
          <w:szCs w:val="24"/>
        </w:rPr>
        <w:t xml:space="preserve"> имеет филиал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Новгородовская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A75">
        <w:rPr>
          <w:rFonts w:ascii="Times New Roman" w:eastAsia="Times New Roman" w:hAnsi="Times New Roman" w:cs="Times New Roman"/>
          <w:sz w:val="24"/>
          <w:szCs w:val="24"/>
        </w:rPr>
        <w:t>НОШ» МОУ «</w:t>
      </w:r>
      <w:r>
        <w:rPr>
          <w:rFonts w:ascii="Times New Roman" w:eastAsia="Times New Roman" w:hAnsi="Times New Roman" w:cs="Times New Roman"/>
          <w:sz w:val="24"/>
          <w:szCs w:val="24"/>
        </w:rPr>
        <w:t>Знаменская С</w:t>
      </w:r>
      <w:r w:rsidRPr="00900A75">
        <w:rPr>
          <w:rFonts w:ascii="Times New Roman" w:eastAsia="Times New Roman" w:hAnsi="Times New Roman" w:cs="Times New Roman"/>
          <w:sz w:val="24"/>
          <w:szCs w:val="24"/>
        </w:rPr>
        <w:t xml:space="preserve">ОШ», в которой обучается </w:t>
      </w:r>
      <w:r>
        <w:rPr>
          <w:rFonts w:ascii="Times New Roman" w:eastAsia="Times New Roman" w:hAnsi="Times New Roman" w:cs="Times New Roman"/>
          <w:sz w:val="24"/>
          <w:szCs w:val="24"/>
        </w:rPr>
        <w:t>4 класса в количестве 18</w:t>
      </w:r>
      <w:r w:rsidRPr="00900A75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Подвоз  в школу осуществляется </w:t>
      </w:r>
      <w:r w:rsidRPr="000E78A0">
        <w:rPr>
          <w:rFonts w:ascii="Times New Roman" w:eastAsia="Times New Roman" w:hAnsi="Times New Roman" w:cs="Times New Roman"/>
          <w:sz w:val="24"/>
          <w:szCs w:val="24"/>
        </w:rPr>
        <w:t>из 6 деревень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двух школьных автобусах</w:t>
      </w:r>
      <w:r w:rsidRPr="000E78A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22 обучающихся</w:t>
      </w:r>
      <w:r w:rsidRPr="000E78A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E78A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д. </w:t>
      </w:r>
      <w:proofErr w:type="spellStart"/>
      <w:r w:rsidRPr="000E78A0">
        <w:rPr>
          <w:rFonts w:ascii="Times New Roman" w:eastAsia="Times New Roman" w:hAnsi="Times New Roman" w:cs="Times New Roman"/>
          <w:sz w:val="24"/>
          <w:szCs w:val="24"/>
          <w:lang w:bidi="ru-RU"/>
        </w:rPr>
        <w:t>Камыш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,д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Б</w:t>
      </w:r>
      <w:r w:rsidRPr="000E78A0">
        <w:rPr>
          <w:rFonts w:ascii="Times New Roman" w:eastAsia="Times New Roman" w:hAnsi="Times New Roman" w:cs="Times New Roman"/>
          <w:sz w:val="24"/>
          <w:szCs w:val="24"/>
          <w:lang w:bidi="ru-RU"/>
        </w:rPr>
        <w:t>.Зверева</w:t>
      </w:r>
      <w:proofErr w:type="spellEnd"/>
      <w:r w:rsidRPr="000E78A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д. </w:t>
      </w:r>
      <w:proofErr w:type="spellStart"/>
      <w:r w:rsidRPr="000E78A0">
        <w:rPr>
          <w:rFonts w:ascii="Times New Roman" w:eastAsia="Times New Roman" w:hAnsi="Times New Roman" w:cs="Times New Roman"/>
          <w:sz w:val="24"/>
          <w:szCs w:val="24"/>
          <w:lang w:bidi="ru-RU"/>
        </w:rPr>
        <w:t>М.Зверева</w:t>
      </w:r>
      <w:proofErr w:type="spellEnd"/>
      <w:r w:rsidRPr="000E78A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д. Березовка, д. </w:t>
      </w:r>
      <w:proofErr w:type="spellStart"/>
      <w:r w:rsidRPr="000E78A0">
        <w:rPr>
          <w:rFonts w:ascii="Times New Roman" w:eastAsia="Times New Roman" w:hAnsi="Times New Roman" w:cs="Times New Roman"/>
          <w:sz w:val="24"/>
          <w:szCs w:val="24"/>
          <w:lang w:bidi="ru-RU"/>
        </w:rPr>
        <w:t>Новгородова</w:t>
      </w:r>
      <w:proofErr w:type="spellEnd"/>
      <w:r w:rsidRPr="000E78A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М</w:t>
      </w:r>
      <w:r w:rsidRPr="000E78A0">
        <w:rPr>
          <w:rFonts w:ascii="Times New Roman" w:eastAsia="Times New Roman" w:hAnsi="Times New Roman" w:cs="Times New Roman"/>
          <w:sz w:val="24"/>
          <w:szCs w:val="24"/>
          <w:lang w:bidi="ru-RU"/>
        </w:rPr>
        <w:t>.Речкалова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3F4EAD95" w14:textId="77777777" w:rsidR="00715CBC" w:rsidRPr="00107A29" w:rsidRDefault="00715CBC" w:rsidP="00715CBC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2020-2021</w:t>
      </w:r>
      <w:r w:rsidRPr="00107A29">
        <w:rPr>
          <w:rFonts w:ascii="Times New Roman" w:hAnsi="Times New Roman"/>
          <w:sz w:val="24"/>
          <w:szCs w:val="24"/>
        </w:rPr>
        <w:t xml:space="preserve"> учебном году в  МОУ «Знаменская С</w:t>
      </w:r>
      <w:r>
        <w:rPr>
          <w:rFonts w:ascii="Times New Roman" w:hAnsi="Times New Roman"/>
          <w:sz w:val="24"/>
          <w:szCs w:val="24"/>
        </w:rPr>
        <w:t>ОШ»  количество обучающихся  189</w:t>
      </w:r>
      <w:r w:rsidRPr="00107A29">
        <w:rPr>
          <w:rFonts w:ascii="Times New Roman" w:hAnsi="Times New Roman"/>
          <w:sz w:val="24"/>
          <w:szCs w:val="24"/>
        </w:rPr>
        <w:t xml:space="preserve">  человек:  из  них  </w:t>
      </w:r>
      <w:r>
        <w:rPr>
          <w:rFonts w:ascii="Times New Roman" w:hAnsi="Times New Roman"/>
          <w:sz w:val="24"/>
          <w:szCs w:val="24"/>
        </w:rPr>
        <w:t>75</w:t>
      </w:r>
      <w:r w:rsidRPr="00107A29">
        <w:rPr>
          <w:rFonts w:ascii="Times New Roman" w:hAnsi="Times New Roman"/>
          <w:sz w:val="24"/>
          <w:szCs w:val="24"/>
        </w:rPr>
        <w:t xml:space="preserve">  девоч</w:t>
      </w:r>
      <w:r>
        <w:rPr>
          <w:rFonts w:ascii="Times New Roman" w:hAnsi="Times New Roman"/>
          <w:sz w:val="24"/>
          <w:szCs w:val="24"/>
        </w:rPr>
        <w:t>ки,  114</w:t>
      </w:r>
      <w:r w:rsidRPr="00107A29">
        <w:rPr>
          <w:rFonts w:ascii="Times New Roman" w:hAnsi="Times New Roman"/>
          <w:sz w:val="24"/>
          <w:szCs w:val="24"/>
        </w:rPr>
        <w:t xml:space="preserve">  мальчиков.   Начальная школа  - 65  </w:t>
      </w:r>
      <w:proofErr w:type="gramStart"/>
      <w:r w:rsidRPr="00107A2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07A29">
        <w:rPr>
          <w:rFonts w:ascii="Times New Roman" w:hAnsi="Times New Roman"/>
          <w:sz w:val="24"/>
          <w:szCs w:val="24"/>
        </w:rPr>
        <w:t xml:space="preserve">,  основная школа – </w:t>
      </w:r>
      <w:r>
        <w:rPr>
          <w:rFonts w:ascii="Times New Roman" w:hAnsi="Times New Roman"/>
          <w:sz w:val="24"/>
          <w:szCs w:val="24"/>
        </w:rPr>
        <w:t>93</w:t>
      </w:r>
      <w:r w:rsidRPr="00107A29">
        <w:rPr>
          <w:rFonts w:ascii="Times New Roman" w:hAnsi="Times New Roman"/>
          <w:sz w:val="24"/>
          <w:szCs w:val="24"/>
        </w:rPr>
        <w:t xml:space="preserve">  обучающихся,  средняя школа – 1</w:t>
      </w:r>
      <w:r>
        <w:rPr>
          <w:rFonts w:ascii="Times New Roman" w:hAnsi="Times New Roman"/>
          <w:sz w:val="24"/>
          <w:szCs w:val="24"/>
        </w:rPr>
        <w:t>0</w:t>
      </w:r>
      <w:r w:rsidRPr="00107A29">
        <w:rPr>
          <w:rFonts w:ascii="Times New Roman" w:hAnsi="Times New Roman"/>
          <w:sz w:val="24"/>
          <w:szCs w:val="24"/>
        </w:rPr>
        <w:t xml:space="preserve">  обучающихся. </w:t>
      </w:r>
    </w:p>
    <w:p w14:paraId="48660312" w14:textId="77777777" w:rsidR="00D8708A" w:rsidRDefault="00D8708A" w:rsidP="00D8708A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3"/>
          <w:szCs w:val="23"/>
        </w:rPr>
      </w:pPr>
    </w:p>
    <w:p w14:paraId="0C90B07E" w14:textId="77777777" w:rsidR="00EC73CB" w:rsidRDefault="00715CBC" w:rsidP="002D68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3E"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ряда лет коллектив школы показывает </w:t>
      </w:r>
      <w:r w:rsidR="00D23C5F">
        <w:rPr>
          <w:rFonts w:ascii="Times New Roman" w:eastAsia="Times New Roman" w:hAnsi="Times New Roman" w:cs="Times New Roman"/>
          <w:sz w:val="24"/>
          <w:szCs w:val="24"/>
        </w:rPr>
        <w:t>не стабильные результаты</w:t>
      </w:r>
      <w:r w:rsidRPr="00F4323E">
        <w:rPr>
          <w:rFonts w:ascii="Times New Roman" w:eastAsia="Times New Roman" w:hAnsi="Times New Roman" w:cs="Times New Roman"/>
          <w:sz w:val="24"/>
          <w:szCs w:val="24"/>
        </w:rPr>
        <w:t xml:space="preserve"> учебной работы. Качество знаний в целом по школе составляет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34</w:t>
      </w:r>
      <w:r w:rsidRPr="00F4323E">
        <w:rPr>
          <w:rFonts w:ascii="Times New Roman" w:eastAsia="Times New Roman" w:hAnsi="Times New Roman" w:cs="Times New Roman"/>
          <w:sz w:val="24"/>
          <w:szCs w:val="24"/>
        </w:rPr>
        <w:t>% и более.</w:t>
      </w:r>
    </w:p>
    <w:p w14:paraId="25CF9B48" w14:textId="77777777" w:rsidR="00EC73CB" w:rsidRPr="00B620F8" w:rsidRDefault="00EC73CB" w:rsidP="00EC73CB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D1D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Успеваемость и качество образования </w:t>
      </w:r>
      <w:r w:rsidRPr="00FD1D4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 4 года</w:t>
      </w:r>
    </w:p>
    <w:tbl>
      <w:tblPr>
        <w:tblW w:w="9548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280"/>
        <w:gridCol w:w="1209"/>
        <w:gridCol w:w="933"/>
        <w:gridCol w:w="1052"/>
        <w:gridCol w:w="992"/>
        <w:gridCol w:w="1076"/>
        <w:gridCol w:w="1050"/>
        <w:gridCol w:w="1061"/>
        <w:gridCol w:w="895"/>
      </w:tblGrid>
      <w:tr w:rsidR="00EC73CB" w:rsidRPr="00B620F8" w14:paraId="0D6FB8E9" w14:textId="77777777" w:rsidTr="000A32BC">
        <w:trPr>
          <w:trHeight w:val="3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D3E7" w14:textId="77777777" w:rsidR="00EC73CB" w:rsidRPr="00B620F8" w:rsidRDefault="00EC73CB" w:rsidP="000A32BC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20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Учебный год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07FB" w14:textId="77777777" w:rsidR="00EC73CB" w:rsidRPr="00B620F8" w:rsidRDefault="00EC73CB" w:rsidP="000A32BC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F176" w14:textId="77777777" w:rsidR="00EC73CB" w:rsidRPr="00B620F8" w:rsidRDefault="00EC73CB" w:rsidP="000A32BC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2E6E" w14:textId="77777777" w:rsidR="00EC73CB" w:rsidRPr="00B620F8" w:rsidRDefault="00EC73CB" w:rsidP="000A32BC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27C0" w14:textId="77777777" w:rsidR="00EC73CB" w:rsidRPr="00B620F8" w:rsidRDefault="00EC73CB" w:rsidP="000A32BC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</w:tr>
      <w:tr w:rsidR="00EC73CB" w:rsidRPr="00B620F8" w14:paraId="4AC9571E" w14:textId="77777777" w:rsidTr="000A32BC">
        <w:trPr>
          <w:trHeight w:val="251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730D" w14:textId="77777777" w:rsidR="00EC73CB" w:rsidRPr="00B620F8" w:rsidRDefault="00EC73CB" w:rsidP="000A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7A3C" w14:textId="77777777" w:rsidR="00EC73CB" w:rsidRPr="00B620F8" w:rsidRDefault="00EC73CB" w:rsidP="000A32BC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620F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Успеваемость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38B2" w14:textId="77777777" w:rsidR="00EC73CB" w:rsidRPr="00B620F8" w:rsidRDefault="00EC73CB" w:rsidP="000A32BC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620F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Качество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E9E5" w14:textId="77777777" w:rsidR="00EC73CB" w:rsidRPr="00B620F8" w:rsidRDefault="00EC73CB" w:rsidP="000A32BC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620F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Успеваемость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B8F4" w14:textId="77777777" w:rsidR="00EC73CB" w:rsidRPr="00B620F8" w:rsidRDefault="00EC73CB" w:rsidP="000A32BC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620F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Качество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3C68" w14:textId="77777777" w:rsidR="00EC73CB" w:rsidRPr="00B620F8" w:rsidRDefault="00EC73CB" w:rsidP="000A32BC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620F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Успеваемость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64D5" w14:textId="77777777" w:rsidR="00EC73CB" w:rsidRPr="00B620F8" w:rsidRDefault="00EC73CB" w:rsidP="000A32BC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620F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Качество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0D60" w14:textId="77777777" w:rsidR="00EC73CB" w:rsidRPr="00B620F8" w:rsidRDefault="00EC73CB" w:rsidP="000A32BC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620F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Успеваемость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1F73" w14:textId="77777777" w:rsidR="00EC73CB" w:rsidRPr="00B620F8" w:rsidRDefault="00EC73CB" w:rsidP="000A32BC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620F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Качество</w:t>
            </w:r>
          </w:p>
        </w:tc>
      </w:tr>
      <w:tr w:rsidR="00EC73CB" w:rsidRPr="00B620F8" w14:paraId="2823A985" w14:textId="77777777" w:rsidTr="000A32BC">
        <w:trPr>
          <w:trHeight w:val="28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F9A9" w14:textId="77777777" w:rsidR="00EC73CB" w:rsidRPr="00B620F8" w:rsidRDefault="00EC73CB" w:rsidP="000A32BC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0F8">
              <w:rPr>
                <w:rFonts w:ascii="Times New Roman" w:eastAsia="Times New Roman" w:hAnsi="Times New Roman" w:cs="Times New Roman"/>
                <w:sz w:val="20"/>
                <w:szCs w:val="20"/>
              </w:rPr>
              <w:t>1-4 класс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811D" w14:textId="77777777" w:rsidR="00EC73CB" w:rsidRPr="00B620F8" w:rsidRDefault="00EC73CB" w:rsidP="000A32BC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0F8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22A1" w14:textId="77777777" w:rsidR="00EC73CB" w:rsidRPr="00B620F8" w:rsidRDefault="00EC73CB" w:rsidP="000A32BC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0F8">
              <w:rPr>
                <w:rFonts w:ascii="Times New Roman" w:eastAsia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664F" w14:textId="77777777" w:rsidR="00EC73CB" w:rsidRPr="00B620F8" w:rsidRDefault="00EC73CB" w:rsidP="000A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0F8"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CD27" w14:textId="77777777" w:rsidR="00EC73CB" w:rsidRPr="00B620F8" w:rsidRDefault="00EC73CB" w:rsidP="000A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0F8">
              <w:rPr>
                <w:rFonts w:ascii="Times New Roman" w:eastAsia="Times New Roman" w:hAnsi="Times New Roman" w:cs="Times New Roman"/>
                <w:sz w:val="20"/>
                <w:szCs w:val="20"/>
              </w:rPr>
              <w:t>53,5%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0C96" w14:textId="77777777" w:rsidR="00EC73CB" w:rsidRPr="00B620F8" w:rsidRDefault="00EC73CB" w:rsidP="000A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0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B1E7" w14:textId="77777777" w:rsidR="00EC73CB" w:rsidRPr="00B620F8" w:rsidRDefault="00EC73CB" w:rsidP="000A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0F8">
              <w:rPr>
                <w:rFonts w:ascii="Times New Roman" w:eastAsia="Times New Roman" w:hAnsi="Times New Roman" w:cs="Times New Roman"/>
                <w:sz w:val="20"/>
                <w:szCs w:val="20"/>
              </w:rPr>
              <w:t>53,5%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DBD5" w14:textId="77777777" w:rsidR="00EC73CB" w:rsidRPr="00B620F8" w:rsidRDefault="00EC73CB" w:rsidP="000A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7050" w14:textId="77777777" w:rsidR="00EC73CB" w:rsidRPr="00B620F8" w:rsidRDefault="00EC73CB" w:rsidP="000A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52,9%</w:t>
            </w:r>
          </w:p>
        </w:tc>
      </w:tr>
      <w:tr w:rsidR="00EC73CB" w:rsidRPr="00B620F8" w14:paraId="50253258" w14:textId="77777777" w:rsidTr="000A32BC">
        <w:trPr>
          <w:trHeight w:val="28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21D7" w14:textId="77777777" w:rsidR="00EC73CB" w:rsidRPr="00B620F8" w:rsidRDefault="00EC73CB" w:rsidP="000A32BC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0F8">
              <w:rPr>
                <w:rFonts w:ascii="Times New Roman" w:eastAsia="Times New Roman" w:hAnsi="Times New Roman" w:cs="Times New Roman"/>
                <w:sz w:val="20"/>
                <w:szCs w:val="20"/>
              </w:rPr>
              <w:t>5-9 класс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1CBB" w14:textId="77777777" w:rsidR="00EC73CB" w:rsidRPr="00B620F8" w:rsidRDefault="00EC73CB" w:rsidP="000A32BC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0F8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13DD" w14:textId="77777777" w:rsidR="00EC73CB" w:rsidRPr="00B620F8" w:rsidRDefault="00EC73CB" w:rsidP="000A32BC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0F8">
              <w:rPr>
                <w:rFonts w:ascii="Times New Roman" w:eastAsia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EEA3" w14:textId="77777777" w:rsidR="00EC73CB" w:rsidRPr="00B620F8" w:rsidRDefault="00EC73CB" w:rsidP="000A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0F8">
              <w:rPr>
                <w:rFonts w:ascii="Times New Roman" w:eastAsia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A588" w14:textId="77777777" w:rsidR="00EC73CB" w:rsidRPr="00B620F8" w:rsidRDefault="00EC73CB" w:rsidP="000A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0F8">
              <w:rPr>
                <w:rFonts w:ascii="Times New Roman" w:eastAsia="Times New Roman" w:hAnsi="Times New Roman" w:cs="Times New Roman"/>
                <w:sz w:val="20"/>
                <w:szCs w:val="20"/>
              </w:rPr>
              <w:t>23,7%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FC5E" w14:textId="77777777" w:rsidR="00EC73CB" w:rsidRPr="00B620F8" w:rsidRDefault="00EC73CB" w:rsidP="000A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0F8">
              <w:rPr>
                <w:rFonts w:ascii="Times New Roman" w:eastAsia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7134" w14:textId="77777777" w:rsidR="00EC73CB" w:rsidRPr="00B620F8" w:rsidRDefault="00EC73CB" w:rsidP="000A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0F8">
              <w:rPr>
                <w:rFonts w:ascii="Times New Roman" w:eastAsia="Times New Roman" w:hAnsi="Times New Roman" w:cs="Times New Roman"/>
                <w:sz w:val="20"/>
                <w:szCs w:val="20"/>
              </w:rPr>
              <w:t>19,23%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7D34" w14:textId="77777777" w:rsidR="00EC73CB" w:rsidRPr="00B620F8" w:rsidRDefault="00EC73CB" w:rsidP="000A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1F42" w14:textId="77777777" w:rsidR="00EC73CB" w:rsidRPr="00B620F8" w:rsidRDefault="00EC73CB" w:rsidP="000A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24%</w:t>
            </w:r>
          </w:p>
        </w:tc>
      </w:tr>
      <w:tr w:rsidR="00EC73CB" w:rsidRPr="00B620F8" w14:paraId="3B64B12D" w14:textId="77777777" w:rsidTr="000A32BC">
        <w:trPr>
          <w:trHeight w:val="28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2E1D" w14:textId="77777777" w:rsidR="00EC73CB" w:rsidRPr="00B620F8" w:rsidRDefault="00EC73CB" w:rsidP="000A32BC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0F8">
              <w:rPr>
                <w:rFonts w:ascii="Times New Roman" w:eastAsia="Times New Roman" w:hAnsi="Times New Roman" w:cs="Times New Roman"/>
                <w:sz w:val="20"/>
                <w:szCs w:val="20"/>
              </w:rPr>
              <w:t>10-11 класс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E7B4" w14:textId="77777777" w:rsidR="00EC73CB" w:rsidRPr="00B620F8" w:rsidRDefault="00EC73CB" w:rsidP="000A32BC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0F8">
              <w:rPr>
                <w:rFonts w:ascii="Times New Roman" w:eastAsia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9DB6" w14:textId="77777777" w:rsidR="00EC73CB" w:rsidRPr="00B620F8" w:rsidRDefault="00EC73CB" w:rsidP="000A32BC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0F8">
              <w:rPr>
                <w:rFonts w:ascii="Times New Roman" w:eastAsia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273C" w14:textId="77777777" w:rsidR="00EC73CB" w:rsidRPr="00B620F8" w:rsidRDefault="00EC73CB" w:rsidP="000A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0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FF1D" w14:textId="77777777" w:rsidR="00EC73CB" w:rsidRPr="00B620F8" w:rsidRDefault="00EC73CB" w:rsidP="000A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0F8">
              <w:rPr>
                <w:rFonts w:ascii="Times New Roman" w:eastAsia="Times New Roman" w:hAnsi="Times New Roman" w:cs="Times New Roman"/>
                <w:sz w:val="20"/>
                <w:szCs w:val="20"/>
              </w:rPr>
              <w:t>57,1%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DEF7" w14:textId="77777777" w:rsidR="00EC73CB" w:rsidRPr="00B620F8" w:rsidRDefault="00EC73CB" w:rsidP="000A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0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84FE" w14:textId="77777777" w:rsidR="00EC73CB" w:rsidRPr="00B620F8" w:rsidRDefault="00EC73CB" w:rsidP="000A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0F8">
              <w:rPr>
                <w:rFonts w:ascii="Times New Roman" w:eastAsia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E742" w14:textId="77777777" w:rsidR="00EC73CB" w:rsidRPr="00B620F8" w:rsidRDefault="00EC73CB" w:rsidP="000A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8082" w14:textId="77777777" w:rsidR="00EC73CB" w:rsidRPr="00B620F8" w:rsidRDefault="00EC73CB" w:rsidP="000A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66,6%</w:t>
            </w:r>
          </w:p>
        </w:tc>
      </w:tr>
      <w:tr w:rsidR="00EC73CB" w:rsidRPr="00B620F8" w14:paraId="58DD3233" w14:textId="77777777" w:rsidTr="000A32BC">
        <w:trPr>
          <w:trHeight w:val="48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DCCC" w14:textId="77777777" w:rsidR="00EC73CB" w:rsidRPr="00B620F8" w:rsidRDefault="00EC73CB" w:rsidP="000A32BC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0F8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результат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4298" w14:textId="77777777" w:rsidR="00EC73CB" w:rsidRPr="00B620F8" w:rsidRDefault="00EC73CB" w:rsidP="000A32BC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0F8">
              <w:rPr>
                <w:rFonts w:ascii="Times New Roman" w:eastAsia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9BD0" w14:textId="77777777" w:rsidR="00EC73CB" w:rsidRPr="00B620F8" w:rsidRDefault="00EC73CB" w:rsidP="000A32BC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0F8">
              <w:rPr>
                <w:rFonts w:ascii="Times New Roman" w:eastAsia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1ED5" w14:textId="77777777" w:rsidR="00EC73CB" w:rsidRPr="00B620F8" w:rsidRDefault="00EC73CB" w:rsidP="000A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0F8">
              <w:rPr>
                <w:rFonts w:ascii="Times New Roman" w:eastAsia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8190" w14:textId="77777777" w:rsidR="00EC73CB" w:rsidRPr="00B620F8" w:rsidRDefault="00EC73CB" w:rsidP="000A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0F8">
              <w:rPr>
                <w:rFonts w:ascii="Times New Roman" w:eastAsia="Times New Roman" w:hAnsi="Times New Roman" w:cs="Times New Roman"/>
                <w:sz w:val="20"/>
                <w:szCs w:val="20"/>
              </w:rPr>
              <w:t>36,2%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33EA" w14:textId="77777777" w:rsidR="00EC73CB" w:rsidRPr="00B620F8" w:rsidRDefault="00EC73CB" w:rsidP="000A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0F8">
              <w:rPr>
                <w:rFonts w:ascii="Times New Roman" w:eastAsia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74F5" w14:textId="77777777" w:rsidR="00EC73CB" w:rsidRPr="00B620F8" w:rsidRDefault="00EC73CB" w:rsidP="000A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0F8">
              <w:rPr>
                <w:rFonts w:ascii="Times New Roman" w:eastAsia="Times New Roman" w:hAnsi="Times New Roman" w:cs="Times New Roman"/>
                <w:sz w:val="20"/>
                <w:szCs w:val="20"/>
              </w:rPr>
              <w:t>33,7%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AE2D" w14:textId="77777777" w:rsidR="00EC73CB" w:rsidRPr="00B620F8" w:rsidRDefault="00EC73CB" w:rsidP="000A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BFA6" w14:textId="77777777" w:rsidR="00EC73CB" w:rsidRPr="00B620F8" w:rsidRDefault="00EC73CB" w:rsidP="000A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34,8%</w:t>
            </w:r>
          </w:p>
        </w:tc>
      </w:tr>
    </w:tbl>
    <w:p w14:paraId="38DBA1C6" w14:textId="77777777" w:rsidR="00EC73CB" w:rsidRDefault="00EC73CB" w:rsidP="00EC73CB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B620F8">
        <w:rPr>
          <w:rFonts w:ascii="Times New Roman" w:eastAsia="Times New Roman" w:hAnsi="Times New Roman" w:cs="Times New Roman"/>
          <w:sz w:val="24"/>
          <w:szCs w:val="24"/>
        </w:rPr>
        <w:t xml:space="preserve">Среднее значение успеваемости за предыдущие два учебных года остается низким, за исключением 2019-2020 учебного года. Успеваемость стала выше  на 6% -  с 92% до 98%. Среднее значение качества знаний за три учебных года </w:t>
      </w:r>
      <w:r w:rsidR="00D23C5F">
        <w:rPr>
          <w:rFonts w:ascii="Times New Roman" w:eastAsia="Times New Roman" w:hAnsi="Times New Roman" w:cs="Times New Roman"/>
          <w:sz w:val="24"/>
          <w:szCs w:val="24"/>
        </w:rPr>
        <w:t>снизилось.</w:t>
      </w:r>
      <w:r w:rsidRPr="00B620F8">
        <w:rPr>
          <w:rFonts w:ascii="Times New Roman" w:eastAsia="Times New Roman" w:hAnsi="Times New Roman" w:cs="Times New Roman"/>
          <w:sz w:val="24"/>
          <w:szCs w:val="24"/>
        </w:rPr>
        <w:t xml:space="preserve"> В 2019-2010 учебном году стало выше на 1% - с 33% до 34%.</w:t>
      </w:r>
    </w:p>
    <w:p w14:paraId="5CD9FB33" w14:textId="77777777" w:rsidR="002D68E3" w:rsidRPr="002D68E3" w:rsidRDefault="002D68E3" w:rsidP="004D053E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есть обучающиеся 5-9х классов</w:t>
      </w:r>
      <w:r w:rsidR="004D05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имеющие низкий образовательный уровень, состоящих на различных видах учета и их социальные характеристики определяют низкие образовательные запросы семей. Для контингента обучающихся именно школа является основным источником и единственным местом получения образования, поэтому важно, чтобы время их пребывания в школе было максимально наполнено. Но, регулярных занятий с наиболее заинтересованными учениками, предметных факультативов в школе немного, как и постоянно действующих дополнительных занятий-консультаций для неуспевающих учеников. Минимально обеспечены элективные курсы, что, в свою очередь, понижает шансы выпускников на высокие учебные результаты. Кроме того, необходимо отметить низкую мотивацию у педагогов к совершенствованию преподавания.</w:t>
      </w:r>
    </w:p>
    <w:p w14:paraId="3186BE4D" w14:textId="77777777" w:rsidR="00EC73CB" w:rsidRPr="002D68E3" w:rsidRDefault="00EC73CB" w:rsidP="002D68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3E">
        <w:rPr>
          <w:rFonts w:ascii="Times New Roman" w:eastAsia="Times New Roman" w:hAnsi="Times New Roman" w:cs="Times New Roman"/>
          <w:sz w:val="24"/>
          <w:szCs w:val="24"/>
        </w:rPr>
        <w:t>Школа укомплектована педагогическими кадрами. Преподавание ведется по всем предметам.</w:t>
      </w:r>
      <w:r w:rsidR="002D6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B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настоящее время в ОУ работает 22</w:t>
      </w:r>
      <w:r w:rsidRPr="009A4B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педагога</w:t>
      </w:r>
      <w:r w:rsidRPr="009A4BE7">
        <w:rPr>
          <w:rFonts w:ascii="Times New Roman" w:eastAsia="Times New Roman" w:hAnsi="Times New Roman" w:cs="Times New Roman"/>
          <w:sz w:val="24"/>
          <w:szCs w:val="24"/>
        </w:rPr>
        <w:t>, из них штатных работников – 21 (</w:t>
      </w:r>
      <w:r w:rsidRPr="009A4BE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87%)</w:t>
      </w:r>
      <w:r w:rsidRPr="009A4B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</w:p>
    <w:p w14:paraId="193F6398" w14:textId="77777777" w:rsidR="00EC73CB" w:rsidRPr="00DD1471" w:rsidRDefault="00EC73CB" w:rsidP="00EC73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14:paraId="2FDC8CF8" w14:textId="77777777" w:rsidR="00EC73CB" w:rsidRPr="003D516F" w:rsidRDefault="00EC73CB" w:rsidP="00EC73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3D516F">
        <w:rPr>
          <w:rFonts w:ascii="Times New Roman" w:eastAsia="Times New Roman" w:hAnsi="Times New Roman" w:cs="Times New Roman"/>
          <w:b/>
        </w:rPr>
        <w:t>Уровень образования педагогических работников</w:t>
      </w:r>
    </w:p>
    <w:tbl>
      <w:tblPr>
        <w:tblW w:w="9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08"/>
        <w:gridCol w:w="2082"/>
        <w:gridCol w:w="1789"/>
        <w:gridCol w:w="2354"/>
      </w:tblGrid>
      <w:tr w:rsidR="00EC73CB" w:rsidRPr="003D516F" w14:paraId="10FDF956" w14:textId="77777777" w:rsidTr="000A32BC">
        <w:trPr>
          <w:cantSplit/>
          <w:trHeight w:val="41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DC43" w14:textId="77777777" w:rsidR="00EC73CB" w:rsidRPr="003D516F" w:rsidRDefault="00EC73CB" w:rsidP="000A32B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16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педагогов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CBD5" w14:textId="77777777" w:rsidR="00EC73CB" w:rsidRPr="003D516F" w:rsidRDefault="00EC73CB" w:rsidP="000A32B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16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8DE2" w14:textId="77777777" w:rsidR="00EC73CB" w:rsidRPr="003D516F" w:rsidRDefault="00EC73CB" w:rsidP="000A32B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16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</w:tr>
      <w:tr w:rsidR="00EC73CB" w:rsidRPr="003D516F" w14:paraId="3DF8C148" w14:textId="77777777" w:rsidTr="000A32BC">
        <w:trPr>
          <w:cantSplit/>
          <w:trHeight w:val="14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10BC" w14:textId="77777777" w:rsidR="00EC73CB" w:rsidRPr="003D516F" w:rsidRDefault="00EC73CB" w:rsidP="000A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FAD9" w14:textId="77777777" w:rsidR="00EC73CB" w:rsidRPr="003D516F" w:rsidRDefault="00EC73CB" w:rsidP="000A32B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16F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4F17" w14:textId="77777777" w:rsidR="00EC73CB" w:rsidRPr="003D516F" w:rsidRDefault="00EC73CB" w:rsidP="000A32B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16F">
              <w:rPr>
                <w:rFonts w:ascii="Times New Roman" w:eastAsia="Times New Roman" w:hAnsi="Times New Roman" w:cs="Times New Roman"/>
                <w:sz w:val="20"/>
                <w:szCs w:val="20"/>
              </w:rPr>
              <w:t>% от количества педагогов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13A6" w14:textId="77777777" w:rsidR="00EC73CB" w:rsidRPr="003D516F" w:rsidRDefault="00EC73CB" w:rsidP="000A32B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16F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AF88" w14:textId="77777777" w:rsidR="00EC73CB" w:rsidRPr="003D516F" w:rsidRDefault="00EC73CB" w:rsidP="000A32B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16F">
              <w:rPr>
                <w:rFonts w:ascii="Times New Roman" w:eastAsia="Times New Roman" w:hAnsi="Times New Roman" w:cs="Times New Roman"/>
                <w:sz w:val="20"/>
                <w:szCs w:val="20"/>
              </w:rPr>
              <w:t>% от количества педагогов</w:t>
            </w:r>
          </w:p>
        </w:tc>
      </w:tr>
      <w:tr w:rsidR="00EC73CB" w:rsidRPr="003D516F" w14:paraId="0E6781AE" w14:textId="77777777" w:rsidTr="000A32BC">
        <w:trPr>
          <w:trHeight w:val="28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CEEF" w14:textId="77777777" w:rsidR="00EC73CB" w:rsidRPr="00D80AEF" w:rsidRDefault="00EC73CB" w:rsidP="000A32B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AE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7041" w14:textId="77777777" w:rsidR="00EC73CB" w:rsidRPr="00D80AEF" w:rsidRDefault="00EC73CB" w:rsidP="000A32B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AE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47C1" w14:textId="77777777" w:rsidR="00EC73CB" w:rsidRPr="00D80AEF" w:rsidRDefault="00EC73CB" w:rsidP="000A32B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Pr="00D80A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7E4C" w14:textId="77777777" w:rsidR="00EC73CB" w:rsidRPr="00D80AEF" w:rsidRDefault="00EC73CB" w:rsidP="000A32B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AE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F284" w14:textId="77777777" w:rsidR="00EC73CB" w:rsidRPr="00D80AEF" w:rsidRDefault="00EC73CB" w:rsidP="000A32B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Pr="00D80A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</w:tbl>
    <w:p w14:paraId="33E6ADE1" w14:textId="77777777" w:rsidR="00EC73CB" w:rsidRDefault="00EC73CB" w:rsidP="00EC73CB">
      <w:pPr>
        <w:widowControl w:val="0"/>
        <w:tabs>
          <w:tab w:val="left" w:pos="269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14:paraId="33A95706" w14:textId="77777777" w:rsidR="002D68E3" w:rsidRDefault="002D68E3" w:rsidP="002D68E3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3"/>
          <w:szCs w:val="23"/>
        </w:rPr>
      </w:pPr>
    </w:p>
    <w:p w14:paraId="027C4332" w14:textId="77777777" w:rsidR="002D68E3" w:rsidRPr="00F722FE" w:rsidRDefault="002D68E3" w:rsidP="002D68E3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14:paraId="742A899C" w14:textId="77777777" w:rsidR="00F722FE" w:rsidRDefault="002D68E3" w:rsidP="00F722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2FE">
        <w:rPr>
          <w:rFonts w:ascii="Times New Roman" w:hAnsi="Times New Roman" w:cs="Times New Roman"/>
          <w:sz w:val="24"/>
          <w:szCs w:val="24"/>
        </w:rPr>
        <w:lastRenderedPageBreak/>
        <w:t xml:space="preserve">Кадровый состав педагогов характеризуется стабильностью, </w:t>
      </w:r>
      <w:r w:rsidR="00536348" w:rsidRPr="00F722FE">
        <w:rPr>
          <w:rFonts w:ascii="Times New Roman" w:hAnsi="Times New Roman" w:cs="Times New Roman"/>
          <w:sz w:val="24"/>
          <w:szCs w:val="24"/>
        </w:rPr>
        <w:t xml:space="preserve">15 (68%) педагогов имеют </w:t>
      </w:r>
      <w:r w:rsidR="00536348" w:rsidRPr="00176B2F">
        <w:rPr>
          <w:rFonts w:ascii="Times New Roman" w:hAnsi="Times New Roman" w:cs="Times New Roman"/>
          <w:sz w:val="24"/>
          <w:szCs w:val="24"/>
        </w:rPr>
        <w:t>высшее образование, один (4%) педагог с высшей квалификационной категорией</w:t>
      </w:r>
      <w:r w:rsidR="00F722FE" w:rsidRPr="00176B2F">
        <w:rPr>
          <w:rFonts w:ascii="Times New Roman" w:hAnsi="Times New Roman" w:cs="Times New Roman"/>
          <w:sz w:val="24"/>
          <w:szCs w:val="24"/>
        </w:rPr>
        <w:t xml:space="preserve">, </w:t>
      </w:r>
      <w:r w:rsidR="00536348" w:rsidRPr="00176B2F">
        <w:rPr>
          <w:rFonts w:ascii="Times New Roman" w:hAnsi="Times New Roman" w:cs="Times New Roman"/>
          <w:sz w:val="24"/>
          <w:szCs w:val="24"/>
        </w:rPr>
        <w:t xml:space="preserve"> </w:t>
      </w:r>
      <w:r w:rsidRPr="00176B2F">
        <w:rPr>
          <w:rFonts w:ascii="Times New Roman" w:hAnsi="Times New Roman" w:cs="Times New Roman"/>
          <w:sz w:val="24"/>
          <w:szCs w:val="24"/>
        </w:rPr>
        <w:t xml:space="preserve"> </w:t>
      </w:r>
      <w:r w:rsidR="00F722FE" w:rsidRPr="00176B2F">
        <w:rPr>
          <w:rFonts w:ascii="Times New Roman" w:hAnsi="Times New Roman" w:cs="Times New Roman"/>
          <w:sz w:val="24"/>
          <w:szCs w:val="24"/>
        </w:rPr>
        <w:t>1</w:t>
      </w:r>
      <w:r w:rsidR="00176B2F" w:rsidRPr="00176B2F">
        <w:rPr>
          <w:rFonts w:ascii="Times New Roman" w:hAnsi="Times New Roman" w:cs="Times New Roman"/>
          <w:sz w:val="24"/>
          <w:szCs w:val="24"/>
        </w:rPr>
        <w:t>7</w:t>
      </w:r>
      <w:r w:rsidR="00176B2F">
        <w:rPr>
          <w:rFonts w:ascii="Times New Roman" w:hAnsi="Times New Roman" w:cs="Times New Roman"/>
          <w:sz w:val="24"/>
          <w:szCs w:val="24"/>
        </w:rPr>
        <w:t xml:space="preserve"> </w:t>
      </w:r>
      <w:r w:rsidR="00F722FE" w:rsidRPr="00176B2F">
        <w:rPr>
          <w:rFonts w:ascii="Times New Roman" w:hAnsi="Times New Roman" w:cs="Times New Roman"/>
          <w:sz w:val="24"/>
          <w:szCs w:val="24"/>
        </w:rPr>
        <w:t>(</w:t>
      </w:r>
      <w:r w:rsidR="00176B2F" w:rsidRPr="00176B2F">
        <w:rPr>
          <w:rFonts w:ascii="Times New Roman" w:hAnsi="Times New Roman" w:cs="Times New Roman"/>
          <w:sz w:val="24"/>
          <w:szCs w:val="24"/>
        </w:rPr>
        <w:t>76</w:t>
      </w:r>
      <w:r w:rsidR="00F722FE" w:rsidRPr="00176B2F">
        <w:rPr>
          <w:rFonts w:ascii="Times New Roman" w:hAnsi="Times New Roman" w:cs="Times New Roman"/>
          <w:sz w:val="24"/>
          <w:szCs w:val="24"/>
        </w:rPr>
        <w:t xml:space="preserve">%) </w:t>
      </w:r>
      <w:r w:rsidR="00536348" w:rsidRPr="00176B2F">
        <w:rPr>
          <w:rFonts w:ascii="Times New Roman" w:hAnsi="Times New Roman" w:cs="Times New Roman"/>
          <w:sz w:val="24"/>
          <w:szCs w:val="24"/>
        </w:rPr>
        <w:t xml:space="preserve">педагогов с </w:t>
      </w:r>
      <w:r w:rsidR="00536348" w:rsidRPr="00176B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36348" w:rsidRPr="00176B2F"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категорией</w:t>
      </w:r>
      <w:r w:rsidR="00F722FE" w:rsidRPr="00176B2F">
        <w:rPr>
          <w:rFonts w:ascii="Times New Roman" w:hAnsi="Times New Roman" w:cs="Times New Roman"/>
          <w:sz w:val="24"/>
          <w:szCs w:val="24"/>
        </w:rPr>
        <w:t xml:space="preserve"> и </w:t>
      </w:r>
      <w:r w:rsidR="00176B2F" w:rsidRPr="00176B2F">
        <w:rPr>
          <w:rFonts w:ascii="Times New Roman" w:hAnsi="Times New Roman" w:cs="Times New Roman"/>
          <w:sz w:val="24"/>
          <w:szCs w:val="24"/>
        </w:rPr>
        <w:t>3</w:t>
      </w:r>
      <w:r w:rsidR="00F722FE" w:rsidRPr="00176B2F">
        <w:rPr>
          <w:rFonts w:ascii="Times New Roman" w:hAnsi="Times New Roman" w:cs="Times New Roman"/>
          <w:sz w:val="24"/>
          <w:szCs w:val="24"/>
        </w:rPr>
        <w:t xml:space="preserve"> (</w:t>
      </w:r>
      <w:r w:rsidR="00176B2F" w:rsidRPr="00176B2F">
        <w:rPr>
          <w:rFonts w:ascii="Times New Roman" w:hAnsi="Times New Roman" w:cs="Times New Roman"/>
          <w:sz w:val="24"/>
          <w:szCs w:val="24"/>
        </w:rPr>
        <w:t>13</w:t>
      </w:r>
      <w:r w:rsidR="00F722FE" w:rsidRPr="00176B2F">
        <w:rPr>
          <w:rFonts w:ascii="Times New Roman" w:hAnsi="Times New Roman" w:cs="Times New Roman"/>
          <w:sz w:val="24"/>
          <w:szCs w:val="24"/>
        </w:rPr>
        <w:t>%) педагога соответствие занимаемой должности</w:t>
      </w:r>
      <w:r w:rsidR="00176B2F" w:rsidRPr="00176B2F">
        <w:rPr>
          <w:rFonts w:ascii="Times New Roman" w:hAnsi="Times New Roman" w:cs="Times New Roman"/>
          <w:sz w:val="24"/>
          <w:szCs w:val="24"/>
        </w:rPr>
        <w:t xml:space="preserve"> и 1 (4%) </w:t>
      </w:r>
      <w:r w:rsidR="00176B2F">
        <w:rPr>
          <w:rFonts w:ascii="Times New Roman" w:hAnsi="Times New Roman" w:cs="Times New Roman"/>
          <w:sz w:val="24"/>
          <w:szCs w:val="24"/>
        </w:rPr>
        <w:t>без квалификационной категории.</w:t>
      </w:r>
      <w:r w:rsidRPr="00D23C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6348">
        <w:rPr>
          <w:rFonts w:ascii="Times New Roman" w:hAnsi="Times New Roman" w:cs="Times New Roman"/>
          <w:sz w:val="24"/>
          <w:szCs w:val="24"/>
        </w:rPr>
        <w:t>В педагогическом коллективе есть</w:t>
      </w:r>
      <w:r>
        <w:rPr>
          <w:rFonts w:ascii="Times New Roman" w:hAnsi="Times New Roman" w:cs="Times New Roman"/>
          <w:sz w:val="24"/>
          <w:szCs w:val="24"/>
        </w:rPr>
        <w:t xml:space="preserve"> одна проблема - старения учительского корпуса и недостаточного притока молодых специалистов в профессию. Больше половины учителей образования имеют стаж работы 15 и более лет, доля же молодых педагогов (до 30 лет) в системе образования составляет 0 %.</w:t>
      </w:r>
    </w:p>
    <w:p w14:paraId="1EEE2B93" w14:textId="77777777" w:rsidR="00EC73CB" w:rsidRPr="00F722FE" w:rsidRDefault="00F722FE" w:rsidP="00F722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F4323E">
        <w:rPr>
          <w:rFonts w:ascii="Times New Roman" w:eastAsia="Times New Roman" w:hAnsi="Times New Roman" w:cs="Times New Roman"/>
          <w:sz w:val="24"/>
          <w:szCs w:val="24"/>
        </w:rPr>
        <w:t>педагогически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4323E">
        <w:rPr>
          <w:rFonts w:ascii="Times New Roman" w:eastAsia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23E">
        <w:rPr>
          <w:rFonts w:ascii="Times New Roman" w:eastAsia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sz w:val="24"/>
          <w:szCs w:val="24"/>
        </w:rPr>
        <w:t>ходят</w:t>
      </w:r>
      <w:r w:rsidRPr="00F4323E">
        <w:rPr>
          <w:rFonts w:ascii="Times New Roman" w:eastAsia="Times New Roman" w:hAnsi="Times New Roman" w:cs="Times New Roman"/>
          <w:sz w:val="24"/>
          <w:szCs w:val="24"/>
        </w:rPr>
        <w:t xml:space="preserve"> курсовую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одготовку, что за последние три года составило </w:t>
      </w:r>
      <w:r w:rsidRPr="00F4323E">
        <w:rPr>
          <w:rFonts w:ascii="Times New Roman" w:eastAsia="Times New Roman" w:hAnsi="Times New Roman" w:cs="Times New Roman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прохождение курсов.</w:t>
      </w:r>
    </w:p>
    <w:p w14:paraId="320A6139" w14:textId="77777777" w:rsidR="00F722FE" w:rsidRDefault="00F722FE" w:rsidP="00FF1F1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творческом педагогическом </w:t>
      </w:r>
      <w:r w:rsidRPr="009A4BE7">
        <w:rPr>
          <w:rFonts w:ascii="Times New Roman" w:eastAsia="Times New Roman" w:hAnsi="Times New Roman" w:cs="Times New Roman"/>
          <w:sz w:val="24"/>
          <w:szCs w:val="24"/>
        </w:rPr>
        <w:t>коллектив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D6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BE7">
        <w:rPr>
          <w:rFonts w:ascii="Times New Roman" w:eastAsia="Times New Roman" w:hAnsi="Times New Roman" w:cs="Times New Roman"/>
          <w:sz w:val="24"/>
          <w:szCs w:val="24"/>
        </w:rPr>
        <w:t>работают опытные учителя, облад</w:t>
      </w:r>
      <w:r>
        <w:rPr>
          <w:rFonts w:ascii="Times New Roman" w:eastAsia="Times New Roman" w:hAnsi="Times New Roman" w:cs="Times New Roman"/>
          <w:sz w:val="24"/>
          <w:szCs w:val="24"/>
        </w:rPr>
        <w:t>ающие высоким профессионализмом и достаточным практическим опытом работы.</w:t>
      </w:r>
    </w:p>
    <w:p w14:paraId="534091BC" w14:textId="77777777" w:rsidR="00F722FE" w:rsidRDefault="00F722FE" w:rsidP="00FF1F1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23C4D1" w14:textId="77777777" w:rsidR="00FF1F1F" w:rsidRPr="00FF1F1F" w:rsidRDefault="00FF1F1F" w:rsidP="00FF1F1F">
      <w:pPr>
        <w:spacing w:after="0" w:line="240" w:lineRule="auto"/>
        <w:ind w:right="-4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D42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езультаты государственной итоговой аттестации обучающихся</w:t>
      </w:r>
    </w:p>
    <w:p w14:paraId="4A4278DE" w14:textId="77777777" w:rsidR="006E0042" w:rsidRPr="00043FF4" w:rsidRDefault="006E0042" w:rsidP="006E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Подготовка к О</w:t>
      </w:r>
      <w:r w:rsidRPr="00043FF4">
        <w:rPr>
          <w:rFonts w:ascii="Times New Roman" w:eastAsia="Calibri" w:hAnsi="Times New Roman" w:cs="Times New Roman"/>
          <w:sz w:val="24"/>
          <w:szCs w:val="24"/>
        </w:rPr>
        <w:t>ГЭ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ЕГЭ</w:t>
      </w:r>
      <w:r w:rsidRPr="00043FF4">
        <w:rPr>
          <w:rFonts w:ascii="Times New Roman" w:eastAsia="Calibri" w:hAnsi="Times New Roman" w:cs="Times New Roman"/>
          <w:sz w:val="24"/>
          <w:szCs w:val="24"/>
        </w:rPr>
        <w:t xml:space="preserve"> была проведена на должном уровне</w:t>
      </w:r>
      <w:r w:rsidRPr="00043F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3FF4">
        <w:rPr>
          <w:rFonts w:ascii="Times New Roman" w:eastAsia="Calibri" w:hAnsi="Times New Roman" w:cs="Times New Roman"/>
          <w:sz w:val="24"/>
          <w:szCs w:val="24"/>
        </w:rPr>
        <w:t xml:space="preserve">Обучающиеся продемонстрировали знания и умения, определённые образовательными стандартами. </w:t>
      </w:r>
      <w:r w:rsidRPr="00043FF4">
        <w:rPr>
          <w:rFonts w:ascii="Times New Roman" w:eastAsia="Calibri" w:hAnsi="Times New Roman" w:cs="Times New Roman"/>
          <w:bCs/>
          <w:iCs/>
          <w:sz w:val="24"/>
          <w:szCs w:val="24"/>
        </w:rPr>
        <w:t>Обращений родителей в школу по вопросам нарушений в процедуре подготовки и проведения государственной итоговой аттестации выпускников не было.</w:t>
      </w:r>
    </w:p>
    <w:p w14:paraId="7323A8B3" w14:textId="77777777" w:rsidR="00715CBC" w:rsidRDefault="00715CBC" w:rsidP="00715C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70" w:type="dxa"/>
        <w:tblInd w:w="-34" w:type="dxa"/>
        <w:tblLook w:val="04A0" w:firstRow="1" w:lastRow="0" w:firstColumn="1" w:lastColumn="0" w:noHBand="0" w:noVBand="1"/>
      </w:tblPr>
      <w:tblGrid>
        <w:gridCol w:w="2127"/>
        <w:gridCol w:w="1417"/>
        <w:gridCol w:w="1276"/>
        <w:gridCol w:w="1276"/>
        <w:gridCol w:w="1134"/>
        <w:gridCol w:w="1134"/>
        <w:gridCol w:w="1106"/>
      </w:tblGrid>
      <w:tr w:rsidR="00715CBC" w:rsidRPr="00FD1D42" w14:paraId="7283FC16" w14:textId="77777777" w:rsidTr="00715CBC">
        <w:trPr>
          <w:trHeight w:val="25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C2E1" w14:textId="77777777" w:rsidR="00715CBC" w:rsidRPr="00D80AEF" w:rsidRDefault="00715CBC" w:rsidP="00715CBC">
            <w:pPr>
              <w:spacing w:after="0" w:line="240" w:lineRule="auto"/>
              <w:ind w:left="113" w:right="58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80AE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Учебный год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D80AEF">
              <w:rPr>
                <w:rFonts w:ascii="Times New Roman" w:eastAsia="Calibri" w:hAnsi="Times New Roman" w:cs="Times New Roman"/>
                <w:sz w:val="18"/>
                <w:szCs w:val="18"/>
              </w:rPr>
              <w:t>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0249" w14:textId="77777777" w:rsidR="00715CBC" w:rsidRPr="00D80AEF" w:rsidRDefault="00715CBC" w:rsidP="00715CBC">
            <w:pPr>
              <w:spacing w:after="0" w:line="240" w:lineRule="auto"/>
              <w:ind w:left="284" w:right="5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A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8E79" w14:textId="77777777" w:rsidR="00715CBC" w:rsidRPr="00FC3B0C" w:rsidRDefault="00715CBC" w:rsidP="00715CBC">
            <w:pPr>
              <w:spacing w:after="0" w:line="240" w:lineRule="auto"/>
              <w:ind w:left="284" w:right="5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B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9DC8" w14:textId="77777777" w:rsidR="00715CBC" w:rsidRPr="00FC3B0C" w:rsidRDefault="00715CBC" w:rsidP="00715CBC">
            <w:pPr>
              <w:spacing w:after="0" w:line="240" w:lineRule="auto"/>
              <w:ind w:left="284" w:right="5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B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2019-2020</w:t>
            </w:r>
          </w:p>
        </w:tc>
      </w:tr>
      <w:tr w:rsidR="00715CBC" w:rsidRPr="00FD1D42" w14:paraId="21CE054A" w14:textId="77777777" w:rsidTr="00715CBC">
        <w:trPr>
          <w:trHeight w:val="16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D08D" w14:textId="77777777" w:rsidR="00715CBC" w:rsidRPr="00D80AEF" w:rsidRDefault="00715CBC" w:rsidP="00715CBC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951A" w14:textId="77777777" w:rsidR="00715CBC" w:rsidRPr="00D80AEF" w:rsidRDefault="00715CBC" w:rsidP="00715CBC">
            <w:pPr>
              <w:spacing w:after="0" w:line="240" w:lineRule="auto"/>
              <w:ind w:left="284" w:right="5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A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E528" w14:textId="77777777" w:rsidR="00715CBC" w:rsidRPr="00D80AEF" w:rsidRDefault="00715CBC" w:rsidP="00715CBC">
            <w:pPr>
              <w:spacing w:after="0" w:line="240" w:lineRule="auto"/>
              <w:ind w:left="284" w:right="5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A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F9C8" w14:textId="77777777" w:rsidR="00715CBC" w:rsidRPr="00FC3B0C" w:rsidRDefault="00715CBC" w:rsidP="00715CBC">
            <w:pPr>
              <w:spacing w:after="0" w:line="240" w:lineRule="auto"/>
              <w:ind w:left="284" w:right="5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B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6E16" w14:textId="77777777" w:rsidR="00715CBC" w:rsidRPr="00FC3B0C" w:rsidRDefault="00715CBC" w:rsidP="00715CBC">
            <w:pPr>
              <w:spacing w:after="0" w:line="240" w:lineRule="auto"/>
              <w:ind w:left="284" w:right="5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B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25B" w14:textId="77777777" w:rsidR="00715CBC" w:rsidRPr="00FC3B0C" w:rsidRDefault="00715CBC" w:rsidP="00715CBC">
            <w:pPr>
              <w:spacing w:after="0" w:line="240" w:lineRule="auto"/>
              <w:ind w:left="284" w:right="5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B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3805" w14:textId="77777777" w:rsidR="00715CBC" w:rsidRPr="00FC3B0C" w:rsidRDefault="00715CBC" w:rsidP="00715CBC">
            <w:pPr>
              <w:spacing w:after="0" w:line="240" w:lineRule="auto"/>
              <w:ind w:left="284" w:right="5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B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715CBC" w:rsidRPr="00FD1D42" w14:paraId="0756F106" w14:textId="77777777" w:rsidTr="00715CBC">
        <w:trPr>
          <w:trHeight w:val="2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A9D1" w14:textId="77777777" w:rsidR="00715CBC" w:rsidRPr="00D80AEF" w:rsidRDefault="00715CBC" w:rsidP="00715CBC">
            <w:pPr>
              <w:spacing w:after="0" w:line="240" w:lineRule="auto"/>
              <w:ind w:left="113" w:right="5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0AEF">
              <w:rPr>
                <w:rFonts w:ascii="Times New Roman" w:eastAsia="Calibri" w:hAnsi="Times New Roman" w:cs="Times New Roman"/>
                <w:sz w:val="18"/>
                <w:szCs w:val="18"/>
              </w:rPr>
              <w:t>Всего обучалось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B122" w14:textId="77777777" w:rsidR="00715CBC" w:rsidRPr="00D80AEF" w:rsidRDefault="00715CBC" w:rsidP="00715CBC">
            <w:pPr>
              <w:spacing w:after="0" w:line="240" w:lineRule="auto"/>
              <w:ind w:left="113" w:right="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AE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4915" w14:textId="77777777" w:rsidR="00715CBC" w:rsidRPr="00D80AEF" w:rsidRDefault="00715CBC" w:rsidP="00715CBC">
            <w:pPr>
              <w:spacing w:after="0" w:line="240" w:lineRule="auto"/>
              <w:ind w:left="113" w:right="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AE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7B67" w14:textId="77777777" w:rsidR="00715CBC" w:rsidRPr="00FC3B0C" w:rsidRDefault="00715CBC" w:rsidP="00715CBC">
            <w:pPr>
              <w:spacing w:after="0" w:line="240" w:lineRule="auto"/>
              <w:ind w:left="113" w:right="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B0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F0EA" w14:textId="77777777" w:rsidR="00715CBC" w:rsidRPr="00FC3B0C" w:rsidRDefault="00715CBC" w:rsidP="00715CBC">
            <w:pPr>
              <w:spacing w:after="0" w:line="240" w:lineRule="auto"/>
              <w:ind w:left="113" w:right="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B0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1A53" w14:textId="77777777" w:rsidR="00715CBC" w:rsidRPr="00FC3B0C" w:rsidRDefault="00715CBC" w:rsidP="00715CBC">
            <w:pPr>
              <w:spacing w:after="0" w:line="240" w:lineRule="auto"/>
              <w:ind w:left="113" w:right="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B0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A969" w14:textId="77777777" w:rsidR="00715CBC" w:rsidRPr="00FC3B0C" w:rsidRDefault="00715CBC" w:rsidP="00715CBC">
            <w:pPr>
              <w:spacing w:after="0" w:line="240" w:lineRule="auto"/>
              <w:ind w:left="113" w:right="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B0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715CBC" w:rsidRPr="00FD1D42" w14:paraId="0CDBD9CD" w14:textId="77777777" w:rsidTr="00715CBC">
        <w:trPr>
          <w:trHeight w:val="2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186C" w14:textId="77777777" w:rsidR="00715CBC" w:rsidRPr="00D80AEF" w:rsidRDefault="00715CBC" w:rsidP="00715CBC">
            <w:pPr>
              <w:spacing w:after="0" w:line="240" w:lineRule="auto"/>
              <w:ind w:left="113" w:right="5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0AEF">
              <w:rPr>
                <w:rFonts w:ascii="Times New Roman" w:eastAsia="Calibri" w:hAnsi="Times New Roman" w:cs="Times New Roman"/>
                <w:sz w:val="18"/>
                <w:szCs w:val="18"/>
              </w:rPr>
              <w:t>Получили документ об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A547" w14:textId="77777777" w:rsidR="00715CBC" w:rsidRPr="00D80AEF" w:rsidRDefault="00715CBC" w:rsidP="00715CBC">
            <w:pPr>
              <w:spacing w:after="0" w:line="240" w:lineRule="auto"/>
              <w:ind w:left="113" w:right="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AE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578D" w14:textId="77777777" w:rsidR="00715CBC" w:rsidRPr="00D80AEF" w:rsidRDefault="00715CBC" w:rsidP="00715CBC">
            <w:pPr>
              <w:spacing w:after="0" w:line="240" w:lineRule="auto"/>
              <w:ind w:left="113" w:right="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AE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B65C" w14:textId="77777777" w:rsidR="00715CBC" w:rsidRPr="00FC3B0C" w:rsidRDefault="00715CBC" w:rsidP="00715CBC">
            <w:pPr>
              <w:spacing w:after="0" w:line="240" w:lineRule="auto"/>
              <w:ind w:left="113" w:right="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B0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9DBE" w14:textId="77777777" w:rsidR="00715CBC" w:rsidRPr="00FC3B0C" w:rsidRDefault="00715CBC" w:rsidP="00715CBC">
            <w:pPr>
              <w:spacing w:after="0" w:line="240" w:lineRule="auto"/>
              <w:ind w:left="113" w:right="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B0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7650" w14:textId="77777777" w:rsidR="00715CBC" w:rsidRPr="00FC3B0C" w:rsidRDefault="00715CBC" w:rsidP="00715CBC">
            <w:pPr>
              <w:spacing w:after="0" w:line="240" w:lineRule="auto"/>
              <w:ind w:left="113" w:right="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B0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B14F" w14:textId="77777777" w:rsidR="00715CBC" w:rsidRPr="00FC3B0C" w:rsidRDefault="00715CBC" w:rsidP="00715CBC">
            <w:pPr>
              <w:spacing w:after="0" w:line="240" w:lineRule="auto"/>
              <w:ind w:left="113" w:right="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B0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715CBC" w:rsidRPr="00FD1D42" w14:paraId="18337AA7" w14:textId="77777777" w:rsidTr="00715CBC">
        <w:trPr>
          <w:trHeight w:val="3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467E" w14:textId="77777777" w:rsidR="00715CBC" w:rsidRPr="00D80AEF" w:rsidRDefault="00715CBC" w:rsidP="00715CBC">
            <w:pPr>
              <w:spacing w:after="0" w:line="240" w:lineRule="auto"/>
              <w:ind w:left="113" w:right="58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80AE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Окончили школу с отличием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3261" w14:textId="77777777" w:rsidR="00715CBC" w:rsidRPr="00D80AEF" w:rsidRDefault="00715CBC" w:rsidP="00715CBC">
            <w:pPr>
              <w:spacing w:after="0" w:line="240" w:lineRule="auto"/>
              <w:ind w:left="113" w:right="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AE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8E94" w14:textId="77777777" w:rsidR="00715CBC" w:rsidRPr="00D80AEF" w:rsidRDefault="00715CBC" w:rsidP="00715CBC">
            <w:pPr>
              <w:spacing w:after="0" w:line="240" w:lineRule="auto"/>
              <w:ind w:left="113" w:right="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AE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875A" w14:textId="77777777" w:rsidR="00715CBC" w:rsidRPr="00FC3B0C" w:rsidRDefault="00715CBC" w:rsidP="00715CBC">
            <w:pPr>
              <w:spacing w:after="0" w:line="240" w:lineRule="auto"/>
              <w:ind w:left="113" w:right="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B0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5B64" w14:textId="77777777" w:rsidR="00715CBC" w:rsidRPr="00FC3B0C" w:rsidRDefault="00715CBC" w:rsidP="00715CBC">
            <w:pPr>
              <w:spacing w:after="0" w:line="240" w:lineRule="auto"/>
              <w:ind w:left="113" w:right="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B0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E10D" w14:textId="77777777" w:rsidR="00715CBC" w:rsidRPr="00FC3B0C" w:rsidRDefault="00715CBC" w:rsidP="00715CBC">
            <w:pPr>
              <w:spacing w:after="0" w:line="240" w:lineRule="auto"/>
              <w:ind w:left="113" w:right="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B0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5B68" w14:textId="77777777" w:rsidR="00715CBC" w:rsidRPr="00FC3B0C" w:rsidRDefault="00715CBC" w:rsidP="00715CBC">
            <w:pPr>
              <w:spacing w:after="0" w:line="240" w:lineRule="auto"/>
              <w:ind w:left="113" w:right="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B0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15CBC" w:rsidRPr="00FD1D42" w14:paraId="544EFB22" w14:textId="77777777" w:rsidTr="00715CBC">
        <w:trPr>
          <w:trHeight w:val="3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124B" w14:textId="77777777" w:rsidR="00715CBC" w:rsidRPr="00D80AEF" w:rsidRDefault="00715CBC" w:rsidP="00715CBC">
            <w:pPr>
              <w:spacing w:after="0" w:line="240" w:lineRule="auto"/>
              <w:ind w:left="113" w:right="58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80AE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Получили аттестат с отличием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6E83" w14:textId="77777777" w:rsidR="00715CBC" w:rsidRPr="00D80AEF" w:rsidRDefault="00715CBC" w:rsidP="00715CBC">
            <w:pPr>
              <w:spacing w:after="0" w:line="240" w:lineRule="auto"/>
              <w:ind w:left="113" w:right="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AEF">
              <w:rPr>
                <w:rFonts w:ascii="Times New Roman" w:eastAsia="Calibri" w:hAnsi="Times New Roman" w:cs="Times New Roman"/>
                <w:sz w:val="20"/>
                <w:szCs w:val="20"/>
              </w:rPr>
              <w:t>1  (5 %)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51F6" w14:textId="77777777" w:rsidR="00715CBC" w:rsidRPr="00D80AEF" w:rsidRDefault="00715CBC" w:rsidP="00715CBC">
            <w:pPr>
              <w:spacing w:after="0" w:line="240" w:lineRule="auto"/>
              <w:ind w:left="113" w:right="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AE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10F3" w14:textId="77777777" w:rsidR="00715CBC" w:rsidRPr="00FC3B0C" w:rsidRDefault="00715CBC" w:rsidP="00715CBC">
            <w:pPr>
              <w:spacing w:after="0" w:line="240" w:lineRule="auto"/>
              <w:ind w:left="113" w:right="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B0C">
              <w:rPr>
                <w:rFonts w:ascii="Times New Roman" w:eastAsia="Calibri" w:hAnsi="Times New Roman" w:cs="Times New Roman"/>
                <w:sz w:val="20"/>
                <w:szCs w:val="20"/>
              </w:rPr>
              <w:t>1  (4 %)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182B" w14:textId="77777777" w:rsidR="00715CBC" w:rsidRPr="00FC3B0C" w:rsidRDefault="00715CBC" w:rsidP="00715CBC">
            <w:pPr>
              <w:spacing w:after="0" w:line="240" w:lineRule="auto"/>
              <w:ind w:left="113" w:right="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B0C">
              <w:rPr>
                <w:rFonts w:ascii="Times New Roman" w:eastAsia="Calibri" w:hAnsi="Times New Roman" w:cs="Times New Roman"/>
                <w:sz w:val="20"/>
                <w:szCs w:val="20"/>
              </w:rPr>
              <w:t>1 (2%)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CD96" w14:textId="77777777" w:rsidR="00715CBC" w:rsidRPr="00FC3B0C" w:rsidRDefault="00715CBC" w:rsidP="00715CBC">
            <w:pPr>
              <w:spacing w:after="0" w:line="240" w:lineRule="auto"/>
              <w:ind w:left="113" w:right="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B0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D485" w14:textId="77777777" w:rsidR="00715CBC" w:rsidRPr="00FC3B0C" w:rsidRDefault="00715CBC" w:rsidP="00715CBC">
            <w:pPr>
              <w:spacing w:after="0" w:line="240" w:lineRule="auto"/>
              <w:ind w:left="113" w:right="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(3</w:t>
            </w:r>
            <w:r w:rsidRPr="00FC3B0C">
              <w:rPr>
                <w:rFonts w:ascii="Times New Roman" w:eastAsia="Calibri" w:hAnsi="Times New Roman" w:cs="Times New Roman"/>
                <w:sz w:val="20"/>
                <w:szCs w:val="20"/>
              </w:rPr>
              <w:t>%)</w:t>
            </w:r>
          </w:p>
        </w:tc>
      </w:tr>
      <w:tr w:rsidR="00715CBC" w:rsidRPr="00FD1D42" w14:paraId="14359C7B" w14:textId="77777777" w:rsidTr="00715CBC">
        <w:trPr>
          <w:trHeight w:val="3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3B43" w14:textId="77777777" w:rsidR="00715CBC" w:rsidRPr="00D80AEF" w:rsidRDefault="00715CBC" w:rsidP="00715CBC">
            <w:pPr>
              <w:spacing w:after="0" w:line="240" w:lineRule="auto"/>
              <w:ind w:left="113" w:right="5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0AEF">
              <w:rPr>
                <w:rFonts w:ascii="Times New Roman" w:eastAsia="Calibri" w:hAnsi="Times New Roman" w:cs="Times New Roman"/>
                <w:sz w:val="18"/>
                <w:szCs w:val="18"/>
              </w:rPr>
              <w:t>Оставлены на повторное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7977" w14:textId="77777777" w:rsidR="00715CBC" w:rsidRPr="00D80AEF" w:rsidRDefault="00715CBC" w:rsidP="00715CBC">
            <w:pPr>
              <w:spacing w:after="0" w:line="240" w:lineRule="auto"/>
              <w:ind w:left="113" w:right="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AEF">
              <w:rPr>
                <w:rFonts w:ascii="Times New Roman" w:eastAsia="Calibri" w:hAnsi="Times New Roman" w:cs="Times New Roman"/>
                <w:sz w:val="20"/>
                <w:szCs w:val="20"/>
              </w:rPr>
              <w:t>3 (15 %)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BB73" w14:textId="77777777" w:rsidR="00715CBC" w:rsidRPr="00D80AEF" w:rsidRDefault="00715CBC" w:rsidP="00715CBC">
            <w:pPr>
              <w:spacing w:after="0" w:line="240" w:lineRule="auto"/>
              <w:ind w:left="113" w:right="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AE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EFDC" w14:textId="77777777" w:rsidR="00715CBC" w:rsidRPr="00FC3B0C" w:rsidRDefault="00715CBC" w:rsidP="00715CBC">
            <w:pPr>
              <w:spacing w:after="0" w:line="240" w:lineRule="auto"/>
              <w:ind w:left="113" w:right="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B0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B6E4" w14:textId="77777777" w:rsidR="00715CBC" w:rsidRPr="00FC3B0C" w:rsidRDefault="00715CBC" w:rsidP="00715CBC">
            <w:pPr>
              <w:spacing w:after="0" w:line="240" w:lineRule="auto"/>
              <w:ind w:left="113" w:right="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B0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3F36" w14:textId="77777777" w:rsidR="00715CBC" w:rsidRPr="00FC3B0C" w:rsidRDefault="00715CBC" w:rsidP="00715CBC">
            <w:pPr>
              <w:spacing w:after="0" w:line="240" w:lineRule="auto"/>
              <w:ind w:left="113" w:right="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B0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FA84" w14:textId="77777777" w:rsidR="00715CBC" w:rsidRPr="00FC3B0C" w:rsidRDefault="00715CBC" w:rsidP="00715CBC">
            <w:pPr>
              <w:spacing w:after="0" w:line="240" w:lineRule="auto"/>
              <w:ind w:left="113" w:right="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B0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14:paraId="67C0DE57" w14:textId="77777777" w:rsidR="006E0042" w:rsidRDefault="006E0042" w:rsidP="006E0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1EB0A1" w14:textId="77777777" w:rsidR="006E0042" w:rsidRDefault="006E0042" w:rsidP="006E0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43FF4">
        <w:rPr>
          <w:rFonts w:ascii="Times New Roman" w:eastAsia="Times New Roman" w:hAnsi="Times New Roman" w:cs="Times New Roman"/>
          <w:spacing w:val="-4"/>
          <w:sz w:val="24"/>
          <w:szCs w:val="24"/>
        </w:rPr>
        <w:t>Одним из показателей состояния образованности обучающихся  является количество выпускников 9 класса, обучающихся на «4» и «5».</w:t>
      </w:r>
    </w:p>
    <w:p w14:paraId="4D6B0873" w14:textId="77777777" w:rsidR="00F722FE" w:rsidRPr="00043FF4" w:rsidRDefault="00F722FE" w:rsidP="006E0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14:paraId="1E2FF647" w14:textId="77777777" w:rsidR="006E0042" w:rsidRPr="00043FF4" w:rsidRDefault="006E0042" w:rsidP="006E0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FF4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043FF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оличество выпускников 9 класса, обучающихся на «4» и «5»</w:t>
      </w:r>
      <w:r w:rsidRPr="00043FF4">
        <w:rPr>
          <w:rFonts w:ascii="Times New Roman" w:eastAsia="Times New Roman" w:hAnsi="Times New Roman" w:cs="Times New Roman"/>
          <w:b/>
          <w:sz w:val="24"/>
          <w:szCs w:val="24"/>
        </w:rPr>
        <w:t>за три учебных года</w:t>
      </w: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3392"/>
        <w:gridCol w:w="3165"/>
      </w:tblGrid>
      <w:tr w:rsidR="006E0042" w:rsidRPr="00043FF4" w14:paraId="5DBA7C87" w14:textId="77777777" w:rsidTr="00FB7D47">
        <w:trPr>
          <w:trHeight w:val="52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B4BF" w14:textId="77777777" w:rsidR="006E0042" w:rsidRPr="00043FF4" w:rsidRDefault="006E0042" w:rsidP="00FB7D47">
            <w:pPr>
              <w:spacing w:after="24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 уч. год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CAA6" w14:textId="77777777" w:rsidR="006E0042" w:rsidRPr="00043FF4" w:rsidRDefault="006E0042" w:rsidP="00FB7D47">
            <w:pPr>
              <w:spacing w:after="24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уч. год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EBD1" w14:textId="77777777" w:rsidR="006E0042" w:rsidRPr="00043FF4" w:rsidRDefault="006E0042" w:rsidP="00FB7D47">
            <w:pPr>
              <w:spacing w:after="24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 уч. год</w:t>
            </w:r>
          </w:p>
        </w:tc>
      </w:tr>
      <w:tr w:rsidR="006E0042" w:rsidRPr="00043FF4" w14:paraId="62949C9A" w14:textId="77777777" w:rsidTr="00FB7D47">
        <w:trPr>
          <w:trHeight w:val="52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82B72" w14:textId="77777777" w:rsidR="006E0042" w:rsidRPr="00043FF4" w:rsidRDefault="006E0042" w:rsidP="00FB7D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25% (5 обучающихся)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9D8A" w14:textId="77777777" w:rsidR="006E0042" w:rsidRPr="00043FF4" w:rsidRDefault="006E0042" w:rsidP="00FB7D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32% (7 обучающихся)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8AE8" w14:textId="77777777" w:rsidR="006E0042" w:rsidRPr="00043FF4" w:rsidRDefault="006E0042" w:rsidP="00FB7D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20% (2 обучающихся)</w:t>
            </w:r>
          </w:p>
        </w:tc>
      </w:tr>
    </w:tbl>
    <w:p w14:paraId="7A48B43B" w14:textId="77777777" w:rsidR="006E0042" w:rsidRPr="00043FF4" w:rsidRDefault="006E0042" w:rsidP="006E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37380A" w14:textId="77777777" w:rsidR="006E0042" w:rsidRDefault="006E0042" w:rsidP="006E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43FF4">
        <w:rPr>
          <w:rFonts w:ascii="Times New Roman" w:eastAsia="Times New Roman" w:hAnsi="Times New Roman" w:cs="Times New Roman"/>
          <w:sz w:val="24"/>
          <w:szCs w:val="24"/>
        </w:rPr>
        <w:t>В 2019-2020 учебном году в 9-м классе обучалось 10 человека. Основную школу в 2019-2020 учебном году окончили на “хорошо” и “отлично” 2 обучающихся, что составило 20 % от общего числа обучающихся, этот показатель понизился в сравнении с предыдущим годом.</w:t>
      </w:r>
    </w:p>
    <w:p w14:paraId="2B6DB42C" w14:textId="77777777" w:rsidR="00715CBC" w:rsidRPr="00043FF4" w:rsidRDefault="006E0042" w:rsidP="00715CB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43FF4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промежуточной  аттестации все 10 (100%) </w:t>
      </w:r>
      <w:proofErr w:type="gramStart"/>
      <w:r w:rsidRPr="00043FF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43FF4">
        <w:rPr>
          <w:rFonts w:ascii="Times New Roman" w:eastAsia="Times New Roman" w:hAnsi="Times New Roman" w:cs="Times New Roman"/>
          <w:sz w:val="24"/>
          <w:szCs w:val="24"/>
        </w:rPr>
        <w:t xml:space="preserve"> успешно допущены к Государственной итоговой аттестации.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CBC" w:rsidRPr="00043FF4">
        <w:rPr>
          <w:rFonts w:ascii="Times New Roman" w:eastAsia="Calibri" w:hAnsi="Times New Roman" w:cs="Times New Roman"/>
          <w:sz w:val="24"/>
          <w:szCs w:val="24"/>
        </w:rPr>
        <w:t xml:space="preserve">Выпускников 9-го класса, не допущенных  к ГИА не было. </w:t>
      </w:r>
      <w:r w:rsidR="00715CBC" w:rsidRPr="00043FF4">
        <w:rPr>
          <w:rFonts w:ascii="Times New Roman" w:eastAsia="Times New Roman" w:hAnsi="Times New Roman" w:cs="Times New Roman"/>
          <w:sz w:val="24"/>
          <w:szCs w:val="24"/>
        </w:rPr>
        <w:t>Государственную итоговую аттестацию 9 класс в 2019-2020 году в форме ОГЭ не проходили, но все 10 (100%) обучающихся успешно написали итоговые работы по предметам и получили аттестат.</w:t>
      </w:r>
      <w:r w:rsidR="00715CBC" w:rsidRPr="00043FF4">
        <w:rPr>
          <w:rFonts w:ascii="Times New Roman" w:eastAsia="Calibri" w:hAnsi="Times New Roman" w:cs="Times New Roman"/>
          <w:sz w:val="24"/>
          <w:szCs w:val="24"/>
        </w:rPr>
        <w:t xml:space="preserve"> Выпускников, не получивших аттестат об основном общем образовании нет</w:t>
      </w:r>
      <w:r w:rsidR="00715CBC" w:rsidRPr="00043F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A5BBFA" w14:textId="77777777" w:rsidR="00715CBC" w:rsidRPr="00043FF4" w:rsidRDefault="00715CBC" w:rsidP="006E0042">
      <w:pPr>
        <w:keepNext/>
        <w:spacing w:after="0" w:line="240" w:lineRule="auto"/>
        <w:ind w:firstLine="708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43FF4">
        <w:rPr>
          <w:rFonts w:ascii="Times New Roman" w:eastAsia="Times New Roman" w:hAnsi="Times New Roman" w:cs="Times New Roman"/>
          <w:sz w:val="24"/>
          <w:szCs w:val="24"/>
        </w:rPr>
        <w:t xml:space="preserve">Трое выпускников обучались по </w:t>
      </w:r>
      <w:r w:rsidRPr="00043FF4">
        <w:rPr>
          <w:rFonts w:ascii="Times New Roman" w:eastAsia="Calibri" w:hAnsi="Times New Roman" w:cs="Times New Roman"/>
          <w:sz w:val="24"/>
          <w:szCs w:val="24"/>
        </w:rPr>
        <w:t xml:space="preserve">адаптированной основной образовательной программе обучающихся с умственной отсталостью  (интеллектуальными нарушениями) </w:t>
      </w:r>
      <w:r w:rsidRPr="00043FF4">
        <w:rPr>
          <w:rFonts w:ascii="Times New Roman" w:eastAsia="Times New Roman" w:hAnsi="Times New Roman" w:cs="Times New Roman"/>
          <w:sz w:val="24"/>
          <w:szCs w:val="24"/>
        </w:rPr>
        <w:t>и все успешно (100%) получили удостоверения.</w:t>
      </w:r>
    </w:p>
    <w:p w14:paraId="33291DF1" w14:textId="77777777" w:rsidR="00715CBC" w:rsidRPr="00FD1D42" w:rsidRDefault="00715CBC" w:rsidP="00715CBC">
      <w:pPr>
        <w:spacing w:after="0" w:line="240" w:lineRule="auto"/>
        <w:ind w:right="-43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B6E8243" w14:textId="77777777" w:rsidR="00715CBC" w:rsidRPr="00043FF4" w:rsidRDefault="00715CBC" w:rsidP="00715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FF4">
        <w:rPr>
          <w:rFonts w:ascii="Times New Roman" w:eastAsia="Times New Roman" w:hAnsi="Times New Roman" w:cs="Times New Roman"/>
          <w:b/>
          <w:sz w:val="24"/>
          <w:szCs w:val="24"/>
        </w:rPr>
        <w:t>Результаты ОГЭ за три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2756"/>
        <w:gridCol w:w="1813"/>
        <w:gridCol w:w="1815"/>
        <w:gridCol w:w="1817"/>
      </w:tblGrid>
      <w:tr w:rsidR="00715CBC" w:rsidRPr="00D80AEF" w14:paraId="6F686490" w14:textId="77777777" w:rsidTr="00715CBC">
        <w:trPr>
          <w:trHeight w:val="262"/>
        </w:trPr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2AC4" w14:textId="77777777" w:rsidR="00715CBC" w:rsidRPr="00D80AEF" w:rsidRDefault="00043FF4" w:rsidP="00715CB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715CBC" w:rsidRPr="00D80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715CBC" w:rsidRPr="00D80A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15CBC" w:rsidRPr="00D80AE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86A8" w14:textId="77777777" w:rsidR="00715CBC" w:rsidRPr="00D80AEF" w:rsidRDefault="00715CBC" w:rsidP="00715CBC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E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B29F" w14:textId="77777777" w:rsidR="00715CBC" w:rsidRPr="00D80AEF" w:rsidRDefault="00715CBC" w:rsidP="00715CBC">
            <w:pPr>
              <w:tabs>
                <w:tab w:val="left" w:pos="5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E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/отметка по предмету</w:t>
            </w:r>
          </w:p>
        </w:tc>
      </w:tr>
      <w:tr w:rsidR="00715CBC" w:rsidRPr="00D80AEF" w14:paraId="42D96860" w14:textId="77777777" w:rsidTr="00715CBC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CA3F" w14:textId="77777777" w:rsidR="00715CBC" w:rsidRPr="00D80AEF" w:rsidRDefault="00715CBC" w:rsidP="00715CB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95F3" w14:textId="77777777" w:rsidR="00715CBC" w:rsidRPr="00D80AEF" w:rsidRDefault="00715CBC" w:rsidP="00715CB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548F" w14:textId="77777777" w:rsidR="00715CBC" w:rsidRPr="00D80AEF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EF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BE27" w14:textId="77777777" w:rsidR="00715CBC" w:rsidRPr="00D80AEF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EF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AD98" w14:textId="77777777" w:rsidR="00715CBC" w:rsidRPr="00D80AEF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EF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715CBC" w:rsidRPr="00D80AEF" w14:paraId="4CE5FF42" w14:textId="77777777" w:rsidTr="00715CBC">
        <w:trPr>
          <w:trHeight w:val="368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01A5" w14:textId="77777777" w:rsidR="00715CBC" w:rsidRPr="00043FF4" w:rsidRDefault="00715CBC" w:rsidP="00715CB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D775" w14:textId="77777777" w:rsidR="00715CBC" w:rsidRPr="00043FF4" w:rsidRDefault="00715CBC" w:rsidP="00715CB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660A" w14:textId="77777777" w:rsidR="00715CBC" w:rsidRPr="00043FF4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25,8 / «4»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72DC" w14:textId="77777777" w:rsidR="00715CBC" w:rsidRPr="00043FF4" w:rsidRDefault="00715CBC" w:rsidP="0071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26 б /  «4»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4AF8" w14:textId="77777777" w:rsidR="00715CBC" w:rsidRPr="00D80AEF" w:rsidRDefault="00715CBC" w:rsidP="0071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5CBC" w:rsidRPr="00D80AEF" w14:paraId="2C156371" w14:textId="77777777" w:rsidTr="00715CBC">
        <w:trPr>
          <w:trHeight w:val="282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67DC" w14:textId="77777777" w:rsidR="00715CBC" w:rsidRPr="00043FF4" w:rsidRDefault="00715CBC" w:rsidP="00715CB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3771" w14:textId="77777777" w:rsidR="00715CBC" w:rsidRPr="00043FF4" w:rsidRDefault="00715CBC" w:rsidP="00715CB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BFB1" w14:textId="77777777" w:rsidR="00715CBC" w:rsidRPr="00043FF4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11,8 / «3»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DABE" w14:textId="77777777" w:rsidR="00715CBC" w:rsidRPr="00043FF4" w:rsidRDefault="00715CBC" w:rsidP="0071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11 б /  «3»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8529" w14:textId="77777777" w:rsidR="00715CBC" w:rsidRPr="00D80AEF" w:rsidRDefault="00715CBC" w:rsidP="0071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5CBC" w:rsidRPr="00D80AEF" w14:paraId="0A7A801E" w14:textId="77777777" w:rsidTr="00715CBC">
        <w:trPr>
          <w:trHeight w:val="282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AF1B" w14:textId="77777777" w:rsidR="00715CBC" w:rsidRPr="00043FF4" w:rsidRDefault="00715CBC" w:rsidP="00715CB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E7C79" w14:textId="77777777" w:rsidR="00715CBC" w:rsidRPr="00043FF4" w:rsidRDefault="00715CBC" w:rsidP="00715CB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E362" w14:textId="77777777" w:rsidR="00715CBC" w:rsidRPr="00043FF4" w:rsidRDefault="00715CBC" w:rsidP="00715CBC">
            <w:pPr>
              <w:tabs>
                <w:tab w:val="left" w:pos="5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EDA1" w14:textId="77777777" w:rsidR="00715CBC" w:rsidRPr="00043FF4" w:rsidRDefault="00715CBC" w:rsidP="00715CBC">
            <w:pPr>
              <w:tabs>
                <w:tab w:val="left" w:pos="5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412F" w14:textId="77777777" w:rsidR="00715CBC" w:rsidRPr="00D80AEF" w:rsidRDefault="00715CBC" w:rsidP="00715CBC">
            <w:pPr>
              <w:tabs>
                <w:tab w:val="left" w:pos="5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5CBC" w:rsidRPr="00D80AEF" w14:paraId="27FAB456" w14:textId="77777777" w:rsidTr="00715CBC">
        <w:trPr>
          <w:trHeight w:val="282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C2C9" w14:textId="77777777" w:rsidR="00715CBC" w:rsidRPr="00043FF4" w:rsidRDefault="00715CBC" w:rsidP="00715CB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623A" w14:textId="77777777" w:rsidR="00715CBC" w:rsidRPr="00043FF4" w:rsidRDefault="00715CBC" w:rsidP="00715CB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104D" w14:textId="77777777" w:rsidR="00715CBC" w:rsidRPr="00043FF4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9,6 / «3»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53E1" w14:textId="77777777" w:rsidR="00715CBC" w:rsidRPr="00043FF4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9,6 / «3»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CCF4" w14:textId="77777777" w:rsidR="00715CBC" w:rsidRPr="00D80AEF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5CBC" w:rsidRPr="00D80AEF" w14:paraId="0876BBB2" w14:textId="77777777" w:rsidTr="00715CBC">
        <w:trPr>
          <w:trHeight w:val="282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1F48" w14:textId="77777777" w:rsidR="00715CBC" w:rsidRPr="00043FF4" w:rsidRDefault="00715CBC" w:rsidP="00715CB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F768" w14:textId="77777777" w:rsidR="00715CBC" w:rsidRPr="00043FF4" w:rsidRDefault="00715CBC" w:rsidP="00715CB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19FC" w14:textId="77777777" w:rsidR="00715CBC" w:rsidRPr="00043FF4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C426" w14:textId="77777777" w:rsidR="00715CBC" w:rsidRPr="00043FF4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/ «4»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92FD" w14:textId="77777777" w:rsidR="00715CBC" w:rsidRPr="00D80AEF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5CBC" w:rsidRPr="00D80AEF" w14:paraId="347E10C1" w14:textId="77777777" w:rsidTr="00715CBC">
        <w:trPr>
          <w:trHeight w:val="282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5B17" w14:textId="77777777" w:rsidR="00715CBC" w:rsidRPr="00043FF4" w:rsidRDefault="00715CBC" w:rsidP="00715CB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6520" w14:textId="77777777" w:rsidR="00715CBC" w:rsidRPr="00043FF4" w:rsidRDefault="00715CBC" w:rsidP="00715CB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3DA9" w14:textId="77777777" w:rsidR="00715CBC" w:rsidRPr="00043FF4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25,3 / «4»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6FB5" w14:textId="77777777" w:rsidR="00715CBC" w:rsidRPr="00043FF4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21,8 б /  «4»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6193" w14:textId="77777777" w:rsidR="00715CBC" w:rsidRPr="00D80AEF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5CBC" w:rsidRPr="00D80AEF" w14:paraId="5855407F" w14:textId="77777777" w:rsidTr="00715CBC">
        <w:trPr>
          <w:trHeight w:val="282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59979" w14:textId="77777777" w:rsidR="00715CBC" w:rsidRPr="00043FF4" w:rsidRDefault="00715CBC" w:rsidP="00715CB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9D3B" w14:textId="77777777" w:rsidR="00715CBC" w:rsidRPr="00043FF4" w:rsidRDefault="00715CBC" w:rsidP="00715CB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DE50" w14:textId="77777777" w:rsidR="00715CBC" w:rsidRPr="00043FF4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22,5 / «3»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82E5" w14:textId="77777777" w:rsidR="00715CBC" w:rsidRPr="00043FF4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24  / «4»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713E" w14:textId="77777777" w:rsidR="00715CBC" w:rsidRPr="00D80AEF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5CBC" w:rsidRPr="00D80AEF" w14:paraId="2C574C70" w14:textId="77777777" w:rsidTr="00715CBC">
        <w:trPr>
          <w:trHeight w:val="282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3468" w14:textId="77777777" w:rsidR="00715CBC" w:rsidRPr="00043FF4" w:rsidRDefault="00715CBC" w:rsidP="00715CB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65AE" w14:textId="77777777" w:rsidR="00715CBC" w:rsidRPr="00043FF4" w:rsidRDefault="00715CBC" w:rsidP="00715CB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8D44" w14:textId="77777777" w:rsidR="00715CBC" w:rsidRPr="00043FF4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475D" w14:textId="77777777" w:rsidR="00715CBC" w:rsidRPr="00043FF4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52 / «4»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9694" w14:textId="77777777" w:rsidR="00715CBC" w:rsidRPr="00D80AEF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5CBC" w:rsidRPr="00D80AEF" w14:paraId="339B4E88" w14:textId="77777777" w:rsidTr="00715CBC">
        <w:trPr>
          <w:trHeight w:val="282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1FA8" w14:textId="77777777" w:rsidR="00715CBC" w:rsidRPr="00043FF4" w:rsidRDefault="00715CBC" w:rsidP="00715CB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47FF" w14:textId="77777777" w:rsidR="00715CBC" w:rsidRPr="00043FF4" w:rsidRDefault="00715CBC" w:rsidP="00715CB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E4EB" w14:textId="77777777" w:rsidR="00715CBC" w:rsidRPr="00043FF4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D8B2" w14:textId="77777777" w:rsidR="00715CBC" w:rsidRPr="00043FF4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12 / «3»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0FE4" w14:textId="77777777" w:rsidR="00715CBC" w:rsidRPr="00D80AEF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5CBC" w:rsidRPr="00D80AEF" w14:paraId="0393933A" w14:textId="77777777" w:rsidTr="00715CBC">
        <w:trPr>
          <w:trHeight w:val="282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93CA" w14:textId="77777777" w:rsidR="00715CBC" w:rsidRPr="00043FF4" w:rsidRDefault="00715CBC" w:rsidP="00715CB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3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043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043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AB29" w14:textId="77777777" w:rsidR="00715CBC" w:rsidRPr="00043FF4" w:rsidRDefault="00715CBC" w:rsidP="00715CB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2A9F" w14:textId="77777777" w:rsidR="00715CBC" w:rsidRPr="00043FF4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F0B9" w14:textId="77777777" w:rsidR="00715CBC" w:rsidRPr="00043FF4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D6AD" w14:textId="77777777" w:rsidR="00715CBC" w:rsidRPr="00D80AEF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F83CC85" w14:textId="77777777" w:rsidR="00715CBC" w:rsidRPr="00D80AEF" w:rsidRDefault="00715CBC" w:rsidP="00715C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E49E9DA" w14:textId="77777777" w:rsidR="00715CBC" w:rsidRPr="00043FF4" w:rsidRDefault="00715CBC" w:rsidP="00715C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FF4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Экзамены в форме ОГЭ выпускники в 2019-2020 г в 9 классе не сдавали.</w:t>
      </w:r>
    </w:p>
    <w:p w14:paraId="449D1A60" w14:textId="77777777" w:rsidR="00715CBC" w:rsidRPr="00043FF4" w:rsidRDefault="00715CBC" w:rsidP="00715C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09A7F8" w14:textId="77777777" w:rsidR="00715CBC" w:rsidRPr="00043FF4" w:rsidRDefault="00715CBC" w:rsidP="00715CB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FF4">
        <w:rPr>
          <w:rFonts w:ascii="Times New Roman" w:eastAsia="Times New Roman" w:hAnsi="Times New Roman" w:cs="Times New Roman"/>
          <w:b/>
          <w:sz w:val="24"/>
          <w:szCs w:val="24"/>
        </w:rPr>
        <w:t>Результаты итоговой аттестации учащихся 11-го класса</w:t>
      </w:r>
    </w:p>
    <w:p w14:paraId="3F7DBFCB" w14:textId="77777777" w:rsidR="00715CBC" w:rsidRPr="00043FF4" w:rsidRDefault="00715CBC" w:rsidP="00715CB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FF4">
        <w:rPr>
          <w:rFonts w:ascii="Times New Roman" w:eastAsia="Times New Roman" w:hAnsi="Times New Roman" w:cs="Times New Roman"/>
          <w:sz w:val="24"/>
          <w:szCs w:val="24"/>
        </w:rPr>
        <w:tab/>
        <w:t xml:space="preserve">В 2019-2020 учебном году в 11-м классе обучалось 3 человека. По результатам промежуточной  аттестации все 3 (100%) </w:t>
      </w:r>
      <w:proofErr w:type="gramStart"/>
      <w:r w:rsidRPr="00043FF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43FF4">
        <w:rPr>
          <w:rFonts w:ascii="Times New Roman" w:eastAsia="Times New Roman" w:hAnsi="Times New Roman" w:cs="Times New Roman"/>
          <w:sz w:val="24"/>
          <w:szCs w:val="24"/>
        </w:rPr>
        <w:t xml:space="preserve"> успешно допущены к Государственной итоговой аттестации.</w:t>
      </w:r>
    </w:p>
    <w:p w14:paraId="56339B66" w14:textId="77777777" w:rsidR="00715CBC" w:rsidRPr="00043FF4" w:rsidRDefault="00715CBC" w:rsidP="00715CB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14:paraId="14DD6AEE" w14:textId="77777777" w:rsidR="00715CBC" w:rsidRPr="00043FF4" w:rsidRDefault="00715CBC" w:rsidP="00715CB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43FF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Количество выпускников 11 класса, обучающихся на «4» и «5» за три года</w:t>
      </w:r>
    </w:p>
    <w:tbl>
      <w:tblPr>
        <w:tblW w:w="9217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2304"/>
        <w:gridCol w:w="2304"/>
        <w:gridCol w:w="2305"/>
      </w:tblGrid>
      <w:tr w:rsidR="00715CBC" w:rsidRPr="00043FF4" w14:paraId="0F8243B6" w14:textId="77777777" w:rsidTr="00715CBC">
        <w:trPr>
          <w:trHeight w:val="30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DBE5" w14:textId="77777777" w:rsidR="00715CBC" w:rsidRPr="00043FF4" w:rsidRDefault="00715CBC" w:rsidP="00715CBC">
            <w:pPr>
              <w:spacing w:after="24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уч. год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92D8" w14:textId="77777777" w:rsidR="00715CBC" w:rsidRPr="00043FF4" w:rsidRDefault="00715CBC" w:rsidP="00715CBC">
            <w:pPr>
              <w:spacing w:after="24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 уч. год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3A38" w14:textId="77777777" w:rsidR="00715CBC" w:rsidRPr="00043FF4" w:rsidRDefault="00715CBC" w:rsidP="00715CBC">
            <w:pPr>
              <w:spacing w:after="24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уч. год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3058" w14:textId="77777777" w:rsidR="00715CBC" w:rsidRPr="00043FF4" w:rsidRDefault="00715CBC" w:rsidP="00715CBC">
            <w:pPr>
              <w:spacing w:after="24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 уч. год</w:t>
            </w:r>
          </w:p>
        </w:tc>
      </w:tr>
      <w:tr w:rsidR="00715CBC" w:rsidRPr="00043FF4" w14:paraId="6E24B261" w14:textId="77777777" w:rsidTr="00715CBC">
        <w:trPr>
          <w:trHeight w:val="30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6940" w14:textId="77777777" w:rsidR="00715CBC" w:rsidRPr="00043FF4" w:rsidRDefault="00715CBC" w:rsidP="00715C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33,3 % (2 обучающихся)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69D8" w14:textId="77777777" w:rsidR="00715CBC" w:rsidRPr="00043FF4" w:rsidRDefault="00715CBC" w:rsidP="00715C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50% (4 обучающихся)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5E64" w14:textId="77777777" w:rsidR="00715CBC" w:rsidRPr="00043FF4" w:rsidRDefault="00715CBC" w:rsidP="00715C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80% (4 обучающихся)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1F75" w14:textId="77777777" w:rsidR="00715CBC" w:rsidRPr="00043FF4" w:rsidRDefault="00715CBC" w:rsidP="00715C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100% (3 обучающихся)</w:t>
            </w:r>
          </w:p>
        </w:tc>
      </w:tr>
    </w:tbl>
    <w:p w14:paraId="10DC1C24" w14:textId="77777777" w:rsidR="00715CBC" w:rsidRPr="00043FF4" w:rsidRDefault="00715CBC" w:rsidP="00715C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304FF1" w14:textId="77777777" w:rsidR="00715CBC" w:rsidRPr="00043FF4" w:rsidRDefault="00715CBC" w:rsidP="00715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FF4">
        <w:rPr>
          <w:rFonts w:ascii="Times New Roman" w:eastAsia="Times New Roman" w:hAnsi="Times New Roman" w:cs="Times New Roman"/>
          <w:b/>
          <w:sz w:val="24"/>
          <w:szCs w:val="24"/>
        </w:rPr>
        <w:t>Результаты ЕГЭ за три года</w:t>
      </w:r>
    </w:p>
    <w:tbl>
      <w:tblPr>
        <w:tblW w:w="48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2446"/>
        <w:gridCol w:w="2121"/>
        <w:gridCol w:w="2123"/>
        <w:gridCol w:w="2123"/>
      </w:tblGrid>
      <w:tr w:rsidR="00715CBC" w:rsidRPr="00043FF4" w14:paraId="629148B7" w14:textId="77777777" w:rsidTr="00715CBC">
        <w:trPr>
          <w:trHeight w:val="268"/>
          <w:jc w:val="center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B99A" w14:textId="77777777" w:rsidR="00715CBC" w:rsidRPr="00043FF4" w:rsidRDefault="00715CBC" w:rsidP="00715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15BF" w14:textId="77777777" w:rsidR="00715CBC" w:rsidRPr="00043FF4" w:rsidRDefault="00715CBC" w:rsidP="00715CB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2132" w14:textId="77777777" w:rsidR="00715CBC" w:rsidRPr="00043FF4" w:rsidRDefault="00715CBC" w:rsidP="00715CBC">
            <w:pPr>
              <w:tabs>
                <w:tab w:val="left" w:pos="5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 по школе (100 балл)</w:t>
            </w:r>
          </w:p>
        </w:tc>
      </w:tr>
      <w:tr w:rsidR="00715CBC" w:rsidRPr="00043FF4" w14:paraId="009B5C38" w14:textId="77777777" w:rsidTr="00715CBC">
        <w:trPr>
          <w:trHeight w:val="148"/>
          <w:jc w:val="center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6E3E" w14:textId="77777777" w:rsidR="00715CBC" w:rsidRPr="00043FF4" w:rsidRDefault="00715CBC" w:rsidP="00715CB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3197" w14:textId="77777777" w:rsidR="00715CBC" w:rsidRPr="00043FF4" w:rsidRDefault="00715CBC" w:rsidP="00715CB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4B71" w14:textId="77777777" w:rsidR="00715CBC" w:rsidRPr="00043FF4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02E0" w14:textId="77777777" w:rsidR="00715CBC" w:rsidRPr="00043FF4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F02A" w14:textId="77777777" w:rsidR="00715CBC" w:rsidRPr="00043FF4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715CBC" w:rsidRPr="00043FF4" w14:paraId="483B6B32" w14:textId="77777777" w:rsidTr="00715CBC">
        <w:trPr>
          <w:trHeight w:val="202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859E" w14:textId="77777777" w:rsidR="00715CBC" w:rsidRPr="00043FF4" w:rsidRDefault="00715CBC" w:rsidP="00715CB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DDDB" w14:textId="77777777" w:rsidR="00715CBC" w:rsidRPr="00043FF4" w:rsidRDefault="00715CBC" w:rsidP="00715CB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0F99" w14:textId="77777777" w:rsidR="00715CBC" w:rsidRPr="00043FF4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66 б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2FC9" w14:textId="77777777" w:rsidR="00715CBC" w:rsidRPr="00043FF4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77 б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E546" w14:textId="77777777" w:rsidR="00715CBC" w:rsidRPr="00043FF4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71,3 б</w:t>
            </w:r>
          </w:p>
        </w:tc>
      </w:tr>
      <w:tr w:rsidR="00715CBC" w:rsidRPr="00043FF4" w14:paraId="47A37156" w14:textId="77777777" w:rsidTr="00715CBC">
        <w:trPr>
          <w:trHeight w:val="288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42EC" w14:textId="77777777" w:rsidR="00715CBC" w:rsidRPr="00043FF4" w:rsidRDefault="00715CBC" w:rsidP="00715CB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1579" w14:textId="77777777" w:rsidR="00715CBC" w:rsidRPr="00043FF4" w:rsidRDefault="00715CBC" w:rsidP="00715CB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B692" w14:textId="77777777" w:rsidR="00715CBC" w:rsidRPr="00043FF4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«5»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E34B" w14:textId="77777777" w:rsidR="00715CBC" w:rsidRPr="00043FF4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8F6F" w14:textId="77777777" w:rsidR="00715CBC" w:rsidRPr="00043FF4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CBC" w:rsidRPr="00043FF4" w14:paraId="0D8D31B8" w14:textId="77777777" w:rsidTr="00715CBC">
        <w:trPr>
          <w:trHeight w:val="288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CC2D" w14:textId="77777777" w:rsidR="00715CBC" w:rsidRPr="00043FF4" w:rsidRDefault="00715CBC" w:rsidP="00715CB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D5AD" w14:textId="77777777" w:rsidR="00715CBC" w:rsidRPr="00043FF4" w:rsidRDefault="00715CBC" w:rsidP="00715CB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4D4D" w14:textId="77777777" w:rsidR="00715CBC" w:rsidRPr="00043FF4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45 б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5BC4" w14:textId="77777777" w:rsidR="00715CBC" w:rsidRPr="00043FF4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62 б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2B0C" w14:textId="77777777" w:rsidR="00715CBC" w:rsidRPr="00043FF4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27 б</w:t>
            </w:r>
          </w:p>
        </w:tc>
      </w:tr>
      <w:tr w:rsidR="00715CBC" w:rsidRPr="00043FF4" w14:paraId="60906245" w14:textId="77777777" w:rsidTr="00715CBC">
        <w:trPr>
          <w:trHeight w:val="288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28D2" w14:textId="77777777" w:rsidR="00715CBC" w:rsidRPr="00043FF4" w:rsidRDefault="00715CBC" w:rsidP="00715CB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FD58" w14:textId="77777777" w:rsidR="00715CBC" w:rsidRPr="00043FF4" w:rsidRDefault="00715CBC" w:rsidP="00715CB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6F8F5" w14:textId="77777777" w:rsidR="00715CBC" w:rsidRPr="00043FF4" w:rsidRDefault="00715CBC" w:rsidP="00715CBC">
            <w:pPr>
              <w:tabs>
                <w:tab w:val="left" w:pos="5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46 б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7644" w14:textId="77777777" w:rsidR="00715CBC" w:rsidRPr="00043FF4" w:rsidRDefault="00715CBC" w:rsidP="00715CBC">
            <w:pPr>
              <w:tabs>
                <w:tab w:val="left" w:pos="5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45 б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EF70" w14:textId="77777777" w:rsidR="00715CBC" w:rsidRPr="00043FF4" w:rsidRDefault="00715CBC" w:rsidP="00715CBC">
            <w:pPr>
              <w:tabs>
                <w:tab w:val="left" w:pos="5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39 б</w:t>
            </w:r>
          </w:p>
        </w:tc>
      </w:tr>
      <w:tr w:rsidR="00715CBC" w:rsidRPr="00043FF4" w14:paraId="7B03947E" w14:textId="77777777" w:rsidTr="00715CBC">
        <w:trPr>
          <w:trHeight w:val="288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CEF4" w14:textId="77777777" w:rsidR="00715CBC" w:rsidRPr="00043FF4" w:rsidRDefault="00715CBC" w:rsidP="00715CB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30F8" w14:textId="77777777" w:rsidR="00715CBC" w:rsidRPr="00043FF4" w:rsidRDefault="00715CBC" w:rsidP="00715CB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7B1F" w14:textId="77777777" w:rsidR="00715CBC" w:rsidRPr="00043FF4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53 б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5D29" w14:textId="77777777" w:rsidR="00715CBC" w:rsidRPr="00043FF4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62 б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9BF9" w14:textId="77777777" w:rsidR="00715CBC" w:rsidRPr="00043FF4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63,6 б</w:t>
            </w:r>
          </w:p>
        </w:tc>
      </w:tr>
      <w:tr w:rsidR="00715CBC" w:rsidRPr="00043FF4" w14:paraId="2340F01B" w14:textId="77777777" w:rsidTr="00715CBC">
        <w:trPr>
          <w:trHeight w:val="288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9B56" w14:textId="77777777" w:rsidR="00715CBC" w:rsidRPr="00043FF4" w:rsidRDefault="00715CBC" w:rsidP="00715CB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0BEE" w14:textId="77777777" w:rsidR="00715CBC" w:rsidRPr="00043FF4" w:rsidRDefault="00715CBC" w:rsidP="00715CB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9390" w14:textId="77777777" w:rsidR="00715CBC" w:rsidRPr="00043FF4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37 б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B695" w14:textId="77777777" w:rsidR="00715CBC" w:rsidRPr="00043FF4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56 б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3F9B" w14:textId="77777777" w:rsidR="00715CBC" w:rsidRPr="00043FF4" w:rsidRDefault="00715CBC" w:rsidP="00715CBC">
            <w:pPr>
              <w:tabs>
                <w:tab w:val="left" w:pos="945"/>
                <w:tab w:val="center" w:pos="1146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CBC" w:rsidRPr="00043FF4" w14:paraId="63197C70" w14:textId="77777777" w:rsidTr="00715CBC">
        <w:trPr>
          <w:trHeight w:val="288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0AA3" w14:textId="77777777" w:rsidR="00715CBC" w:rsidRPr="00043FF4" w:rsidRDefault="00715CBC" w:rsidP="00715CB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C5FD" w14:textId="77777777" w:rsidR="00715CBC" w:rsidRPr="00043FF4" w:rsidRDefault="00715CBC" w:rsidP="00715CB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4C49" w14:textId="77777777" w:rsidR="00715CBC" w:rsidRPr="00043FF4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4A0A" w14:textId="77777777" w:rsidR="00715CBC" w:rsidRPr="00043FF4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19FB" w14:textId="77777777" w:rsidR="00715CBC" w:rsidRPr="00043FF4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CBC" w:rsidRPr="00043FF4" w14:paraId="215874B5" w14:textId="77777777" w:rsidTr="00715CBC">
        <w:trPr>
          <w:trHeight w:val="288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AEC0" w14:textId="77777777" w:rsidR="00715CBC" w:rsidRPr="00043FF4" w:rsidRDefault="00715CBC" w:rsidP="00715CB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E253" w14:textId="77777777" w:rsidR="00715CBC" w:rsidRPr="00043FF4" w:rsidRDefault="00715CBC" w:rsidP="00715CB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7D8B" w14:textId="77777777" w:rsidR="00715CBC" w:rsidRPr="00043FF4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0CD9" w14:textId="77777777" w:rsidR="00715CBC" w:rsidRPr="00043FF4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A205" w14:textId="77777777" w:rsidR="00715CBC" w:rsidRPr="00043FF4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CBC" w:rsidRPr="00043FF4" w14:paraId="303DBC64" w14:textId="77777777" w:rsidTr="00715CBC">
        <w:trPr>
          <w:trHeight w:val="288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0F5B" w14:textId="77777777" w:rsidR="00715CBC" w:rsidRPr="00043FF4" w:rsidRDefault="00715CBC" w:rsidP="00715CB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FA76" w14:textId="77777777" w:rsidR="00715CBC" w:rsidRPr="00043FF4" w:rsidRDefault="00715CBC" w:rsidP="00715CB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69FD" w14:textId="77777777" w:rsidR="00715CBC" w:rsidRPr="00043FF4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091E" w14:textId="77777777" w:rsidR="00715CBC" w:rsidRPr="00043FF4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A78D" w14:textId="77777777" w:rsidR="00715CBC" w:rsidRPr="00043FF4" w:rsidRDefault="00715CBC" w:rsidP="00715C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F4">
              <w:rPr>
                <w:rFonts w:ascii="Times New Roman" w:eastAsia="Times New Roman" w:hAnsi="Times New Roman" w:cs="Times New Roman"/>
                <w:sz w:val="24"/>
                <w:szCs w:val="24"/>
              </w:rPr>
              <w:t>39 б</w:t>
            </w:r>
          </w:p>
        </w:tc>
      </w:tr>
    </w:tbl>
    <w:p w14:paraId="4B711EF2" w14:textId="77777777" w:rsidR="00715CBC" w:rsidRPr="00043FF4" w:rsidRDefault="00715CBC" w:rsidP="00715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BD02DA" w14:textId="77777777" w:rsidR="009840E7" w:rsidRPr="00043FF4" w:rsidRDefault="00715CBC" w:rsidP="009840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FF4">
        <w:rPr>
          <w:rFonts w:ascii="Times New Roman" w:eastAsia="Times New Roman" w:hAnsi="Times New Roman" w:cs="Times New Roman"/>
          <w:sz w:val="24"/>
          <w:szCs w:val="24"/>
        </w:rPr>
        <w:t>Анализ результатов ЕГЭ показывает, что по сравнению с итогами прошлого года в 2019 году средний балл ЕГЭ ниже предыдущего года 2018-2019 г.</w:t>
      </w:r>
      <w:r w:rsidR="00EC73CB" w:rsidRPr="00043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3FF4">
        <w:rPr>
          <w:rFonts w:ascii="Times New Roman" w:eastAsia="Times New Roman" w:hAnsi="Times New Roman" w:cs="Times New Roman"/>
          <w:sz w:val="24"/>
          <w:szCs w:val="24"/>
        </w:rPr>
        <w:t xml:space="preserve">Учащиеся усвоили программу на базовом уровне, средний балл </w:t>
      </w:r>
      <w:r w:rsidR="00B6633E">
        <w:rPr>
          <w:rFonts w:ascii="Times New Roman" w:eastAsia="Times New Roman" w:hAnsi="Times New Roman" w:cs="Times New Roman"/>
          <w:sz w:val="24"/>
          <w:szCs w:val="24"/>
        </w:rPr>
        <w:t xml:space="preserve">ЕГЭ составил </w:t>
      </w:r>
      <w:r w:rsidRPr="00043FF4">
        <w:rPr>
          <w:rFonts w:ascii="Times New Roman" w:eastAsia="Times New Roman" w:hAnsi="Times New Roman" w:cs="Times New Roman"/>
          <w:sz w:val="24"/>
          <w:szCs w:val="24"/>
        </w:rPr>
        <w:t>47,8</w:t>
      </w:r>
      <w:r w:rsidR="00B6633E">
        <w:rPr>
          <w:rFonts w:ascii="Times New Roman" w:eastAsia="Times New Roman" w:hAnsi="Times New Roman" w:cs="Times New Roman"/>
          <w:sz w:val="24"/>
          <w:szCs w:val="24"/>
        </w:rPr>
        <w:t xml:space="preserve"> балла</w:t>
      </w:r>
      <w:r w:rsidRPr="00043F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633E">
        <w:rPr>
          <w:rFonts w:ascii="Times New Roman" w:eastAsia="Times New Roman" w:hAnsi="Times New Roman" w:cs="Times New Roman"/>
          <w:sz w:val="24"/>
          <w:szCs w:val="24"/>
        </w:rPr>
        <w:t xml:space="preserve">Два выпускника не подтвердили знания по математике, </w:t>
      </w:r>
      <w:r w:rsidR="00B6633E">
        <w:rPr>
          <w:rFonts w:ascii="Times New Roman" w:eastAsia="Calibri" w:hAnsi="Times New Roman" w:cs="Times New Roman"/>
          <w:sz w:val="24"/>
          <w:szCs w:val="24"/>
        </w:rPr>
        <w:t>результаты остальных предметов соответствуют</w:t>
      </w:r>
      <w:r w:rsidRPr="00043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633E">
        <w:rPr>
          <w:rFonts w:ascii="Times New Roman" w:eastAsia="Calibri" w:hAnsi="Times New Roman" w:cs="Times New Roman"/>
          <w:sz w:val="24"/>
          <w:szCs w:val="24"/>
        </w:rPr>
        <w:t>образовательными стандартам</w:t>
      </w:r>
      <w:r w:rsidR="00FB7D47">
        <w:rPr>
          <w:rFonts w:ascii="Times New Roman" w:eastAsia="Calibri" w:hAnsi="Times New Roman" w:cs="Times New Roman"/>
          <w:sz w:val="24"/>
          <w:szCs w:val="24"/>
        </w:rPr>
        <w:t xml:space="preserve"> на базовом уровне и выше по предмету русский язык</w:t>
      </w:r>
      <w:r w:rsidR="00B6633E">
        <w:rPr>
          <w:rFonts w:ascii="Times New Roman" w:eastAsia="Calibri" w:hAnsi="Times New Roman" w:cs="Times New Roman"/>
          <w:sz w:val="24"/>
          <w:szCs w:val="24"/>
        </w:rPr>
        <w:t>.</w:t>
      </w:r>
      <w:r w:rsidR="009840E7" w:rsidRPr="0098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0E7" w:rsidRPr="00043FF4">
        <w:rPr>
          <w:rFonts w:ascii="Times New Roman" w:eastAsia="Times New Roman" w:hAnsi="Times New Roman" w:cs="Times New Roman"/>
          <w:sz w:val="24"/>
          <w:szCs w:val="24"/>
        </w:rPr>
        <w:t xml:space="preserve">Аттестат особого образца с отличием получила 1 выпускница: </w:t>
      </w:r>
      <w:proofErr w:type="spellStart"/>
      <w:r w:rsidR="009840E7" w:rsidRPr="00043FF4">
        <w:rPr>
          <w:rFonts w:ascii="Times New Roman" w:eastAsia="Times New Roman" w:hAnsi="Times New Roman" w:cs="Times New Roman"/>
          <w:sz w:val="24"/>
          <w:szCs w:val="24"/>
        </w:rPr>
        <w:t>Майбурова</w:t>
      </w:r>
      <w:proofErr w:type="spellEnd"/>
      <w:r w:rsidR="009840E7" w:rsidRPr="00043FF4">
        <w:rPr>
          <w:rFonts w:ascii="Times New Roman" w:eastAsia="Times New Roman" w:hAnsi="Times New Roman" w:cs="Times New Roman"/>
          <w:sz w:val="24"/>
          <w:szCs w:val="24"/>
        </w:rPr>
        <w:t xml:space="preserve"> Ирина Александровна,</w:t>
      </w:r>
      <w:r w:rsidR="009840E7" w:rsidRPr="00043FF4">
        <w:rPr>
          <w:rFonts w:ascii="Times New Roman" w:eastAsia="Calibri" w:hAnsi="Times New Roman" w:cs="Times New Roman"/>
          <w:sz w:val="24"/>
          <w:szCs w:val="24"/>
        </w:rPr>
        <w:t xml:space="preserve"> и была награждена медалью «За особые успехи в учении» Российской Федерации</w:t>
      </w:r>
      <w:r w:rsidR="004242DC">
        <w:rPr>
          <w:rFonts w:ascii="Times New Roman" w:eastAsia="Calibri" w:hAnsi="Times New Roman" w:cs="Times New Roman"/>
          <w:sz w:val="24"/>
          <w:szCs w:val="24"/>
        </w:rPr>
        <w:t>.</w:t>
      </w:r>
      <w:r w:rsidR="009840E7" w:rsidRPr="00043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235656" w14:textId="77777777" w:rsidR="004242DC" w:rsidRDefault="009840E7" w:rsidP="004242DC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FF4">
        <w:rPr>
          <w:rFonts w:ascii="Times New Roman" w:eastAsia="Times New Roman" w:hAnsi="Times New Roman" w:cs="Times New Roman"/>
          <w:sz w:val="24"/>
          <w:szCs w:val="24"/>
        </w:rPr>
        <w:tab/>
        <w:t>Результаты ЕГЭ показывают, что  выпускники 11 класса удовлетворительно прошли итоговую 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тестацию в 2020 году, </w:t>
      </w:r>
      <w:r w:rsidRPr="00043FF4">
        <w:rPr>
          <w:rFonts w:ascii="Times New Roman" w:eastAsia="Calibri" w:hAnsi="Times New Roman" w:cs="Times New Roman"/>
          <w:sz w:val="24"/>
          <w:szCs w:val="24"/>
        </w:rPr>
        <w:t>аттестат о СОО</w:t>
      </w:r>
      <w:r w:rsidRPr="00984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3FF4">
        <w:rPr>
          <w:rFonts w:ascii="Times New Roman" w:eastAsia="Calibri" w:hAnsi="Times New Roman" w:cs="Times New Roman"/>
          <w:sz w:val="24"/>
          <w:szCs w:val="24"/>
        </w:rPr>
        <w:t>получили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все.</w:t>
      </w:r>
    </w:p>
    <w:p w14:paraId="51B405B8" w14:textId="77777777" w:rsidR="004242DC" w:rsidRPr="004242DC" w:rsidRDefault="004242DC" w:rsidP="004242DC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24C53F1" w14:textId="77777777" w:rsidR="009840E7" w:rsidRPr="00D23C5F" w:rsidRDefault="009840E7" w:rsidP="004242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протяжении трех лет выпускники МОУ «Знаменская СОШ» </w:t>
      </w:r>
      <w:r w:rsidR="004242DC" w:rsidRPr="00D23C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D23C5F">
        <w:rPr>
          <w:rFonts w:ascii="Times New Roman" w:hAnsi="Times New Roman" w:cs="Times New Roman"/>
          <w:b/>
          <w:sz w:val="24"/>
          <w:szCs w:val="24"/>
        </w:rPr>
        <w:t xml:space="preserve">получают </w:t>
      </w:r>
      <w:r w:rsidR="004242DC" w:rsidRPr="00D23C5F">
        <w:rPr>
          <w:rFonts w:ascii="Times New Roman" w:hAnsi="Times New Roman" w:cs="Times New Roman"/>
          <w:b/>
          <w:sz w:val="24"/>
          <w:szCs w:val="24"/>
        </w:rPr>
        <w:t>высокие баллы по предметам ЕГЭ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9"/>
        <w:gridCol w:w="3418"/>
        <w:gridCol w:w="1560"/>
        <w:gridCol w:w="2369"/>
        <w:gridCol w:w="1704"/>
      </w:tblGrid>
      <w:tr w:rsidR="009840E7" w14:paraId="16E55A76" w14:textId="77777777" w:rsidTr="004242DC">
        <w:trPr>
          <w:trHeight w:val="243"/>
        </w:trPr>
        <w:tc>
          <w:tcPr>
            <w:tcW w:w="659" w:type="dxa"/>
          </w:tcPr>
          <w:p w14:paraId="453CEDD6" w14:textId="77777777" w:rsidR="009840E7" w:rsidRPr="004242DC" w:rsidRDefault="009840E7" w:rsidP="00424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18" w:type="dxa"/>
          </w:tcPr>
          <w:p w14:paraId="4D7D07CE" w14:textId="77777777" w:rsidR="009840E7" w:rsidRPr="004242DC" w:rsidRDefault="009840E7" w:rsidP="00424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560" w:type="dxa"/>
          </w:tcPr>
          <w:p w14:paraId="50A14B3E" w14:textId="77777777" w:rsidR="009840E7" w:rsidRPr="004242DC" w:rsidRDefault="009840E7" w:rsidP="00424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369" w:type="dxa"/>
          </w:tcPr>
          <w:p w14:paraId="56D06875" w14:textId="77777777" w:rsidR="009840E7" w:rsidRPr="004242DC" w:rsidRDefault="009840E7" w:rsidP="00424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ЕГЭ</w:t>
            </w:r>
          </w:p>
        </w:tc>
        <w:tc>
          <w:tcPr>
            <w:tcW w:w="1704" w:type="dxa"/>
          </w:tcPr>
          <w:p w14:paraId="14442FAA" w14:textId="77777777" w:rsidR="009840E7" w:rsidRPr="004242DC" w:rsidRDefault="009840E7" w:rsidP="00424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0B24DB" w14:paraId="13847E43" w14:textId="77777777" w:rsidTr="004242DC">
        <w:trPr>
          <w:trHeight w:val="243"/>
        </w:trPr>
        <w:tc>
          <w:tcPr>
            <w:tcW w:w="659" w:type="dxa"/>
          </w:tcPr>
          <w:p w14:paraId="77CC2234" w14:textId="77777777" w:rsidR="000B24DB" w:rsidRPr="004242DC" w:rsidRDefault="000B24DB" w:rsidP="000B2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8" w:type="dxa"/>
          </w:tcPr>
          <w:p w14:paraId="6D490DB6" w14:textId="77777777" w:rsidR="000B24DB" w:rsidRPr="004242DC" w:rsidRDefault="000B24DB" w:rsidP="0042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sz w:val="20"/>
                <w:szCs w:val="20"/>
              </w:rPr>
              <w:t>Серков Максим Алексеевич</w:t>
            </w:r>
          </w:p>
        </w:tc>
        <w:tc>
          <w:tcPr>
            <w:tcW w:w="1560" w:type="dxa"/>
          </w:tcPr>
          <w:p w14:paraId="26A003D1" w14:textId="77777777" w:rsidR="000B24DB" w:rsidRPr="004242DC" w:rsidRDefault="000B24DB" w:rsidP="006900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2369" w:type="dxa"/>
          </w:tcPr>
          <w:p w14:paraId="63BF36C6" w14:textId="77777777" w:rsidR="000B24DB" w:rsidRPr="004242DC" w:rsidRDefault="000B24DB" w:rsidP="00424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4" w:type="dxa"/>
          </w:tcPr>
          <w:p w14:paraId="39A53F91" w14:textId="77777777" w:rsidR="000B24DB" w:rsidRPr="004242DC" w:rsidRDefault="000B24DB" w:rsidP="00424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0B24DB" w14:paraId="1E4A55D2" w14:textId="77777777" w:rsidTr="004242DC">
        <w:trPr>
          <w:trHeight w:val="243"/>
        </w:trPr>
        <w:tc>
          <w:tcPr>
            <w:tcW w:w="659" w:type="dxa"/>
          </w:tcPr>
          <w:p w14:paraId="5CEC88FC" w14:textId="77777777" w:rsidR="000B24DB" w:rsidRPr="004242DC" w:rsidRDefault="000B24DB" w:rsidP="000B2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8" w:type="dxa"/>
          </w:tcPr>
          <w:p w14:paraId="795011AC" w14:textId="77777777" w:rsidR="000B24DB" w:rsidRPr="004242DC" w:rsidRDefault="000B24DB" w:rsidP="0042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sz w:val="20"/>
                <w:szCs w:val="20"/>
              </w:rPr>
              <w:t>Шухардин Егор Дмитриевич</w:t>
            </w:r>
          </w:p>
        </w:tc>
        <w:tc>
          <w:tcPr>
            <w:tcW w:w="1560" w:type="dxa"/>
          </w:tcPr>
          <w:p w14:paraId="0FC2E36E" w14:textId="77777777" w:rsidR="000B24DB" w:rsidRPr="004242DC" w:rsidRDefault="000B24DB" w:rsidP="004242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242DC">
              <w:rPr>
                <w:rFonts w:ascii="Times New Roman" w:hAnsi="Times New Roman" w:cs="Times New Roman"/>
                <w:sz w:val="20"/>
                <w:szCs w:val="20"/>
              </w:rPr>
              <w:t>8-2019</w:t>
            </w:r>
          </w:p>
        </w:tc>
        <w:tc>
          <w:tcPr>
            <w:tcW w:w="2369" w:type="dxa"/>
          </w:tcPr>
          <w:p w14:paraId="429BB4D3" w14:textId="77777777" w:rsidR="000B24DB" w:rsidRPr="004242DC" w:rsidRDefault="000B24DB" w:rsidP="00424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4" w:type="dxa"/>
          </w:tcPr>
          <w:p w14:paraId="6A74CF87" w14:textId="77777777" w:rsidR="000B24DB" w:rsidRPr="004242DC" w:rsidRDefault="000B24DB" w:rsidP="00424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0B24DB" w14:paraId="58F94A0B" w14:textId="77777777" w:rsidTr="004242DC">
        <w:trPr>
          <w:trHeight w:val="84"/>
        </w:trPr>
        <w:tc>
          <w:tcPr>
            <w:tcW w:w="659" w:type="dxa"/>
          </w:tcPr>
          <w:p w14:paraId="24CB22B9" w14:textId="77777777" w:rsidR="000B24DB" w:rsidRPr="004242DC" w:rsidRDefault="000B24DB" w:rsidP="006900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8" w:type="dxa"/>
          </w:tcPr>
          <w:p w14:paraId="1FFFC6FC" w14:textId="77777777" w:rsidR="000B24DB" w:rsidRPr="004242DC" w:rsidRDefault="000B24DB" w:rsidP="0042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sz w:val="20"/>
                <w:szCs w:val="20"/>
              </w:rPr>
              <w:t>Шухардин Егор Дмитриевич</w:t>
            </w:r>
          </w:p>
        </w:tc>
        <w:tc>
          <w:tcPr>
            <w:tcW w:w="1560" w:type="dxa"/>
          </w:tcPr>
          <w:p w14:paraId="328178BB" w14:textId="77777777" w:rsidR="000B24DB" w:rsidRPr="004242DC" w:rsidRDefault="004242DC" w:rsidP="006900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8-2019</w:t>
            </w:r>
          </w:p>
        </w:tc>
        <w:tc>
          <w:tcPr>
            <w:tcW w:w="2369" w:type="dxa"/>
          </w:tcPr>
          <w:p w14:paraId="2C0166D7" w14:textId="77777777" w:rsidR="000B24DB" w:rsidRPr="004242DC" w:rsidRDefault="000B24DB" w:rsidP="00424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4" w:type="dxa"/>
          </w:tcPr>
          <w:p w14:paraId="4CD315D4" w14:textId="77777777" w:rsidR="000B24DB" w:rsidRPr="004242DC" w:rsidRDefault="000B24DB" w:rsidP="00424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0B24DB" w14:paraId="772599D7" w14:textId="77777777" w:rsidTr="004242DC">
        <w:trPr>
          <w:trHeight w:val="271"/>
        </w:trPr>
        <w:tc>
          <w:tcPr>
            <w:tcW w:w="659" w:type="dxa"/>
          </w:tcPr>
          <w:p w14:paraId="6E9A74A4" w14:textId="77777777" w:rsidR="000B24DB" w:rsidRPr="004242DC" w:rsidRDefault="000B24DB" w:rsidP="006900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8" w:type="dxa"/>
          </w:tcPr>
          <w:p w14:paraId="36799FF4" w14:textId="77777777" w:rsidR="000B24DB" w:rsidRPr="004242DC" w:rsidRDefault="000B24DB" w:rsidP="0042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sz w:val="20"/>
                <w:szCs w:val="20"/>
              </w:rPr>
              <w:t>Шухардин Егор Дмитриевич</w:t>
            </w:r>
          </w:p>
        </w:tc>
        <w:tc>
          <w:tcPr>
            <w:tcW w:w="1560" w:type="dxa"/>
          </w:tcPr>
          <w:p w14:paraId="72FA2E87" w14:textId="77777777" w:rsidR="000B24DB" w:rsidRPr="004242DC" w:rsidRDefault="004242DC" w:rsidP="000B2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8-2019</w:t>
            </w:r>
          </w:p>
        </w:tc>
        <w:tc>
          <w:tcPr>
            <w:tcW w:w="2369" w:type="dxa"/>
          </w:tcPr>
          <w:p w14:paraId="02D7D78D" w14:textId="77777777" w:rsidR="000B24DB" w:rsidRPr="004242DC" w:rsidRDefault="000B24DB" w:rsidP="00424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4" w:type="dxa"/>
          </w:tcPr>
          <w:p w14:paraId="2D74DBEB" w14:textId="77777777" w:rsidR="000B24DB" w:rsidRPr="004242DC" w:rsidRDefault="000B24DB" w:rsidP="00424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0B24DB" w14:paraId="1CC44CF3" w14:textId="77777777" w:rsidTr="004242DC">
        <w:trPr>
          <w:trHeight w:val="133"/>
        </w:trPr>
        <w:tc>
          <w:tcPr>
            <w:tcW w:w="659" w:type="dxa"/>
          </w:tcPr>
          <w:p w14:paraId="788BCB48" w14:textId="77777777" w:rsidR="000B24DB" w:rsidRPr="004242DC" w:rsidRDefault="004242DC" w:rsidP="006900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8" w:type="dxa"/>
          </w:tcPr>
          <w:p w14:paraId="260284DD" w14:textId="77777777" w:rsidR="000B24DB" w:rsidRPr="004242DC" w:rsidRDefault="000B24DB" w:rsidP="0042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sz w:val="20"/>
                <w:szCs w:val="20"/>
              </w:rPr>
              <w:t>Сосновских Милана Дмитриевна</w:t>
            </w:r>
          </w:p>
        </w:tc>
        <w:tc>
          <w:tcPr>
            <w:tcW w:w="1560" w:type="dxa"/>
          </w:tcPr>
          <w:p w14:paraId="49AFE7EE" w14:textId="77777777" w:rsidR="000B24DB" w:rsidRPr="004242DC" w:rsidRDefault="004242DC" w:rsidP="006900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8-2019</w:t>
            </w:r>
          </w:p>
        </w:tc>
        <w:tc>
          <w:tcPr>
            <w:tcW w:w="2369" w:type="dxa"/>
          </w:tcPr>
          <w:p w14:paraId="7C616089" w14:textId="77777777" w:rsidR="000B24DB" w:rsidRPr="004242DC" w:rsidRDefault="000B24DB" w:rsidP="00424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4" w:type="dxa"/>
          </w:tcPr>
          <w:p w14:paraId="3EC1681F" w14:textId="77777777" w:rsidR="000B24DB" w:rsidRPr="004242DC" w:rsidRDefault="000B24DB" w:rsidP="00424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0B24DB" w14:paraId="7A2479C3" w14:textId="77777777" w:rsidTr="004242DC">
        <w:trPr>
          <w:trHeight w:val="165"/>
        </w:trPr>
        <w:tc>
          <w:tcPr>
            <w:tcW w:w="659" w:type="dxa"/>
          </w:tcPr>
          <w:p w14:paraId="31C8B808" w14:textId="77777777" w:rsidR="000B24DB" w:rsidRPr="004242DC" w:rsidRDefault="004242DC" w:rsidP="006900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8" w:type="dxa"/>
          </w:tcPr>
          <w:p w14:paraId="7C48D5C2" w14:textId="77777777" w:rsidR="000B24DB" w:rsidRPr="004242DC" w:rsidRDefault="000B24DB" w:rsidP="0042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sz w:val="20"/>
                <w:szCs w:val="20"/>
              </w:rPr>
              <w:t>Сосновских Милана Дмитриевна</w:t>
            </w:r>
          </w:p>
        </w:tc>
        <w:tc>
          <w:tcPr>
            <w:tcW w:w="1560" w:type="dxa"/>
          </w:tcPr>
          <w:p w14:paraId="113D5EED" w14:textId="77777777" w:rsidR="000B24DB" w:rsidRPr="004242DC" w:rsidRDefault="004242DC" w:rsidP="000B2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8-2019</w:t>
            </w:r>
          </w:p>
        </w:tc>
        <w:tc>
          <w:tcPr>
            <w:tcW w:w="2369" w:type="dxa"/>
          </w:tcPr>
          <w:p w14:paraId="7A6F6FDA" w14:textId="77777777" w:rsidR="000B24DB" w:rsidRPr="004242DC" w:rsidRDefault="000B24DB" w:rsidP="00424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4" w:type="dxa"/>
          </w:tcPr>
          <w:p w14:paraId="20230285" w14:textId="77777777" w:rsidR="000B24DB" w:rsidRPr="004242DC" w:rsidRDefault="000B24DB" w:rsidP="00424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242DC" w14:paraId="761CBB75" w14:textId="77777777" w:rsidTr="004242DC">
        <w:trPr>
          <w:trHeight w:val="225"/>
        </w:trPr>
        <w:tc>
          <w:tcPr>
            <w:tcW w:w="659" w:type="dxa"/>
          </w:tcPr>
          <w:p w14:paraId="646018B0" w14:textId="77777777" w:rsidR="004242DC" w:rsidRPr="004242DC" w:rsidRDefault="004242DC" w:rsidP="006900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8" w:type="dxa"/>
          </w:tcPr>
          <w:p w14:paraId="559FF2AD" w14:textId="77777777" w:rsidR="004242DC" w:rsidRPr="004242DC" w:rsidRDefault="004242DC" w:rsidP="0042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42DC">
              <w:rPr>
                <w:rFonts w:ascii="Times New Roman" w:eastAsia="Times New Roman" w:hAnsi="Times New Roman" w:cs="Times New Roman"/>
                <w:sz w:val="20"/>
                <w:szCs w:val="20"/>
              </w:rPr>
              <w:t>Майбурова</w:t>
            </w:r>
            <w:proofErr w:type="spellEnd"/>
            <w:r w:rsidRPr="00424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560" w:type="dxa"/>
          </w:tcPr>
          <w:p w14:paraId="742DAF69" w14:textId="77777777" w:rsidR="004242DC" w:rsidRPr="004242DC" w:rsidRDefault="004242DC" w:rsidP="004242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2019-2020 </w:t>
            </w:r>
          </w:p>
        </w:tc>
        <w:tc>
          <w:tcPr>
            <w:tcW w:w="2369" w:type="dxa"/>
          </w:tcPr>
          <w:p w14:paraId="17AF43D0" w14:textId="77777777" w:rsidR="004242DC" w:rsidRPr="004242DC" w:rsidRDefault="004242DC" w:rsidP="00424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4" w:type="dxa"/>
          </w:tcPr>
          <w:p w14:paraId="39C92EFF" w14:textId="77777777" w:rsidR="004242DC" w:rsidRPr="004242DC" w:rsidRDefault="004242DC" w:rsidP="00424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4242DC" w14:paraId="218ADE9B" w14:textId="77777777" w:rsidTr="004242DC">
        <w:trPr>
          <w:trHeight w:val="115"/>
        </w:trPr>
        <w:tc>
          <w:tcPr>
            <w:tcW w:w="659" w:type="dxa"/>
          </w:tcPr>
          <w:p w14:paraId="47507B01" w14:textId="77777777" w:rsidR="004242DC" w:rsidRPr="004242DC" w:rsidRDefault="004242DC" w:rsidP="006900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8" w:type="dxa"/>
          </w:tcPr>
          <w:p w14:paraId="758BA6CF" w14:textId="77777777" w:rsidR="004242DC" w:rsidRPr="004242DC" w:rsidRDefault="004242DC" w:rsidP="004242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sz w:val="20"/>
                <w:szCs w:val="20"/>
              </w:rPr>
              <w:t>Балахнина Дарья Витальевна</w:t>
            </w:r>
          </w:p>
        </w:tc>
        <w:tc>
          <w:tcPr>
            <w:tcW w:w="1560" w:type="dxa"/>
          </w:tcPr>
          <w:p w14:paraId="098B3E0D" w14:textId="77777777" w:rsidR="004242DC" w:rsidRPr="004242DC" w:rsidRDefault="004242DC" w:rsidP="00817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2019-2020 </w:t>
            </w:r>
          </w:p>
        </w:tc>
        <w:tc>
          <w:tcPr>
            <w:tcW w:w="2369" w:type="dxa"/>
          </w:tcPr>
          <w:p w14:paraId="3DD82D19" w14:textId="77777777" w:rsidR="004242DC" w:rsidRPr="004242DC" w:rsidRDefault="004242DC" w:rsidP="00424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4" w:type="dxa"/>
          </w:tcPr>
          <w:p w14:paraId="2946F0A6" w14:textId="77777777" w:rsidR="004242DC" w:rsidRPr="004242DC" w:rsidRDefault="004242DC" w:rsidP="00424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4242DC" w14:paraId="675F5E12" w14:textId="77777777" w:rsidTr="004242DC">
        <w:trPr>
          <w:trHeight w:val="160"/>
        </w:trPr>
        <w:tc>
          <w:tcPr>
            <w:tcW w:w="659" w:type="dxa"/>
          </w:tcPr>
          <w:p w14:paraId="678AB307" w14:textId="77777777" w:rsidR="004242DC" w:rsidRPr="004242DC" w:rsidRDefault="004242DC" w:rsidP="006900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8" w:type="dxa"/>
          </w:tcPr>
          <w:p w14:paraId="4F0301C3" w14:textId="77777777" w:rsidR="004242DC" w:rsidRPr="004242DC" w:rsidRDefault="004242DC" w:rsidP="0042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sz w:val="20"/>
                <w:szCs w:val="20"/>
              </w:rPr>
              <w:t>Балахнина Дарья Витальевна</w:t>
            </w:r>
          </w:p>
        </w:tc>
        <w:tc>
          <w:tcPr>
            <w:tcW w:w="1560" w:type="dxa"/>
          </w:tcPr>
          <w:p w14:paraId="41677719" w14:textId="77777777" w:rsidR="004242DC" w:rsidRPr="004242DC" w:rsidRDefault="004242DC" w:rsidP="006900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2019-2020 </w:t>
            </w:r>
          </w:p>
        </w:tc>
        <w:tc>
          <w:tcPr>
            <w:tcW w:w="2369" w:type="dxa"/>
          </w:tcPr>
          <w:p w14:paraId="3950CB15" w14:textId="77777777" w:rsidR="004242DC" w:rsidRPr="004242DC" w:rsidRDefault="004242DC" w:rsidP="00424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4" w:type="dxa"/>
          </w:tcPr>
          <w:p w14:paraId="6B8BA5AA" w14:textId="77777777" w:rsidR="004242DC" w:rsidRPr="004242DC" w:rsidRDefault="004242DC" w:rsidP="00424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</w:tbl>
    <w:p w14:paraId="50A8C75B" w14:textId="77777777" w:rsidR="009840E7" w:rsidRDefault="009840E7" w:rsidP="004242DC">
      <w:pPr>
        <w:spacing w:after="0" w:line="240" w:lineRule="auto"/>
        <w:jc w:val="both"/>
        <w:rPr>
          <w:b/>
          <w:sz w:val="20"/>
          <w:szCs w:val="20"/>
        </w:rPr>
      </w:pPr>
    </w:p>
    <w:p w14:paraId="75F4E0B2" w14:textId="77777777" w:rsidR="00D23C5F" w:rsidRDefault="00D23C5F" w:rsidP="00D23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таблицы видно, что обучающиеся </w:t>
      </w:r>
      <w:r w:rsidRPr="004242DC">
        <w:rPr>
          <w:rFonts w:ascii="Times New Roman" w:hAnsi="Times New Roman" w:cs="Times New Roman"/>
          <w:sz w:val="24"/>
          <w:szCs w:val="24"/>
        </w:rPr>
        <w:t xml:space="preserve">подтверждают свои результаты на Государственной итоговой аттестации </w:t>
      </w:r>
      <w:r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4242DC">
        <w:rPr>
          <w:rFonts w:ascii="Times New Roman" w:hAnsi="Times New Roman" w:cs="Times New Roman"/>
          <w:sz w:val="24"/>
          <w:szCs w:val="24"/>
        </w:rPr>
        <w:t xml:space="preserve">ЕГЭ. </w:t>
      </w:r>
    </w:p>
    <w:p w14:paraId="4E5D096B" w14:textId="77777777" w:rsidR="004242DC" w:rsidRDefault="00D23C5F" w:rsidP="00424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двух лет по </w:t>
      </w:r>
      <w:r w:rsidR="004242DC">
        <w:rPr>
          <w:rFonts w:ascii="Times New Roman" w:hAnsi="Times New Roman" w:cs="Times New Roman"/>
          <w:sz w:val="24"/>
          <w:szCs w:val="24"/>
        </w:rPr>
        <w:t>результатам учебного года и ГИА</w:t>
      </w:r>
      <w:r w:rsidR="004242DC" w:rsidRPr="00424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лучшие </w:t>
      </w:r>
      <w:r w:rsidR="004242DC" w:rsidRPr="004242DC">
        <w:rPr>
          <w:rFonts w:ascii="Times New Roman" w:hAnsi="Times New Roman" w:cs="Times New Roman"/>
          <w:sz w:val="24"/>
          <w:szCs w:val="24"/>
        </w:rPr>
        <w:t xml:space="preserve">выпускники 11 класса </w:t>
      </w:r>
      <w:r w:rsidR="004242DC">
        <w:rPr>
          <w:rFonts w:ascii="Times New Roman" w:hAnsi="Times New Roman" w:cs="Times New Roman"/>
          <w:sz w:val="24"/>
          <w:szCs w:val="24"/>
        </w:rPr>
        <w:t xml:space="preserve">МОУ «Знаменская СОШ» </w:t>
      </w:r>
      <w:r w:rsidR="004242DC" w:rsidRPr="004242DC">
        <w:rPr>
          <w:rFonts w:ascii="Times New Roman" w:hAnsi="Times New Roman" w:cs="Times New Roman"/>
          <w:sz w:val="24"/>
          <w:szCs w:val="24"/>
        </w:rPr>
        <w:t>получ</w:t>
      </w:r>
      <w:r>
        <w:rPr>
          <w:rFonts w:ascii="Times New Roman" w:hAnsi="Times New Roman" w:cs="Times New Roman"/>
          <w:sz w:val="24"/>
          <w:szCs w:val="24"/>
        </w:rPr>
        <w:t>или аттестат</w:t>
      </w:r>
      <w:r w:rsidR="004242DC" w:rsidRPr="004242DC">
        <w:rPr>
          <w:rFonts w:ascii="Times New Roman" w:hAnsi="Times New Roman" w:cs="Times New Roman"/>
          <w:sz w:val="24"/>
          <w:szCs w:val="24"/>
        </w:rPr>
        <w:t xml:space="preserve"> с отличием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42DC" w:rsidRPr="004242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F3858" w14:textId="77777777" w:rsidR="00D23C5F" w:rsidRPr="004242DC" w:rsidRDefault="00D23C5F" w:rsidP="00424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9"/>
        <w:gridCol w:w="2284"/>
        <w:gridCol w:w="1313"/>
        <w:gridCol w:w="5454"/>
      </w:tblGrid>
      <w:tr w:rsidR="004242DC" w14:paraId="2F5F65BA" w14:textId="77777777" w:rsidTr="00817C7B">
        <w:trPr>
          <w:trHeight w:val="243"/>
        </w:trPr>
        <w:tc>
          <w:tcPr>
            <w:tcW w:w="659" w:type="dxa"/>
          </w:tcPr>
          <w:p w14:paraId="2E616615" w14:textId="77777777" w:rsidR="004242DC" w:rsidRPr="004242DC" w:rsidRDefault="004242DC" w:rsidP="00817C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84" w:type="dxa"/>
          </w:tcPr>
          <w:p w14:paraId="6995EC7F" w14:textId="77777777" w:rsidR="004242DC" w:rsidRPr="004242DC" w:rsidRDefault="004242DC" w:rsidP="00817C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313" w:type="dxa"/>
          </w:tcPr>
          <w:p w14:paraId="379EBF2B" w14:textId="77777777" w:rsidR="004242DC" w:rsidRPr="004242DC" w:rsidRDefault="004242DC" w:rsidP="00817C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5454" w:type="dxa"/>
          </w:tcPr>
          <w:p w14:paraId="6018B833" w14:textId="77777777" w:rsidR="004242DC" w:rsidRPr="004242DC" w:rsidRDefault="004242DC" w:rsidP="00817C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Аттестат с отличием</w:t>
            </w:r>
          </w:p>
        </w:tc>
      </w:tr>
      <w:tr w:rsidR="004242DC" w14:paraId="24633994" w14:textId="77777777" w:rsidTr="00817C7B">
        <w:trPr>
          <w:trHeight w:val="516"/>
        </w:trPr>
        <w:tc>
          <w:tcPr>
            <w:tcW w:w="659" w:type="dxa"/>
          </w:tcPr>
          <w:p w14:paraId="79CE6B4E" w14:textId="77777777" w:rsidR="004242DC" w:rsidRPr="004242DC" w:rsidRDefault="004242DC" w:rsidP="00817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4" w:type="dxa"/>
          </w:tcPr>
          <w:p w14:paraId="7EF78E43" w14:textId="77777777" w:rsidR="004242DC" w:rsidRPr="004242DC" w:rsidRDefault="004242DC" w:rsidP="00817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sz w:val="20"/>
                <w:szCs w:val="20"/>
              </w:rPr>
              <w:t>Сосновских Милана Дмитриевна</w:t>
            </w:r>
          </w:p>
        </w:tc>
        <w:tc>
          <w:tcPr>
            <w:tcW w:w="1313" w:type="dxa"/>
          </w:tcPr>
          <w:p w14:paraId="7A199526" w14:textId="77777777" w:rsidR="004242DC" w:rsidRPr="004242DC" w:rsidRDefault="004242DC" w:rsidP="0081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5454" w:type="dxa"/>
          </w:tcPr>
          <w:p w14:paraId="427BD9E7" w14:textId="77777777" w:rsidR="004242DC" w:rsidRPr="004242DC" w:rsidRDefault="004242DC" w:rsidP="00817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4242DC">
              <w:rPr>
                <w:rFonts w:ascii="Times New Roman" w:eastAsia="Calibri" w:hAnsi="Times New Roman" w:cs="Times New Roman"/>
                <w:sz w:val="20"/>
                <w:szCs w:val="20"/>
              </w:rPr>
              <w:t>едаль «За особые успехи в учении» Российской Федерации</w:t>
            </w:r>
          </w:p>
        </w:tc>
      </w:tr>
      <w:tr w:rsidR="004242DC" w14:paraId="01419490" w14:textId="77777777" w:rsidTr="00817C7B">
        <w:trPr>
          <w:trHeight w:val="516"/>
        </w:trPr>
        <w:tc>
          <w:tcPr>
            <w:tcW w:w="659" w:type="dxa"/>
          </w:tcPr>
          <w:p w14:paraId="0DA4A142" w14:textId="77777777" w:rsidR="004242DC" w:rsidRPr="004242DC" w:rsidRDefault="004242DC" w:rsidP="00817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4" w:type="dxa"/>
          </w:tcPr>
          <w:p w14:paraId="7FCB272E" w14:textId="77777777" w:rsidR="004242DC" w:rsidRPr="004242DC" w:rsidRDefault="004242DC" w:rsidP="00817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42DC">
              <w:rPr>
                <w:rFonts w:ascii="Times New Roman" w:eastAsia="Times New Roman" w:hAnsi="Times New Roman" w:cs="Times New Roman"/>
                <w:sz w:val="20"/>
                <w:szCs w:val="20"/>
              </w:rPr>
              <w:t>Майбурова</w:t>
            </w:r>
            <w:proofErr w:type="spellEnd"/>
            <w:r w:rsidRPr="00424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313" w:type="dxa"/>
          </w:tcPr>
          <w:p w14:paraId="2FAB177B" w14:textId="77777777" w:rsidR="004242DC" w:rsidRPr="004242DC" w:rsidRDefault="004242DC" w:rsidP="0081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5454" w:type="dxa"/>
          </w:tcPr>
          <w:p w14:paraId="51B0A89E" w14:textId="77777777" w:rsidR="004242DC" w:rsidRPr="004242DC" w:rsidRDefault="004242DC" w:rsidP="00817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4242DC">
              <w:rPr>
                <w:rFonts w:ascii="Times New Roman" w:eastAsia="Calibri" w:hAnsi="Times New Roman" w:cs="Times New Roman"/>
                <w:sz w:val="20"/>
                <w:szCs w:val="20"/>
              </w:rPr>
              <w:t>едаль «За особые успехи в учении» Российской Федерации</w:t>
            </w:r>
          </w:p>
        </w:tc>
      </w:tr>
    </w:tbl>
    <w:p w14:paraId="4BECFFA6" w14:textId="77777777" w:rsidR="00D23C5F" w:rsidRDefault="00D23C5F" w:rsidP="004625FD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5E186B01" w14:textId="77777777" w:rsidR="004625FD" w:rsidRPr="0031059B" w:rsidRDefault="004625FD" w:rsidP="004625FD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31059B">
        <w:rPr>
          <w:rFonts w:ascii="Times New Roman" w:hAnsi="Times New Roman" w:cs="Times New Roman"/>
          <w:b/>
        </w:rPr>
        <w:t>Результаты участия обучающихся во Всероссийских проверочных работах</w:t>
      </w:r>
    </w:p>
    <w:p w14:paraId="69CDF9A6" w14:textId="77777777" w:rsidR="004625FD" w:rsidRPr="004625FD" w:rsidRDefault="004625FD" w:rsidP="004625FD">
      <w:pPr>
        <w:jc w:val="both"/>
        <w:rPr>
          <w:rFonts w:ascii="Times New Roman" w:hAnsi="Times New Roman" w:cs="Times New Roman"/>
          <w:shd w:val="clear" w:color="auto" w:fill="FFFFFF"/>
        </w:rPr>
      </w:pPr>
      <w:r w:rsidRPr="0031059B">
        <w:rPr>
          <w:rFonts w:ascii="Times New Roman" w:hAnsi="Times New Roman" w:cs="Times New Roman"/>
          <w:b/>
          <w:bCs/>
        </w:rPr>
        <w:t>Назначение ВПР</w:t>
      </w:r>
      <w:r w:rsidRPr="0031059B">
        <w:rPr>
          <w:rFonts w:ascii="Times New Roman" w:hAnsi="Times New Roman" w:cs="Times New Roman"/>
        </w:rPr>
        <w:t>–</w:t>
      </w:r>
      <w:r w:rsidRPr="0031059B">
        <w:rPr>
          <w:rStyle w:val="af0"/>
          <w:rFonts w:ascii="Times New Roman" w:hAnsi="Times New Roman" w:cs="Times New Roman"/>
          <w:color w:val="000000"/>
        </w:rPr>
        <w:t>оценить качество образовательной подготовки обучающихся 4(5) - 8 (9) – х классов в соответствии с требованиями ФГОС.</w:t>
      </w:r>
      <w:r>
        <w:rPr>
          <w:rStyle w:val="af0"/>
          <w:rFonts w:ascii="Times New Roman" w:hAnsi="Times New Roman" w:cs="Times New Roman"/>
          <w:color w:val="000000"/>
        </w:rPr>
        <w:t xml:space="preserve"> </w:t>
      </w:r>
      <w:r w:rsidRPr="0031059B">
        <w:rPr>
          <w:rStyle w:val="af0"/>
          <w:rFonts w:ascii="Times New Roman" w:hAnsi="Times New Roman" w:cs="Times New Roman"/>
          <w:color w:val="000000"/>
        </w:rPr>
        <w:t>ВПР позволяет осуществить диагностику достижения предметных и метапредметных результатов обучения, в том числе овладение межпредметными понятиями и способность использования УУД в учебной, познавательной и социальной практике. Результаты могут быть использованы для оценки личностных результатов обучения.</w:t>
      </w:r>
    </w:p>
    <w:p w14:paraId="1DEF51EA" w14:textId="77777777" w:rsidR="004625FD" w:rsidRDefault="004625FD" w:rsidP="004625FD">
      <w:pPr>
        <w:widowControl w:val="0"/>
        <w:suppressAutoHyphens/>
        <w:ind w:firstLine="567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31059B">
        <w:rPr>
          <w:rFonts w:ascii="Times New Roman" w:eastAsia="SimSun" w:hAnsi="Times New Roman" w:cs="Times New Roman"/>
          <w:kern w:val="1"/>
          <w:lang w:eastAsia="hi-IN" w:bidi="hi-IN"/>
        </w:rPr>
        <w:t xml:space="preserve">Участниками Всероссийских проверочных работ (ВПР), которые прошли осенью 2020 года, стали учащиеся 4, 5, 6, 7, 8 -х классов нашей школы. Было написано 29 проверочных работ по 10 предметам. </w:t>
      </w:r>
    </w:p>
    <w:p w14:paraId="0126341C" w14:textId="77777777" w:rsidR="004625FD" w:rsidRPr="0031059B" w:rsidRDefault="004625FD" w:rsidP="004625FD">
      <w:pPr>
        <w:widowControl w:val="0"/>
        <w:suppressAutoHyphens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31059B">
        <w:rPr>
          <w:rFonts w:ascii="Times New Roman" w:hAnsi="Times New Roman" w:cs="Times New Roman"/>
          <w:b/>
        </w:rPr>
        <w:t>Всероссийские контрольные работы 4 (5) класс 2020-2021 уч. год</w:t>
      </w:r>
    </w:p>
    <w:tbl>
      <w:tblPr>
        <w:tblStyle w:val="a5"/>
        <w:tblW w:w="9880" w:type="dxa"/>
        <w:tblLayout w:type="fixed"/>
        <w:tblLook w:val="04A0" w:firstRow="1" w:lastRow="0" w:firstColumn="1" w:lastColumn="0" w:noHBand="0" w:noVBand="1"/>
      </w:tblPr>
      <w:tblGrid>
        <w:gridCol w:w="1829"/>
        <w:gridCol w:w="1057"/>
        <w:gridCol w:w="969"/>
        <w:gridCol w:w="969"/>
        <w:gridCol w:w="880"/>
        <w:gridCol w:w="881"/>
        <w:gridCol w:w="1145"/>
        <w:gridCol w:w="1145"/>
        <w:gridCol w:w="1005"/>
      </w:tblGrid>
      <w:tr w:rsidR="004625FD" w:rsidRPr="0031059B" w14:paraId="1D8BE8AE" w14:textId="77777777" w:rsidTr="004625FD">
        <w:trPr>
          <w:trHeight w:val="394"/>
        </w:trPr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1A9CF32" w14:textId="77777777" w:rsidR="004625FD" w:rsidRPr="0031059B" w:rsidRDefault="004625FD" w:rsidP="00FB7D47">
            <w:pPr>
              <w:pStyle w:val="ae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1059B">
              <w:rPr>
                <w:rFonts w:ascii="Times New Roman" w:hAnsi="Times New Roman"/>
              </w:rPr>
              <w:t>Предмет</w:t>
            </w:r>
          </w:p>
        </w:tc>
        <w:tc>
          <w:tcPr>
            <w:tcW w:w="1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A7E6D68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1059B">
              <w:rPr>
                <w:rFonts w:ascii="Times New Roman" w:hAnsi="Times New Roman"/>
              </w:rPr>
              <w:t>Выполнили</w:t>
            </w:r>
          </w:p>
        </w:tc>
        <w:tc>
          <w:tcPr>
            <w:tcW w:w="3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F38159F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  <w:r w:rsidRPr="0031059B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32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5A24708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  <w:r w:rsidRPr="0031059B">
              <w:rPr>
                <w:rFonts w:ascii="Times New Roman" w:hAnsi="Times New Roman"/>
              </w:rPr>
              <w:t>Соответствие отметки за работу и отметки по журналу</w:t>
            </w:r>
          </w:p>
        </w:tc>
      </w:tr>
      <w:tr w:rsidR="004625FD" w:rsidRPr="0031059B" w14:paraId="79D1F8C4" w14:textId="77777777" w:rsidTr="004625FD">
        <w:trPr>
          <w:trHeight w:val="509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B6A2ED5" w14:textId="77777777" w:rsidR="004625FD" w:rsidRPr="0031059B" w:rsidRDefault="004625FD" w:rsidP="00FB7D47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3937021" w14:textId="77777777" w:rsidR="004625FD" w:rsidRPr="0031059B" w:rsidRDefault="004625FD" w:rsidP="00FB7D47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14:paraId="5A417828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  <w:r w:rsidRPr="0031059B">
              <w:rPr>
                <w:rFonts w:ascii="Times New Roman" w:hAnsi="Times New Roman"/>
              </w:rPr>
              <w:t>«2»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1CAB6C07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1059B">
              <w:rPr>
                <w:rFonts w:ascii="Times New Roman" w:eastAsiaTheme="minorHAnsi" w:hAnsi="Times New Roman"/>
                <w:lang w:eastAsia="en-US"/>
              </w:rPr>
              <w:t>«3»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75C05AE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  <w:r w:rsidRPr="0031059B">
              <w:rPr>
                <w:rFonts w:ascii="Times New Roman" w:hAnsi="Times New Roman"/>
              </w:rPr>
              <w:t>«4»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14:paraId="2052ECCF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  <w:r w:rsidRPr="0031059B">
              <w:rPr>
                <w:rFonts w:ascii="Times New Roman" w:hAnsi="Times New Roman"/>
              </w:rPr>
              <w:t>«5»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379C6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  <w:r w:rsidRPr="0031059B">
              <w:rPr>
                <w:rFonts w:ascii="Times New Roman" w:hAnsi="Times New Roman"/>
              </w:rPr>
              <w:t>понизили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359BA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  <w:r w:rsidRPr="0031059B">
              <w:rPr>
                <w:rFonts w:ascii="Times New Roman" w:hAnsi="Times New Roman"/>
              </w:rPr>
              <w:t>подтвердили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55460245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  <w:r w:rsidRPr="0031059B">
              <w:rPr>
                <w:rFonts w:ascii="Times New Roman" w:hAnsi="Times New Roman"/>
              </w:rPr>
              <w:t>повысили</w:t>
            </w:r>
          </w:p>
        </w:tc>
      </w:tr>
      <w:tr w:rsidR="004625FD" w:rsidRPr="0031059B" w14:paraId="4A18943C" w14:textId="77777777" w:rsidTr="004625FD">
        <w:trPr>
          <w:trHeight w:val="509"/>
        </w:trPr>
        <w:tc>
          <w:tcPr>
            <w:tcW w:w="18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16008" w14:textId="77777777" w:rsidR="004625FD" w:rsidRPr="0031059B" w:rsidRDefault="004625FD" w:rsidP="00FB7D47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DCAE0" w14:textId="77777777" w:rsidR="004625FD" w:rsidRPr="0031059B" w:rsidRDefault="004625FD" w:rsidP="00FB7D47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  <w:tc>
          <w:tcPr>
            <w:tcW w:w="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62CE784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A7B68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D376C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FE400A0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8F8E486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63BFD3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2BEA6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4625FD" w:rsidRPr="0031059B" w14:paraId="173592A4" w14:textId="77777777" w:rsidTr="004625FD">
        <w:trPr>
          <w:trHeight w:val="373"/>
        </w:trPr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BA8E7" w14:textId="77777777" w:rsidR="004625FD" w:rsidRPr="0031059B" w:rsidRDefault="004625FD" w:rsidP="00FB7D4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Русский язык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B6275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14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E4D19B7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71,43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05B05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28,57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0AAFA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A7C22B1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4BD365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45,26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2F97D2C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48,62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3AC4B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6,12</w:t>
            </w:r>
          </w:p>
        </w:tc>
      </w:tr>
      <w:tr w:rsidR="004625FD" w:rsidRPr="0031059B" w14:paraId="7D6CD223" w14:textId="77777777" w:rsidTr="004625FD">
        <w:trPr>
          <w:trHeight w:val="373"/>
        </w:trPr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75C71" w14:textId="77777777" w:rsidR="004625FD" w:rsidRPr="0031059B" w:rsidRDefault="004625FD" w:rsidP="00FB7D4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Математика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2441A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19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2EB6666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31,58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41F6F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36,84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6D0FF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31, 58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0BCA139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81F8B3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68,42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2EC191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31,58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4D003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</w:tr>
      <w:tr w:rsidR="004625FD" w:rsidRPr="0031059B" w14:paraId="17278D2B" w14:textId="77777777" w:rsidTr="004625FD">
        <w:trPr>
          <w:trHeight w:val="373"/>
        </w:trPr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67AC1" w14:textId="77777777" w:rsidR="004625FD" w:rsidRPr="0031059B" w:rsidRDefault="004625FD" w:rsidP="00FB7D4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Окружающий мир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029A3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B2A1ECB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5,88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C1DA6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58,82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A4338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35,29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3193FC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906FFD1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C90C387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9DA47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</w:tr>
    </w:tbl>
    <w:p w14:paraId="635F6703" w14:textId="77777777" w:rsidR="004625FD" w:rsidRPr="0031059B" w:rsidRDefault="004625FD" w:rsidP="004625FD">
      <w:pPr>
        <w:pStyle w:val="a8"/>
        <w:spacing w:before="0" w:beforeAutospacing="0" w:after="0" w:afterAutospacing="0"/>
        <w:rPr>
          <w:b/>
          <w:sz w:val="22"/>
          <w:szCs w:val="22"/>
        </w:rPr>
      </w:pPr>
    </w:p>
    <w:p w14:paraId="5DFFC75D" w14:textId="77777777" w:rsidR="004625FD" w:rsidRPr="0031059B" w:rsidRDefault="004625FD" w:rsidP="004625FD">
      <w:pPr>
        <w:pStyle w:val="ae"/>
        <w:ind w:firstLine="708"/>
        <w:jc w:val="both"/>
        <w:rPr>
          <w:rFonts w:ascii="Times New Roman" w:hAnsi="Times New Roman"/>
          <w:b/>
        </w:rPr>
      </w:pPr>
      <w:r w:rsidRPr="0031059B">
        <w:rPr>
          <w:rFonts w:ascii="Times New Roman" w:hAnsi="Times New Roman"/>
        </w:rPr>
        <w:t xml:space="preserve">Результаты всероссийских контрольных работ показывают, что большинство учащихся 5-го класса с работой справились на отметку «3», есть «4» по математике и окружающему миру, количество </w:t>
      </w:r>
      <w:proofErr w:type="gramStart"/>
      <w:r w:rsidRPr="0031059B">
        <w:rPr>
          <w:rFonts w:ascii="Times New Roman" w:hAnsi="Times New Roman"/>
        </w:rPr>
        <w:t>учащихся</w:t>
      </w:r>
      <w:proofErr w:type="gramEnd"/>
      <w:r w:rsidRPr="0031059B">
        <w:rPr>
          <w:rFonts w:ascii="Times New Roman" w:hAnsi="Times New Roman"/>
        </w:rPr>
        <w:t xml:space="preserve"> не справившихся с работой больше всего по предмету русский язык, меньше </w:t>
      </w:r>
      <w:r w:rsidRPr="0031059B">
        <w:rPr>
          <w:rFonts w:ascii="Times New Roman" w:hAnsi="Times New Roman"/>
        </w:rPr>
        <w:lastRenderedPageBreak/>
        <w:t>всего по окружающему миру. Отметки за работу и отметки по журналу подтвердили только по окружающему миру 100%, по русскому языку повысили отметку 6 %, более 50 % понизили по математике.</w:t>
      </w:r>
    </w:p>
    <w:p w14:paraId="38901C7E" w14:textId="77777777" w:rsidR="004625FD" w:rsidRPr="0031059B" w:rsidRDefault="004625FD" w:rsidP="004625F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1059B">
        <w:rPr>
          <w:rFonts w:ascii="Times New Roman" w:hAnsi="Times New Roman" w:cs="Times New Roman"/>
          <w:b/>
        </w:rPr>
        <w:t>Всероссийские контрольные работы 5 (6) класс 2020-2021 уч. год</w:t>
      </w:r>
    </w:p>
    <w:tbl>
      <w:tblPr>
        <w:tblStyle w:val="a5"/>
        <w:tblW w:w="9879" w:type="dxa"/>
        <w:tblLayout w:type="fixed"/>
        <w:tblLook w:val="04A0" w:firstRow="1" w:lastRow="0" w:firstColumn="1" w:lastColumn="0" w:noHBand="0" w:noVBand="1"/>
      </w:tblPr>
      <w:tblGrid>
        <w:gridCol w:w="1828"/>
        <w:gridCol w:w="1057"/>
        <w:gridCol w:w="969"/>
        <w:gridCol w:w="969"/>
        <w:gridCol w:w="881"/>
        <w:gridCol w:w="881"/>
        <w:gridCol w:w="1145"/>
        <w:gridCol w:w="1144"/>
        <w:gridCol w:w="1005"/>
      </w:tblGrid>
      <w:tr w:rsidR="004625FD" w:rsidRPr="0031059B" w14:paraId="6095FE4E" w14:textId="77777777" w:rsidTr="004625FD">
        <w:trPr>
          <w:trHeight w:val="31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BA1E239" w14:textId="77777777" w:rsidR="004625FD" w:rsidRPr="0031059B" w:rsidRDefault="004625FD" w:rsidP="00FB7D47">
            <w:pPr>
              <w:pStyle w:val="ae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1059B">
              <w:rPr>
                <w:rFonts w:ascii="Times New Roman" w:hAnsi="Times New Roman"/>
              </w:rPr>
              <w:t>Предмет</w:t>
            </w:r>
          </w:p>
        </w:tc>
        <w:tc>
          <w:tcPr>
            <w:tcW w:w="1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C704D04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1059B">
              <w:rPr>
                <w:rFonts w:ascii="Times New Roman" w:hAnsi="Times New Roman"/>
              </w:rPr>
              <w:t>Выполнили</w:t>
            </w:r>
          </w:p>
        </w:tc>
        <w:tc>
          <w:tcPr>
            <w:tcW w:w="36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B478804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  <w:r w:rsidRPr="0031059B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32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239DB11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  <w:r w:rsidRPr="0031059B">
              <w:rPr>
                <w:rFonts w:ascii="Times New Roman" w:hAnsi="Times New Roman"/>
              </w:rPr>
              <w:t>Соответствие отметки за работу и отметки по журналу</w:t>
            </w:r>
          </w:p>
        </w:tc>
      </w:tr>
      <w:tr w:rsidR="004625FD" w:rsidRPr="0031059B" w14:paraId="769EFFA4" w14:textId="77777777" w:rsidTr="004625FD">
        <w:trPr>
          <w:trHeight w:val="509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549DC16" w14:textId="77777777" w:rsidR="004625FD" w:rsidRPr="0031059B" w:rsidRDefault="004625FD" w:rsidP="00FB7D47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D8D2B75" w14:textId="77777777" w:rsidR="004625FD" w:rsidRPr="0031059B" w:rsidRDefault="004625FD" w:rsidP="00FB7D47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14:paraId="1BC8FDE6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  <w:r w:rsidRPr="0031059B">
              <w:rPr>
                <w:rFonts w:ascii="Times New Roman" w:hAnsi="Times New Roman"/>
              </w:rPr>
              <w:t>«2»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08C12498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1059B">
              <w:rPr>
                <w:rFonts w:ascii="Times New Roman" w:eastAsiaTheme="minorHAnsi" w:hAnsi="Times New Roman"/>
                <w:lang w:eastAsia="en-US"/>
              </w:rPr>
              <w:t>«3»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4A58BFF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  <w:r w:rsidRPr="0031059B">
              <w:rPr>
                <w:rFonts w:ascii="Times New Roman" w:hAnsi="Times New Roman"/>
              </w:rPr>
              <w:t>«4»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14:paraId="0DF898FF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  <w:r w:rsidRPr="0031059B">
              <w:rPr>
                <w:rFonts w:ascii="Times New Roman" w:hAnsi="Times New Roman"/>
              </w:rPr>
              <w:t>«5»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21CB8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  <w:r w:rsidRPr="0031059B">
              <w:rPr>
                <w:rFonts w:ascii="Times New Roman" w:hAnsi="Times New Roman"/>
              </w:rPr>
              <w:t>понизили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48D84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  <w:r w:rsidRPr="0031059B">
              <w:rPr>
                <w:rFonts w:ascii="Times New Roman" w:hAnsi="Times New Roman"/>
              </w:rPr>
              <w:t>подтвердили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4515F684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  <w:r w:rsidRPr="0031059B">
              <w:rPr>
                <w:rFonts w:ascii="Times New Roman" w:hAnsi="Times New Roman"/>
              </w:rPr>
              <w:t>повысили</w:t>
            </w:r>
          </w:p>
        </w:tc>
      </w:tr>
      <w:tr w:rsidR="004625FD" w:rsidRPr="0031059B" w14:paraId="1FCC13F6" w14:textId="77777777" w:rsidTr="004625FD">
        <w:trPr>
          <w:trHeight w:val="509"/>
        </w:trPr>
        <w:tc>
          <w:tcPr>
            <w:tcW w:w="1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220AD" w14:textId="77777777" w:rsidR="004625FD" w:rsidRPr="0031059B" w:rsidRDefault="004625FD" w:rsidP="00FB7D47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C6E7B" w14:textId="77777777" w:rsidR="004625FD" w:rsidRPr="0031059B" w:rsidRDefault="004625FD" w:rsidP="00FB7D47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  <w:tc>
          <w:tcPr>
            <w:tcW w:w="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0D73229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C21B1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55220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37C72C3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4B7435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1B61F80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329EC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4625FD" w:rsidRPr="0031059B" w14:paraId="6257734C" w14:textId="77777777" w:rsidTr="004625FD">
        <w:trPr>
          <w:trHeight w:val="299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68AF2" w14:textId="77777777" w:rsidR="004625FD" w:rsidRPr="0031059B" w:rsidRDefault="004625FD" w:rsidP="00FB7D4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Русский язык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D6A2A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26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CE97AA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50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D1665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34,62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0FF07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15,38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5F47D52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F787B19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92,31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C172C6C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7,69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009DE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</w:tr>
      <w:tr w:rsidR="004625FD" w:rsidRPr="0031059B" w14:paraId="6915F3C5" w14:textId="77777777" w:rsidTr="004625FD">
        <w:trPr>
          <w:trHeight w:val="299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F08CB" w14:textId="77777777" w:rsidR="004625FD" w:rsidRPr="0031059B" w:rsidRDefault="004625FD" w:rsidP="00FB7D4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Математика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139F3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24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B88EFD4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45,83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5559B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20,83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200FD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20,83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53CB01F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3D504F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75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3E9F45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25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0F939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</w:tr>
      <w:tr w:rsidR="004625FD" w:rsidRPr="0031059B" w14:paraId="0B6D1969" w14:textId="77777777" w:rsidTr="004625FD">
        <w:trPr>
          <w:trHeight w:val="299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5B445" w14:textId="77777777" w:rsidR="004625FD" w:rsidRPr="0031059B" w:rsidRDefault="004625FD" w:rsidP="00FB7D4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Биология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17D87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25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649824D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28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8B124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48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0A4DF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20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BD1BCFB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84BA4FB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60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904E2B6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40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A3C6E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</w:tr>
      <w:tr w:rsidR="004625FD" w:rsidRPr="0031059B" w14:paraId="64CC7B27" w14:textId="77777777" w:rsidTr="004625FD">
        <w:trPr>
          <w:trHeight w:val="299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495A0" w14:textId="77777777" w:rsidR="004625FD" w:rsidRPr="0031059B" w:rsidRDefault="004625FD" w:rsidP="00FB7D4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История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D1C13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25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84AF5F8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24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B089B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52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5F028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24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AAB242C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2976634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72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38B7E6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24,4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3D8AE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4</w:t>
            </w:r>
          </w:p>
        </w:tc>
      </w:tr>
    </w:tbl>
    <w:p w14:paraId="139D6F3F" w14:textId="77777777" w:rsidR="004625FD" w:rsidRPr="0031059B" w:rsidRDefault="004625FD" w:rsidP="004625FD">
      <w:pPr>
        <w:pStyle w:val="a8"/>
        <w:spacing w:before="0" w:beforeAutospacing="0" w:after="0" w:afterAutospacing="0"/>
        <w:rPr>
          <w:b/>
          <w:sz w:val="22"/>
          <w:szCs w:val="22"/>
        </w:rPr>
      </w:pPr>
    </w:p>
    <w:p w14:paraId="19C182D4" w14:textId="77777777" w:rsidR="004625FD" w:rsidRPr="0031059B" w:rsidRDefault="004625FD" w:rsidP="004625FD">
      <w:pPr>
        <w:pStyle w:val="ae"/>
        <w:ind w:firstLine="708"/>
        <w:jc w:val="both"/>
        <w:rPr>
          <w:rFonts w:ascii="Times New Roman" w:hAnsi="Times New Roman"/>
        </w:rPr>
      </w:pPr>
      <w:r w:rsidRPr="0031059B">
        <w:rPr>
          <w:rFonts w:ascii="Times New Roman" w:hAnsi="Times New Roman"/>
        </w:rPr>
        <w:t>Результаты всероссийских контрольных работ показывают, что в 6 классе большинство обучающихся с работой справились на отметку «3», лучшие результаты по биологии и истории, но есть «2», «4», «5». Количество учащихся, не справившихся с работой больше всего по предмету русский язык, меньше всего по истории, по предмету биология 4% справились на отметку «5». Отметки за работу и отметки по журналу подтвердили 40%  по биологии – это самый лучший результат, по остальным предметам более 50% обучающиеся понизили результат.</w:t>
      </w:r>
    </w:p>
    <w:p w14:paraId="2FC4C8AC" w14:textId="77777777" w:rsidR="004625FD" w:rsidRPr="0031059B" w:rsidRDefault="004625FD" w:rsidP="004625F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1059B">
        <w:rPr>
          <w:rFonts w:ascii="Times New Roman" w:hAnsi="Times New Roman" w:cs="Times New Roman"/>
          <w:b/>
        </w:rPr>
        <w:t>Всероссийские контрольные работы 6 (7) класс 2020-2021 уч. год</w:t>
      </w:r>
    </w:p>
    <w:tbl>
      <w:tblPr>
        <w:tblStyle w:val="a5"/>
        <w:tblW w:w="9916" w:type="dxa"/>
        <w:tblLayout w:type="fixed"/>
        <w:tblLook w:val="04A0" w:firstRow="1" w:lastRow="0" w:firstColumn="1" w:lastColumn="0" w:noHBand="0" w:noVBand="1"/>
      </w:tblPr>
      <w:tblGrid>
        <w:gridCol w:w="1836"/>
        <w:gridCol w:w="1060"/>
        <w:gridCol w:w="972"/>
        <w:gridCol w:w="972"/>
        <w:gridCol w:w="884"/>
        <w:gridCol w:w="886"/>
        <w:gridCol w:w="1149"/>
        <w:gridCol w:w="1148"/>
        <w:gridCol w:w="1009"/>
      </w:tblGrid>
      <w:tr w:rsidR="004625FD" w:rsidRPr="0031059B" w14:paraId="0F6B17F6" w14:textId="77777777" w:rsidTr="004625FD">
        <w:trPr>
          <w:trHeight w:val="268"/>
        </w:trPr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B53372B" w14:textId="77777777" w:rsidR="004625FD" w:rsidRPr="0031059B" w:rsidRDefault="004625FD" w:rsidP="00FB7D47">
            <w:pPr>
              <w:pStyle w:val="ae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1059B">
              <w:rPr>
                <w:rFonts w:ascii="Times New Roman" w:hAnsi="Times New Roman"/>
              </w:rPr>
              <w:t>Предмет</w:t>
            </w:r>
          </w:p>
        </w:tc>
        <w:tc>
          <w:tcPr>
            <w:tcW w:w="1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2782771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1059B">
              <w:rPr>
                <w:rFonts w:ascii="Times New Roman" w:hAnsi="Times New Roman"/>
              </w:rPr>
              <w:t>Выполнили</w:t>
            </w:r>
          </w:p>
        </w:tc>
        <w:tc>
          <w:tcPr>
            <w:tcW w:w="3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68DE414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  <w:r w:rsidRPr="0031059B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330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C73BECA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  <w:r w:rsidRPr="0031059B">
              <w:rPr>
                <w:rFonts w:ascii="Times New Roman" w:hAnsi="Times New Roman"/>
              </w:rPr>
              <w:t>Соответствие отметки за работу и отметки по журналу</w:t>
            </w:r>
          </w:p>
        </w:tc>
      </w:tr>
      <w:tr w:rsidR="004625FD" w:rsidRPr="0031059B" w14:paraId="22422021" w14:textId="77777777" w:rsidTr="004625FD">
        <w:trPr>
          <w:trHeight w:val="509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A830446" w14:textId="77777777" w:rsidR="004625FD" w:rsidRPr="0031059B" w:rsidRDefault="004625FD" w:rsidP="00FB7D47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F47A4FB" w14:textId="77777777" w:rsidR="004625FD" w:rsidRPr="0031059B" w:rsidRDefault="004625FD" w:rsidP="00FB7D47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14:paraId="6A9109D2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  <w:r w:rsidRPr="0031059B">
              <w:rPr>
                <w:rFonts w:ascii="Times New Roman" w:hAnsi="Times New Roman"/>
              </w:rPr>
              <w:t>«2»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5932B8EB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1059B">
              <w:rPr>
                <w:rFonts w:ascii="Times New Roman" w:eastAsiaTheme="minorHAnsi" w:hAnsi="Times New Roman"/>
                <w:lang w:eastAsia="en-US"/>
              </w:rPr>
              <w:t>«3»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9ED0456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  <w:r w:rsidRPr="0031059B">
              <w:rPr>
                <w:rFonts w:ascii="Times New Roman" w:hAnsi="Times New Roman"/>
              </w:rPr>
              <w:t>«4»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14:paraId="64CC1F79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  <w:r w:rsidRPr="0031059B">
              <w:rPr>
                <w:rFonts w:ascii="Times New Roman" w:hAnsi="Times New Roman"/>
              </w:rPr>
              <w:t>«5»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042B2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  <w:r w:rsidRPr="0031059B">
              <w:rPr>
                <w:rFonts w:ascii="Times New Roman" w:hAnsi="Times New Roman"/>
              </w:rPr>
              <w:t>понизили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B630F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  <w:r w:rsidRPr="0031059B">
              <w:rPr>
                <w:rFonts w:ascii="Times New Roman" w:hAnsi="Times New Roman"/>
              </w:rPr>
              <w:t>подтвердили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3DC3F95C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  <w:r w:rsidRPr="0031059B">
              <w:rPr>
                <w:rFonts w:ascii="Times New Roman" w:hAnsi="Times New Roman"/>
              </w:rPr>
              <w:t>повысили</w:t>
            </w:r>
          </w:p>
        </w:tc>
      </w:tr>
      <w:tr w:rsidR="004625FD" w:rsidRPr="0031059B" w14:paraId="079E58F7" w14:textId="77777777" w:rsidTr="004625FD">
        <w:trPr>
          <w:trHeight w:val="509"/>
        </w:trPr>
        <w:tc>
          <w:tcPr>
            <w:tcW w:w="18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7666E" w14:textId="77777777" w:rsidR="004625FD" w:rsidRPr="0031059B" w:rsidRDefault="004625FD" w:rsidP="00FB7D47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17F00" w14:textId="77777777" w:rsidR="004625FD" w:rsidRPr="0031059B" w:rsidRDefault="004625FD" w:rsidP="00FB7D47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1F1F234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56824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91035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24FA702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4C6C4D4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879CF55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3D350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4625FD" w:rsidRPr="0031059B" w14:paraId="526CCB8E" w14:textId="77777777" w:rsidTr="004625FD">
        <w:trPr>
          <w:trHeight w:val="254"/>
        </w:trPr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7B859" w14:textId="77777777" w:rsidR="004625FD" w:rsidRPr="0031059B" w:rsidRDefault="004625FD" w:rsidP="00FB7D4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Русский язык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80625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16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E10B527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87,50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24860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6,25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F4EFD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6,25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6A5F7A9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81AC744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65B505F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73018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</w:tr>
      <w:tr w:rsidR="004625FD" w:rsidRPr="0031059B" w14:paraId="41AE379B" w14:textId="77777777" w:rsidTr="004625FD">
        <w:trPr>
          <w:trHeight w:val="254"/>
        </w:trPr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9E153" w14:textId="77777777" w:rsidR="004625FD" w:rsidRPr="0031059B" w:rsidRDefault="004625FD" w:rsidP="00FB7D4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Математика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605B9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13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EA63224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76,92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E8829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15,38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A7B1E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7,69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EF1E8CB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17C84BE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0FD546E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CA68D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</w:tr>
      <w:tr w:rsidR="004625FD" w:rsidRPr="0031059B" w14:paraId="3357D536" w14:textId="77777777" w:rsidTr="004625FD">
        <w:trPr>
          <w:trHeight w:val="254"/>
        </w:trPr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8061E" w14:textId="77777777" w:rsidR="004625FD" w:rsidRPr="0031059B" w:rsidRDefault="004625FD" w:rsidP="00FB7D4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Биология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F961A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12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E9E17D2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75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4ABDA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25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1BEDC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D43D0B8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DAAF1AB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91,67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2060A41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8,33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4575A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</w:tr>
      <w:tr w:rsidR="004625FD" w:rsidRPr="0031059B" w14:paraId="5C80FAB5" w14:textId="77777777" w:rsidTr="004625FD">
        <w:trPr>
          <w:trHeight w:val="254"/>
        </w:trPr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B5753" w14:textId="77777777" w:rsidR="004625FD" w:rsidRPr="0031059B" w:rsidRDefault="004625FD" w:rsidP="00FB7D4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История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1FBC6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14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D48EA2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21,43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09D10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78,57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66235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F32343E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40AEFB7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50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29AF402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50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FB0DE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</w:tr>
      <w:tr w:rsidR="004625FD" w:rsidRPr="0031059B" w14:paraId="5DCE26F4" w14:textId="77777777" w:rsidTr="004625FD">
        <w:trPr>
          <w:trHeight w:val="254"/>
        </w:trPr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EDC3A" w14:textId="77777777" w:rsidR="004625FD" w:rsidRPr="0031059B" w:rsidRDefault="004625FD" w:rsidP="00FB7D4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География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37B2E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15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CC972F3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B8294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80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D71B6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13,33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8601608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6,67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39EC40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26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E2927B1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60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4A658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13,33</w:t>
            </w:r>
          </w:p>
        </w:tc>
      </w:tr>
      <w:tr w:rsidR="004625FD" w:rsidRPr="0031059B" w14:paraId="78C01BBB" w14:textId="77777777" w:rsidTr="004625FD">
        <w:trPr>
          <w:trHeight w:val="254"/>
        </w:trPr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94631" w14:textId="77777777" w:rsidR="004625FD" w:rsidRPr="0031059B" w:rsidRDefault="004625FD" w:rsidP="00FB7D4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Обществознание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6A0B1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15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D0F6671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86,67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9C31C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13,33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EDCA5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60366C2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B89D887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244616D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A56C8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</w:tr>
    </w:tbl>
    <w:p w14:paraId="7CF4D668" w14:textId="77777777" w:rsidR="004625FD" w:rsidRPr="0031059B" w:rsidRDefault="004625FD" w:rsidP="004625FD">
      <w:pPr>
        <w:pStyle w:val="ae"/>
        <w:jc w:val="both"/>
        <w:rPr>
          <w:rFonts w:ascii="Times New Roman" w:hAnsi="Times New Roman"/>
          <w:b/>
        </w:rPr>
      </w:pPr>
    </w:p>
    <w:p w14:paraId="57D24F30" w14:textId="77777777" w:rsidR="004625FD" w:rsidRPr="0031059B" w:rsidRDefault="004625FD" w:rsidP="004625FD">
      <w:pPr>
        <w:pStyle w:val="ae"/>
        <w:ind w:firstLine="708"/>
        <w:jc w:val="both"/>
        <w:rPr>
          <w:rFonts w:ascii="Times New Roman" w:hAnsi="Times New Roman"/>
        </w:rPr>
      </w:pPr>
      <w:r w:rsidRPr="0031059B">
        <w:rPr>
          <w:rFonts w:ascii="Times New Roman" w:hAnsi="Times New Roman"/>
        </w:rPr>
        <w:t>В 7 классе результаты отрицательные, так как большинство учащихся 7-го класса с работой справились на отметку «2», лучшие результаты по географии и истории, есть  «4», «5» по предметам русский язык, математика, география. Количество учащихся, не справившихся с работой больше всего по предмету русский язык, обществознание, нет «2» по предмету география. Отметки за работу и отметки по журналу подтвердили 60% по географии, и 50% по истории  – это самый лучший результат, по предметам русский язык, математика, обществознание обучающиеся понизили результат на 100%.</w:t>
      </w:r>
    </w:p>
    <w:p w14:paraId="3A34C492" w14:textId="77777777" w:rsidR="004625FD" w:rsidRPr="0031059B" w:rsidRDefault="004625FD" w:rsidP="004625F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1059B">
        <w:rPr>
          <w:rFonts w:ascii="Times New Roman" w:hAnsi="Times New Roman" w:cs="Times New Roman"/>
          <w:b/>
        </w:rPr>
        <w:t>Всероссийские контрольные работы 7 (8) класс 2020-2021 уч. год</w:t>
      </w:r>
    </w:p>
    <w:tbl>
      <w:tblPr>
        <w:tblStyle w:val="a5"/>
        <w:tblW w:w="9880" w:type="dxa"/>
        <w:tblLayout w:type="fixed"/>
        <w:tblLook w:val="04A0" w:firstRow="1" w:lastRow="0" w:firstColumn="1" w:lastColumn="0" w:noHBand="0" w:noVBand="1"/>
      </w:tblPr>
      <w:tblGrid>
        <w:gridCol w:w="1828"/>
        <w:gridCol w:w="1056"/>
        <w:gridCol w:w="969"/>
        <w:gridCol w:w="969"/>
        <w:gridCol w:w="881"/>
        <w:gridCol w:w="881"/>
        <w:gridCol w:w="1145"/>
        <w:gridCol w:w="1145"/>
        <w:gridCol w:w="1006"/>
      </w:tblGrid>
      <w:tr w:rsidR="004625FD" w:rsidRPr="0031059B" w14:paraId="18BC4BE2" w14:textId="77777777" w:rsidTr="004625FD">
        <w:trPr>
          <w:trHeight w:val="351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565F09B" w14:textId="77777777" w:rsidR="004625FD" w:rsidRPr="0031059B" w:rsidRDefault="004625FD" w:rsidP="00FB7D47">
            <w:pPr>
              <w:pStyle w:val="ae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1059B">
              <w:rPr>
                <w:rFonts w:ascii="Times New Roman" w:hAnsi="Times New Roman"/>
              </w:rPr>
              <w:t>Предмет</w:t>
            </w:r>
          </w:p>
        </w:tc>
        <w:tc>
          <w:tcPr>
            <w:tcW w:w="10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2CC1C71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1059B">
              <w:rPr>
                <w:rFonts w:ascii="Times New Roman" w:hAnsi="Times New Roman"/>
              </w:rPr>
              <w:t>Выполнили</w:t>
            </w:r>
          </w:p>
        </w:tc>
        <w:tc>
          <w:tcPr>
            <w:tcW w:w="3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B6BBC04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  <w:r w:rsidRPr="0031059B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32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F18E2AA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  <w:r w:rsidRPr="0031059B">
              <w:rPr>
                <w:rFonts w:ascii="Times New Roman" w:hAnsi="Times New Roman"/>
              </w:rPr>
              <w:t>Соответствие отметки за работу и отметки по журналу</w:t>
            </w:r>
          </w:p>
        </w:tc>
      </w:tr>
      <w:tr w:rsidR="004625FD" w:rsidRPr="0031059B" w14:paraId="678A04D3" w14:textId="77777777" w:rsidTr="004625FD">
        <w:trPr>
          <w:trHeight w:val="509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AB7D274" w14:textId="77777777" w:rsidR="004625FD" w:rsidRPr="0031059B" w:rsidRDefault="004625FD" w:rsidP="00FB7D47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9116C34" w14:textId="77777777" w:rsidR="004625FD" w:rsidRPr="0031059B" w:rsidRDefault="004625FD" w:rsidP="00FB7D47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14:paraId="3C70EC58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  <w:r w:rsidRPr="0031059B">
              <w:rPr>
                <w:rFonts w:ascii="Times New Roman" w:hAnsi="Times New Roman"/>
              </w:rPr>
              <w:t>«2»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5327C38F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1059B">
              <w:rPr>
                <w:rFonts w:ascii="Times New Roman" w:eastAsiaTheme="minorHAnsi" w:hAnsi="Times New Roman"/>
                <w:lang w:eastAsia="en-US"/>
              </w:rPr>
              <w:t>«3»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7862BC0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  <w:r w:rsidRPr="0031059B">
              <w:rPr>
                <w:rFonts w:ascii="Times New Roman" w:hAnsi="Times New Roman"/>
              </w:rPr>
              <w:t>«4»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14:paraId="314946AF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  <w:r w:rsidRPr="0031059B">
              <w:rPr>
                <w:rFonts w:ascii="Times New Roman" w:hAnsi="Times New Roman"/>
              </w:rPr>
              <w:t>«5»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96A8F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  <w:r w:rsidRPr="0031059B">
              <w:rPr>
                <w:rFonts w:ascii="Times New Roman" w:hAnsi="Times New Roman"/>
              </w:rPr>
              <w:t>понизили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9D8A0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  <w:r w:rsidRPr="0031059B">
              <w:rPr>
                <w:rFonts w:ascii="Times New Roman" w:hAnsi="Times New Roman"/>
              </w:rPr>
              <w:t>подтвердили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14284273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  <w:r w:rsidRPr="0031059B">
              <w:rPr>
                <w:rFonts w:ascii="Times New Roman" w:hAnsi="Times New Roman"/>
              </w:rPr>
              <w:t>повысили</w:t>
            </w:r>
          </w:p>
        </w:tc>
      </w:tr>
      <w:tr w:rsidR="004625FD" w:rsidRPr="0031059B" w14:paraId="0C049BC3" w14:textId="77777777" w:rsidTr="004625FD">
        <w:trPr>
          <w:trHeight w:val="509"/>
        </w:trPr>
        <w:tc>
          <w:tcPr>
            <w:tcW w:w="1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804B2" w14:textId="77777777" w:rsidR="004625FD" w:rsidRPr="0031059B" w:rsidRDefault="004625FD" w:rsidP="00FB7D47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8E5AC" w14:textId="77777777" w:rsidR="004625FD" w:rsidRPr="0031059B" w:rsidRDefault="004625FD" w:rsidP="00FB7D47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  <w:tc>
          <w:tcPr>
            <w:tcW w:w="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45FDC7D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A7B8F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2CFC1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E68D86F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743F270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4B8A3E7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4C05E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4625FD" w:rsidRPr="0031059B" w14:paraId="41F91127" w14:textId="77777777" w:rsidTr="004625FD">
        <w:trPr>
          <w:trHeight w:val="332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83180" w14:textId="77777777" w:rsidR="004625FD" w:rsidRPr="0031059B" w:rsidRDefault="004625FD" w:rsidP="00FB7D4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lastRenderedPageBreak/>
              <w:t>Русский язык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FD50A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14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ACCBCCC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92,86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3A1A0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C1D7C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7,14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1D41E3F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1994F00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92,86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786CFF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7,1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A3CBD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</w:tr>
      <w:tr w:rsidR="004625FD" w:rsidRPr="0031059B" w14:paraId="3340F1BA" w14:textId="77777777" w:rsidTr="004625FD">
        <w:trPr>
          <w:trHeight w:val="332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3CDA1" w14:textId="77777777" w:rsidR="004625FD" w:rsidRPr="0031059B" w:rsidRDefault="004625FD" w:rsidP="00FB7D4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Математика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43F68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14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0C128D0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92,86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77798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3FFB9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7,14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363FA3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342B7A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100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F74CA4E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1C3C9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</w:tr>
      <w:tr w:rsidR="004625FD" w:rsidRPr="0031059B" w14:paraId="0DBB0CE4" w14:textId="77777777" w:rsidTr="004625FD">
        <w:trPr>
          <w:trHeight w:val="332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64223" w14:textId="77777777" w:rsidR="004625FD" w:rsidRPr="0031059B" w:rsidRDefault="004625FD" w:rsidP="00FB7D4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Физика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42331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13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DE6C68C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92,31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BC818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7,69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82C64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76BD2D7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E846C20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100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3508BA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CA036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</w:tr>
      <w:tr w:rsidR="004625FD" w:rsidRPr="0031059B" w14:paraId="2771B758" w14:textId="77777777" w:rsidTr="004625FD">
        <w:trPr>
          <w:trHeight w:val="332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A2F10" w14:textId="77777777" w:rsidR="004625FD" w:rsidRPr="0031059B" w:rsidRDefault="004625FD" w:rsidP="00FB7D4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Биология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C6768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6B7DE84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25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050B5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58,33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51907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8,33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B1E033F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8,33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6F82B2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39,33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F5B56A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38,33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D79AD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8,33</w:t>
            </w:r>
          </w:p>
        </w:tc>
      </w:tr>
      <w:tr w:rsidR="004625FD" w:rsidRPr="0031059B" w14:paraId="5E4F2BAB" w14:textId="77777777" w:rsidTr="004625FD">
        <w:trPr>
          <w:trHeight w:val="332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3681C" w14:textId="77777777" w:rsidR="004625FD" w:rsidRPr="0031059B" w:rsidRDefault="004625FD" w:rsidP="00FB7D4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История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DDC67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14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8CD3A47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71,43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18DFB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28,57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0CE5E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E29D379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5A2B54E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92,86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E123DD7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7,14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B260A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</w:tr>
      <w:tr w:rsidR="004625FD" w:rsidRPr="0031059B" w14:paraId="7EAFC8F4" w14:textId="77777777" w:rsidTr="004625FD">
        <w:trPr>
          <w:trHeight w:val="332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B1764" w14:textId="77777777" w:rsidR="004625FD" w:rsidRPr="0031059B" w:rsidRDefault="004625FD" w:rsidP="00FB7D4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География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D09C1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14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1FC1451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78,57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45425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21,43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CFEDC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C0A1BA9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AD3DEC9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85,71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D16AE4C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14,29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95507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</w:tr>
      <w:tr w:rsidR="004625FD" w:rsidRPr="0031059B" w14:paraId="6CC14AF5" w14:textId="77777777" w:rsidTr="004625FD">
        <w:trPr>
          <w:trHeight w:val="332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D298F" w14:textId="77777777" w:rsidR="004625FD" w:rsidRPr="0031059B" w:rsidRDefault="004625FD" w:rsidP="00FB7D4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Английский язык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02299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14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66C24A4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92,86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69859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F4FF9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A3BBB6E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7,14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09238BC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92,86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49772F8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7,1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25270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</w:tr>
      <w:tr w:rsidR="004625FD" w:rsidRPr="0031059B" w14:paraId="1D4F4C55" w14:textId="77777777" w:rsidTr="004625FD">
        <w:trPr>
          <w:trHeight w:val="332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582A7" w14:textId="77777777" w:rsidR="004625FD" w:rsidRPr="0031059B" w:rsidRDefault="004625FD" w:rsidP="00FB7D4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Обществознание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21F01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13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47C3724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69,23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C2861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30,77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61C4D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1F8BAF9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E29A5D2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84,62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CB2814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15,38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D695A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</w:tr>
    </w:tbl>
    <w:p w14:paraId="063019EC" w14:textId="77777777" w:rsidR="004625FD" w:rsidRPr="0031059B" w:rsidRDefault="004625FD" w:rsidP="004625FD">
      <w:pPr>
        <w:pStyle w:val="ae"/>
        <w:ind w:firstLine="708"/>
        <w:jc w:val="both"/>
        <w:rPr>
          <w:rFonts w:ascii="Times New Roman" w:hAnsi="Times New Roman"/>
        </w:rPr>
      </w:pPr>
    </w:p>
    <w:p w14:paraId="7E5F3052" w14:textId="77777777" w:rsidR="004625FD" w:rsidRPr="0031059B" w:rsidRDefault="004625FD" w:rsidP="004625FD">
      <w:pPr>
        <w:pStyle w:val="ae"/>
        <w:ind w:firstLine="708"/>
        <w:jc w:val="both"/>
        <w:rPr>
          <w:rFonts w:ascii="Times New Roman" w:hAnsi="Times New Roman"/>
        </w:rPr>
      </w:pPr>
      <w:r w:rsidRPr="0031059B">
        <w:rPr>
          <w:rFonts w:ascii="Times New Roman" w:hAnsi="Times New Roman"/>
        </w:rPr>
        <w:t>В 8 классе результаты отрицательные, так как большинство учащихся 8-го класса с работой справились на отметку «2», лучшие результаты по биологии, есть  «4», «5» по предметам русский язык, математика, биология, английский язык. Количество учащихся, не справившихся с работой на 92% по предметам: русский язык, математика, физика, английский язык. Отметки за работу и отметки по журналу подтвердили 38% только по биологии  – это самый лучший результат, по предметам математика, физика обучающиеся понизили результат на 100%.</w:t>
      </w:r>
    </w:p>
    <w:p w14:paraId="24CDC5D5" w14:textId="77777777" w:rsidR="004625FD" w:rsidRPr="0031059B" w:rsidRDefault="004625FD" w:rsidP="004625F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1059B">
        <w:rPr>
          <w:rFonts w:ascii="Times New Roman" w:hAnsi="Times New Roman" w:cs="Times New Roman"/>
          <w:b/>
        </w:rPr>
        <w:t>Всероссийские контрольные работы 8 (9) класс 2020-2021 уч. год</w:t>
      </w:r>
    </w:p>
    <w:tbl>
      <w:tblPr>
        <w:tblStyle w:val="a5"/>
        <w:tblW w:w="9955" w:type="dxa"/>
        <w:tblLayout w:type="fixed"/>
        <w:tblLook w:val="04A0" w:firstRow="1" w:lastRow="0" w:firstColumn="1" w:lastColumn="0" w:noHBand="0" w:noVBand="1"/>
      </w:tblPr>
      <w:tblGrid>
        <w:gridCol w:w="1842"/>
        <w:gridCol w:w="1065"/>
        <w:gridCol w:w="976"/>
        <w:gridCol w:w="976"/>
        <w:gridCol w:w="888"/>
        <w:gridCol w:w="888"/>
        <w:gridCol w:w="1154"/>
        <w:gridCol w:w="1153"/>
        <w:gridCol w:w="1013"/>
      </w:tblGrid>
      <w:tr w:rsidR="004625FD" w:rsidRPr="0031059B" w14:paraId="22C9CFE4" w14:textId="77777777" w:rsidTr="004625FD">
        <w:trPr>
          <w:trHeight w:val="313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52B4297" w14:textId="77777777" w:rsidR="004625FD" w:rsidRPr="0031059B" w:rsidRDefault="004625FD" w:rsidP="00FB7D47">
            <w:pPr>
              <w:pStyle w:val="ae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1059B">
              <w:rPr>
                <w:rFonts w:ascii="Times New Roman" w:hAnsi="Times New Roman"/>
              </w:rPr>
              <w:t>Предмет</w:t>
            </w:r>
          </w:p>
        </w:tc>
        <w:tc>
          <w:tcPr>
            <w:tcW w:w="1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7A655E6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1059B">
              <w:rPr>
                <w:rFonts w:ascii="Times New Roman" w:hAnsi="Times New Roman"/>
              </w:rPr>
              <w:t>Выполнили</w:t>
            </w:r>
          </w:p>
        </w:tc>
        <w:tc>
          <w:tcPr>
            <w:tcW w:w="37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33A377C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  <w:r w:rsidRPr="0031059B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33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B6F9592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  <w:r w:rsidRPr="0031059B">
              <w:rPr>
                <w:rFonts w:ascii="Times New Roman" w:hAnsi="Times New Roman"/>
              </w:rPr>
              <w:t>Соответствие отметки за работу и отметки по журналу</w:t>
            </w:r>
          </w:p>
        </w:tc>
      </w:tr>
      <w:tr w:rsidR="004625FD" w:rsidRPr="0031059B" w14:paraId="6A0BAF0B" w14:textId="77777777" w:rsidTr="004625FD">
        <w:trPr>
          <w:trHeight w:val="509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3392D1A" w14:textId="77777777" w:rsidR="004625FD" w:rsidRPr="0031059B" w:rsidRDefault="004625FD" w:rsidP="00FB7D47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3841F07" w14:textId="77777777" w:rsidR="004625FD" w:rsidRPr="0031059B" w:rsidRDefault="004625FD" w:rsidP="00FB7D47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14:paraId="6EA72E8D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  <w:r w:rsidRPr="0031059B">
              <w:rPr>
                <w:rFonts w:ascii="Times New Roman" w:hAnsi="Times New Roman"/>
              </w:rPr>
              <w:t>«2»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1EB1BD5A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1059B">
              <w:rPr>
                <w:rFonts w:ascii="Times New Roman" w:eastAsiaTheme="minorHAnsi" w:hAnsi="Times New Roman"/>
                <w:lang w:eastAsia="en-US"/>
              </w:rPr>
              <w:t>«3»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3B9EF5A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  <w:r w:rsidRPr="0031059B">
              <w:rPr>
                <w:rFonts w:ascii="Times New Roman" w:hAnsi="Times New Roman"/>
              </w:rPr>
              <w:t>«4»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14:paraId="2F201861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  <w:r w:rsidRPr="0031059B">
              <w:rPr>
                <w:rFonts w:ascii="Times New Roman" w:hAnsi="Times New Roman"/>
              </w:rPr>
              <w:t>«5»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3FC0E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  <w:r w:rsidRPr="0031059B">
              <w:rPr>
                <w:rFonts w:ascii="Times New Roman" w:hAnsi="Times New Roman"/>
              </w:rPr>
              <w:t>понизили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9957B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  <w:r w:rsidRPr="0031059B">
              <w:rPr>
                <w:rFonts w:ascii="Times New Roman" w:hAnsi="Times New Roman"/>
              </w:rPr>
              <w:t>подтвердили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16E854D8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  <w:r w:rsidRPr="0031059B">
              <w:rPr>
                <w:rFonts w:ascii="Times New Roman" w:hAnsi="Times New Roman"/>
              </w:rPr>
              <w:t>повысили</w:t>
            </w:r>
          </w:p>
        </w:tc>
      </w:tr>
      <w:tr w:rsidR="004625FD" w:rsidRPr="0031059B" w14:paraId="333AD186" w14:textId="77777777" w:rsidTr="004625FD">
        <w:trPr>
          <w:trHeight w:val="509"/>
        </w:trPr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72B43" w14:textId="77777777" w:rsidR="004625FD" w:rsidRPr="0031059B" w:rsidRDefault="004625FD" w:rsidP="00FB7D47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38342" w14:textId="77777777" w:rsidR="004625FD" w:rsidRPr="0031059B" w:rsidRDefault="004625FD" w:rsidP="00FB7D47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4DF2D41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7EBE1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10BB4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FAAC0B2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4AF515F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D161C9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11F4F" w14:textId="77777777" w:rsidR="004625FD" w:rsidRPr="0031059B" w:rsidRDefault="004625FD" w:rsidP="00FB7D4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4625FD" w:rsidRPr="0031059B" w14:paraId="5AED0092" w14:textId="77777777" w:rsidTr="004625FD">
        <w:trPr>
          <w:trHeight w:val="295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4C184" w14:textId="77777777" w:rsidR="004625FD" w:rsidRPr="0031059B" w:rsidRDefault="004625FD" w:rsidP="00FB7D4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Русский язык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0DBDD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15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DFF9151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93,33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696B6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6,67%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08621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DA67ACD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C1EA03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93,33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83B18E8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6,67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74F60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</w:tr>
      <w:tr w:rsidR="004625FD" w:rsidRPr="0031059B" w14:paraId="243A4C6F" w14:textId="77777777" w:rsidTr="004625FD">
        <w:trPr>
          <w:trHeight w:val="295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BD40E" w14:textId="77777777" w:rsidR="004625FD" w:rsidRPr="0031059B" w:rsidRDefault="004625FD" w:rsidP="00FB7D4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Математика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2EFF4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5FC5FCC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91,67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3EE32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8,33%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5F33F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9516DC4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3EC9C52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35BE64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602E7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</w:tr>
      <w:tr w:rsidR="004625FD" w:rsidRPr="0031059B" w14:paraId="500688CB" w14:textId="77777777" w:rsidTr="004625FD">
        <w:trPr>
          <w:trHeight w:val="295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3031B" w14:textId="77777777" w:rsidR="004625FD" w:rsidRPr="0031059B" w:rsidRDefault="004625FD" w:rsidP="00FB7D4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Физика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B1946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17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3354CA6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88,24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A5B52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E0931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11,76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F5383AE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1EF6CBF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2BC09E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93015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</w:tr>
      <w:tr w:rsidR="004625FD" w:rsidRPr="0031059B" w14:paraId="07737F14" w14:textId="77777777" w:rsidTr="004625FD">
        <w:trPr>
          <w:trHeight w:val="295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AB48E" w14:textId="77777777" w:rsidR="004625FD" w:rsidRPr="0031059B" w:rsidRDefault="004625FD" w:rsidP="00FB7D4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Химия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D7924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15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80D0D7B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13,33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AF263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73,33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19D79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13,33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C31F2C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58FAA55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40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386666F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60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464FF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</w:tr>
      <w:tr w:rsidR="004625FD" w:rsidRPr="0031059B" w14:paraId="0BD86E99" w14:textId="77777777" w:rsidTr="004625FD">
        <w:trPr>
          <w:trHeight w:val="295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EE03A" w14:textId="77777777" w:rsidR="004625FD" w:rsidRPr="0031059B" w:rsidRDefault="004625FD" w:rsidP="00FB7D4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Биология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D1997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9DB8DE6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15,38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F7471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69,23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2DC42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15,38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8489536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910C29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15,38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E8C6F0B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76,92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CAD13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7,69</w:t>
            </w:r>
          </w:p>
        </w:tc>
      </w:tr>
      <w:tr w:rsidR="004625FD" w:rsidRPr="0031059B" w14:paraId="70490272" w14:textId="77777777" w:rsidTr="004625FD">
        <w:trPr>
          <w:trHeight w:val="295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79C02" w14:textId="77777777" w:rsidR="004625FD" w:rsidRPr="0031059B" w:rsidRDefault="004625FD" w:rsidP="00FB7D4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История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8A395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16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138876F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81,25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09448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18,75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5314D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0B111B8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4018E67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93,75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AC103C0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6,25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999AB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</w:tr>
      <w:tr w:rsidR="004625FD" w:rsidRPr="0031059B" w14:paraId="7BE545D0" w14:textId="77777777" w:rsidTr="004625FD">
        <w:trPr>
          <w:trHeight w:val="295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FBAA3" w14:textId="77777777" w:rsidR="004625FD" w:rsidRPr="0031059B" w:rsidRDefault="004625FD" w:rsidP="00FB7D4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География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7D65A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17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147446A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35,29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86AF4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64,71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BE150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58FAF9F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45166BD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52,94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1DF43CA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47,06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88222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</w:tr>
      <w:tr w:rsidR="004625FD" w:rsidRPr="0031059B" w14:paraId="22C0370C" w14:textId="77777777" w:rsidTr="004625FD">
        <w:trPr>
          <w:trHeight w:val="295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43952" w14:textId="77777777" w:rsidR="004625FD" w:rsidRPr="0031059B" w:rsidRDefault="004625FD" w:rsidP="00FB7D4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Обществознание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7C2E7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17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ACCCFAA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64,71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78BFD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35,29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263F2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750F848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851B2EE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82,35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14A26F5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17,65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55E53" w14:textId="77777777" w:rsidR="004625FD" w:rsidRPr="0031059B" w:rsidRDefault="004625FD" w:rsidP="00FB7D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1059B">
              <w:rPr>
                <w:rFonts w:ascii="Times New Roman" w:eastAsia="SimSun" w:hAnsi="Times New Roman" w:cs="Times New Roman"/>
                <w:lang w:eastAsia="zh-CN" w:bidi="hi-IN"/>
              </w:rPr>
              <w:t>0</w:t>
            </w:r>
          </w:p>
        </w:tc>
      </w:tr>
    </w:tbl>
    <w:p w14:paraId="430C973C" w14:textId="77777777" w:rsidR="004625FD" w:rsidRPr="0031059B" w:rsidRDefault="004625FD" w:rsidP="004625FD">
      <w:pPr>
        <w:pStyle w:val="ae"/>
        <w:ind w:firstLine="708"/>
        <w:jc w:val="both"/>
        <w:rPr>
          <w:rFonts w:ascii="Times New Roman" w:hAnsi="Times New Roman"/>
        </w:rPr>
      </w:pPr>
      <w:r w:rsidRPr="0031059B">
        <w:rPr>
          <w:rFonts w:ascii="Times New Roman" w:hAnsi="Times New Roman"/>
        </w:rPr>
        <w:t xml:space="preserve">Результаты в 9 классе у большинство </w:t>
      </w:r>
      <w:proofErr w:type="gramStart"/>
      <w:r w:rsidRPr="0031059B">
        <w:rPr>
          <w:rFonts w:ascii="Times New Roman" w:hAnsi="Times New Roman"/>
        </w:rPr>
        <w:t>обучающихся</w:t>
      </w:r>
      <w:proofErr w:type="gramEnd"/>
      <w:r w:rsidRPr="0031059B">
        <w:rPr>
          <w:rFonts w:ascii="Times New Roman" w:hAnsi="Times New Roman"/>
        </w:rPr>
        <w:t xml:space="preserve"> на отметку «2» , лучшие результаты по химии, биологии, географии, есть «4», «5» по предметам: физика, химия, биология. </w:t>
      </w:r>
      <w:proofErr w:type="gramStart"/>
      <w:r w:rsidRPr="0031059B">
        <w:rPr>
          <w:rFonts w:ascii="Times New Roman" w:hAnsi="Times New Roman"/>
        </w:rPr>
        <w:t>Количество учащихся, не справившихся с работой больше всего по предмету русский язык, математика, что составляет более 90%. Отметки за работу и отметки по журналу подтвердили 76%  и повысили 7% по биологии – это самый лучший результат, по предметам: математика, физика обучающиеся понизили результат на 100%, по предметам русский язык и история понизили более чем на 90%.</w:t>
      </w:r>
      <w:proofErr w:type="gramEnd"/>
    </w:p>
    <w:p w14:paraId="5512A466" w14:textId="77777777" w:rsidR="004625FD" w:rsidRPr="0031059B" w:rsidRDefault="004625FD" w:rsidP="004625FD">
      <w:pPr>
        <w:pStyle w:val="ae"/>
        <w:jc w:val="both"/>
        <w:rPr>
          <w:rFonts w:ascii="Times New Roman" w:hAnsi="Times New Roman"/>
        </w:rPr>
      </w:pPr>
    </w:p>
    <w:p w14:paraId="4739C175" w14:textId="77777777" w:rsidR="004625FD" w:rsidRPr="0031059B" w:rsidRDefault="004625FD" w:rsidP="004625FD">
      <w:pPr>
        <w:pStyle w:val="ae"/>
        <w:jc w:val="both"/>
        <w:rPr>
          <w:rFonts w:ascii="Times New Roman" w:hAnsi="Times New Roman"/>
          <w:b/>
        </w:rPr>
      </w:pPr>
      <w:r w:rsidRPr="0031059B">
        <w:rPr>
          <w:rFonts w:ascii="Times New Roman" w:hAnsi="Times New Roman"/>
          <w:b/>
        </w:rPr>
        <w:t xml:space="preserve">Выводы: </w:t>
      </w:r>
    </w:p>
    <w:p w14:paraId="0DBF8EA2" w14:textId="77777777" w:rsidR="004625FD" w:rsidRPr="0031059B" w:rsidRDefault="004625FD" w:rsidP="004625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59B">
        <w:rPr>
          <w:rFonts w:ascii="Times New Roman" w:hAnsi="Times New Roman" w:cs="Times New Roman"/>
        </w:rPr>
        <w:t>1.Результаты ВПР по большинству предметов не подтвердили результаты за прошлый учебный год.</w:t>
      </w:r>
    </w:p>
    <w:p w14:paraId="08CF8A43" w14:textId="77777777" w:rsidR="004625FD" w:rsidRPr="0031059B" w:rsidRDefault="004625FD" w:rsidP="004625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59B">
        <w:rPr>
          <w:rFonts w:ascii="Times New Roman" w:hAnsi="Times New Roman" w:cs="Times New Roman"/>
        </w:rPr>
        <w:t xml:space="preserve">2. Самая низкая успеваемость по результатам ВПР наблюдается по предметам русский язык, математика </w:t>
      </w:r>
    </w:p>
    <w:p w14:paraId="1CF7E2AA" w14:textId="77777777" w:rsidR="004625FD" w:rsidRPr="0031059B" w:rsidRDefault="004625FD" w:rsidP="004625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59B">
        <w:rPr>
          <w:rFonts w:ascii="Times New Roman" w:hAnsi="Times New Roman" w:cs="Times New Roman"/>
        </w:rPr>
        <w:t xml:space="preserve">3. Учащиеся 8-го классов имеют самые низкие показатели успеваемости и качества среди всех участников ВПР. </w:t>
      </w:r>
    </w:p>
    <w:p w14:paraId="6CBF61AE" w14:textId="77777777" w:rsidR="004625FD" w:rsidRPr="0031059B" w:rsidRDefault="004625FD" w:rsidP="004625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59B">
        <w:rPr>
          <w:rFonts w:ascii="Times New Roman" w:hAnsi="Times New Roman" w:cs="Times New Roman"/>
        </w:rPr>
        <w:t xml:space="preserve">4. Наблюдается большой процент учащихся понизивших свои результаты, по сравнению с отметками по итогам 2019-2020 учебного года. </w:t>
      </w:r>
    </w:p>
    <w:p w14:paraId="05134CD2" w14:textId="77777777" w:rsidR="004625FD" w:rsidRPr="0031059B" w:rsidRDefault="004625FD" w:rsidP="004625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59B">
        <w:rPr>
          <w:rFonts w:ascii="Times New Roman" w:hAnsi="Times New Roman" w:cs="Times New Roman"/>
        </w:rPr>
        <w:t xml:space="preserve">5. На основании анализа можно отметить лучшие результатов в 6-м классе по всем предметам, кроме русского языка; хороший уровень сохранности знаний у учащихся 6-го класса и немного ниже 5-го класса; низкий уровень сохранности знаний учащихся 8-х классов, за исключением биологии; учащиеся 9-х классов показали сохранность знаний по химии. </w:t>
      </w:r>
    </w:p>
    <w:p w14:paraId="5076CA76" w14:textId="77777777" w:rsidR="004625FD" w:rsidRPr="0031059B" w:rsidRDefault="004625FD" w:rsidP="004625F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303030"/>
          <w:sz w:val="22"/>
          <w:szCs w:val="22"/>
        </w:rPr>
      </w:pPr>
      <w:r w:rsidRPr="0031059B">
        <w:rPr>
          <w:sz w:val="22"/>
          <w:szCs w:val="22"/>
        </w:rPr>
        <w:lastRenderedPageBreak/>
        <w:t>6. По предмету биология сформированные самые лучшие знания, кроме 7 класса.</w:t>
      </w:r>
      <w:r w:rsidRPr="0031059B">
        <w:rPr>
          <w:color w:val="303030"/>
          <w:sz w:val="22"/>
          <w:szCs w:val="22"/>
        </w:rPr>
        <w:t xml:space="preserve"> Причины повышения результатов по биологии:</w:t>
      </w:r>
      <w:r>
        <w:rPr>
          <w:color w:val="303030"/>
          <w:sz w:val="22"/>
          <w:szCs w:val="22"/>
        </w:rPr>
        <w:t xml:space="preserve"> </w:t>
      </w:r>
      <w:r w:rsidRPr="0031059B">
        <w:rPr>
          <w:color w:val="303030"/>
          <w:sz w:val="22"/>
          <w:szCs w:val="22"/>
        </w:rPr>
        <w:t>целенаправленная работа учителя по формированию УДД, предметных результатов, мотивированность детей на получение хорошей оценки.</w:t>
      </w:r>
    </w:p>
    <w:p w14:paraId="7841F737" w14:textId="77777777" w:rsidR="004625FD" w:rsidRPr="005E1352" w:rsidRDefault="004625FD" w:rsidP="005E1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59B">
        <w:rPr>
          <w:rFonts w:ascii="Times New Roman" w:hAnsi="Times New Roman" w:cs="Times New Roman"/>
        </w:rPr>
        <w:t xml:space="preserve">7. У учащихся не сформированы следующие УУД: умения анализировать прочитанное, умения отвечать согласно инструкции, умение устанавливать причинно-следственные связи, умения извлекать информацию из таблицы, графика, умения применять </w:t>
      </w:r>
      <w:r w:rsidR="005E1352">
        <w:rPr>
          <w:rFonts w:ascii="Times New Roman" w:hAnsi="Times New Roman" w:cs="Times New Roman"/>
        </w:rPr>
        <w:t>полученные знания на практике.</w:t>
      </w:r>
    </w:p>
    <w:p w14:paraId="15B5FDD5" w14:textId="77777777" w:rsidR="00844FF5" w:rsidRDefault="005E1352" w:rsidP="00EC73C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проведенного анализа</w:t>
      </w:r>
      <w:r w:rsidR="003674A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ожно выделить ряд проблем</w:t>
      </w:r>
      <w:r w:rsidR="001D66A4" w:rsidRPr="00043FF4">
        <w:rPr>
          <w:rFonts w:ascii="Times New Roman" w:hAnsi="Times New Roman" w:cs="Times New Roman"/>
          <w:sz w:val="24"/>
          <w:szCs w:val="24"/>
        </w:rPr>
        <w:t xml:space="preserve"> </w:t>
      </w:r>
      <w:r w:rsidR="00844FF5" w:rsidRPr="00043FF4">
        <w:rPr>
          <w:rFonts w:ascii="Times New Roman" w:hAnsi="Times New Roman" w:cs="Times New Roman"/>
          <w:sz w:val="24"/>
          <w:szCs w:val="24"/>
        </w:rPr>
        <w:t>позволяющих образовательной организации перейти</w:t>
      </w:r>
      <w:r w:rsidR="00844FF5">
        <w:rPr>
          <w:rFonts w:ascii="Times New Roman" w:hAnsi="Times New Roman" w:cs="Times New Roman"/>
          <w:sz w:val="24"/>
          <w:szCs w:val="24"/>
        </w:rPr>
        <w:t xml:space="preserve"> в эффективный режим работы: </w:t>
      </w:r>
      <w:r w:rsidR="001D66A4">
        <w:rPr>
          <w:rFonts w:ascii="Times New Roman" w:hAnsi="Times New Roman" w:cs="Times New Roman"/>
          <w:sz w:val="24"/>
          <w:szCs w:val="24"/>
        </w:rPr>
        <w:t>недостаточно обеспечено методическое сопровождение учителей, выпускники которых неоднократно демонстрировали низкие результаты выполнения обязательных контрольных мероприятий; недостаточный уровень мотивации педагогов на повышение квалификации и осознания персональной ответственности за результат образования;</w:t>
      </w:r>
      <w:r w:rsidR="00EC73CB">
        <w:rPr>
          <w:rFonts w:ascii="Times New Roman" w:hAnsi="Times New Roman" w:cs="Times New Roman"/>
          <w:sz w:val="24"/>
          <w:szCs w:val="24"/>
        </w:rPr>
        <w:t xml:space="preserve"> </w:t>
      </w:r>
      <w:r w:rsidR="00844FF5">
        <w:rPr>
          <w:rFonts w:ascii="Times New Roman" w:hAnsi="Times New Roman" w:cs="Times New Roman"/>
          <w:sz w:val="24"/>
          <w:szCs w:val="24"/>
        </w:rPr>
        <w:t>не в полной мере отслеживаются учебные дефициты обучающихся с точки зрения разработки</w:t>
      </w:r>
      <w:r w:rsidR="003674AE">
        <w:rPr>
          <w:rFonts w:ascii="Times New Roman" w:hAnsi="Times New Roman" w:cs="Times New Roman"/>
          <w:sz w:val="24"/>
          <w:szCs w:val="24"/>
        </w:rPr>
        <w:t xml:space="preserve"> рекомендаций по их преодолению.</w:t>
      </w:r>
      <w:r w:rsidR="00844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D789CF" w14:textId="77777777" w:rsidR="00844FF5" w:rsidRDefault="00844FF5" w:rsidP="00844FF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4CE6ADE" w14:textId="77777777" w:rsidR="00154879" w:rsidRDefault="00844FF5" w:rsidP="0015487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этим, следует отметить, что в учреждении создан благоприятный микроклимат, как для обучающихся, так и для педагогов. Коллектив учителей стабилен, имеется работоспособная творческая разновозрастная группа педагогов, способная повести за собой коллег.</w:t>
      </w:r>
    </w:p>
    <w:p w14:paraId="3DE6A7FC" w14:textId="77777777" w:rsidR="003674AE" w:rsidRPr="003674AE" w:rsidRDefault="00154879" w:rsidP="00043F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C7313">
        <w:rPr>
          <w:rFonts w:ascii="Times New Roman" w:hAnsi="Times New Roman" w:cs="Times New Roman"/>
          <w:sz w:val="24"/>
          <w:szCs w:val="24"/>
        </w:rPr>
        <w:t xml:space="preserve">Результаты деятельности МОУ «Знаменская СОШ»  за 2019-2020 учебный год свидетельствует о наличии устойчивых низких образовательных результатов обучающихся, что подтверждается анализом внутренней и внешней среды, социально-экономических, контекстных характеристик, результатов государственной итоговой аттестации, всероссийских проверочных работ, диагностических работ. Разница в образовательных достижениях детей может быть обусловлена не только их социальным и культурным происхождением, но и разным качеством обучения. На качество образования влияют: </w:t>
      </w:r>
      <w:r w:rsidRPr="003674AE">
        <w:rPr>
          <w:rFonts w:ascii="Times New Roman" w:eastAsia="Times New Roman" w:hAnsi="Times New Roman" w:cs="Times New Roman"/>
          <w:iCs/>
          <w:sz w:val="24"/>
          <w:szCs w:val="24"/>
        </w:rPr>
        <w:t>недостаточная предметная и методическая компетентность педагогических работников, высокая доля обучающихся с ОВЗ, высокая доля обучающихся с рисками учебной</w:t>
      </w:r>
      <w:r w:rsidR="003674AE" w:rsidRPr="003674AE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неуспешности.</w:t>
      </w:r>
    </w:p>
    <w:p w14:paraId="54C73727" w14:textId="77777777" w:rsidR="004C51F2" w:rsidRDefault="00690030" w:rsidP="004C51F2">
      <w:pPr>
        <w:pStyle w:val="Default"/>
        <w:ind w:firstLine="708"/>
        <w:jc w:val="both"/>
        <w:rPr>
          <w:rFonts w:eastAsia="Times New Roman"/>
        </w:rPr>
      </w:pPr>
      <w:r>
        <w:rPr>
          <w:rFonts w:eastAsia="Times New Roman"/>
        </w:rPr>
        <w:t>С</w:t>
      </w:r>
      <w:r w:rsidR="003674AE">
        <w:rPr>
          <w:rFonts w:eastAsia="Times New Roman"/>
        </w:rPr>
        <w:t xml:space="preserve"> </w:t>
      </w:r>
      <w:r w:rsidR="000D4D7B">
        <w:rPr>
          <w:rFonts w:eastAsia="Times New Roman"/>
        </w:rPr>
        <w:t>марта</w:t>
      </w:r>
      <w:r>
        <w:rPr>
          <w:rFonts w:eastAsia="Times New Roman"/>
        </w:rPr>
        <w:t xml:space="preserve"> </w:t>
      </w:r>
      <w:r w:rsidR="000D4D7B">
        <w:rPr>
          <w:rFonts w:eastAsia="Times New Roman"/>
        </w:rPr>
        <w:t xml:space="preserve">месяца </w:t>
      </w:r>
      <w:r w:rsidR="003674AE">
        <w:rPr>
          <w:rFonts w:eastAsia="Times New Roman"/>
        </w:rPr>
        <w:t>2021 год</w:t>
      </w:r>
      <w:r>
        <w:rPr>
          <w:rFonts w:eastAsia="Times New Roman"/>
        </w:rPr>
        <w:t xml:space="preserve">а </w:t>
      </w:r>
      <w:r w:rsidR="003674AE">
        <w:rPr>
          <w:rFonts w:eastAsia="Times New Roman"/>
        </w:rPr>
        <w:t xml:space="preserve">МОУ «Знаменская СОШ» участвует </w:t>
      </w:r>
      <w:r w:rsidR="000D4D7B">
        <w:rPr>
          <w:rFonts w:eastAsia="Times New Roman"/>
        </w:rPr>
        <w:t>в мероприятии  «Повышение качества образования в школах с н</w:t>
      </w:r>
      <w:r w:rsidR="004C51F2">
        <w:rPr>
          <w:rFonts w:eastAsia="Times New Roman"/>
        </w:rPr>
        <w:t xml:space="preserve">изкими результатами обучения и </w:t>
      </w:r>
      <w:r w:rsidR="000D4D7B">
        <w:rPr>
          <w:rFonts w:eastAsia="Times New Roman"/>
        </w:rPr>
        <w:t xml:space="preserve">в школах, функционирующих в неблагоприятных социальных условиях, путем реализации региональных проектов и распространение их результатов» подпрограммы 3 «Педагогические кадры </w:t>
      </w:r>
      <w:r w:rsidR="000D4D7B">
        <w:rPr>
          <w:rFonts w:eastAsia="Times New Roman"/>
          <w:lang w:val="en-US"/>
        </w:rPr>
        <w:t>XXI</w:t>
      </w:r>
      <w:r w:rsidR="000D4D7B">
        <w:rPr>
          <w:rFonts w:eastAsia="Times New Roman"/>
        </w:rPr>
        <w:t xml:space="preserve"> </w:t>
      </w:r>
      <w:proofErr w:type="spellStart"/>
      <w:r w:rsidR="000D4D7B">
        <w:rPr>
          <w:rFonts w:eastAsia="Times New Roman"/>
        </w:rPr>
        <w:t>векс</w:t>
      </w:r>
      <w:proofErr w:type="spellEnd"/>
      <w:r w:rsidR="000D4D7B">
        <w:rPr>
          <w:rFonts w:eastAsia="Times New Roman"/>
        </w:rPr>
        <w:t>»</w:t>
      </w:r>
      <w:r w:rsidR="000D4D7B" w:rsidRPr="000D4D7B">
        <w:rPr>
          <w:rFonts w:eastAsia="Times New Roman"/>
        </w:rPr>
        <w:t xml:space="preserve"> </w:t>
      </w:r>
      <w:r w:rsidR="000D4D7B">
        <w:rPr>
          <w:rFonts w:eastAsia="Times New Roman"/>
        </w:rPr>
        <w:t xml:space="preserve"> государственной программы Свердловской области «Развитие системы образования и реализации молодежной политики в Свердловской области до 2025 года в 2021 году.  </w:t>
      </w:r>
    </w:p>
    <w:p w14:paraId="799BAD61" w14:textId="77777777" w:rsidR="00640798" w:rsidRPr="00640798" w:rsidRDefault="004C51F2" w:rsidP="00640798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рамках проекта 500+ школьное сообщество (педагоги, обучающиеся и родители) прошли анкетирование, в результате которого были выявлены основные риски школы, требующие принятия управленческих решений.  Проведена самодиагностика </w:t>
      </w:r>
      <w:r w:rsidRPr="000C0E61">
        <w:rPr>
          <w:bCs/>
          <w:sz w:val="23"/>
          <w:szCs w:val="23"/>
        </w:rPr>
        <w:t>школы</w:t>
      </w:r>
      <w:r w:rsidRPr="000C0E61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которая выявила наличие высокой доли рискового профиля по нескольким направлениям. Результаты обсудили внутри коллектива, определив актуальные факторы риска, преобразуя их в задачи – конкретные меры по разрешению вызовов. </w:t>
      </w:r>
      <w:r w:rsidR="0064079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Определили цель для достижения образовательных результатов высокого качества. </w:t>
      </w:r>
    </w:p>
    <w:p w14:paraId="645756C0" w14:textId="77777777" w:rsidR="003674AE" w:rsidRPr="00640798" w:rsidRDefault="00640798" w:rsidP="006407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798">
        <w:rPr>
          <w:rFonts w:ascii="Times New Roman" w:hAnsi="Times New Roman" w:cs="Times New Roman"/>
          <w:b/>
          <w:sz w:val="24"/>
          <w:szCs w:val="24"/>
        </w:rPr>
        <w:t>Актуальные факторы риска</w:t>
      </w:r>
      <w:r w:rsidR="003674AE" w:rsidRPr="00640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798">
        <w:rPr>
          <w:rFonts w:ascii="Times New Roman" w:eastAsia="Times New Roman" w:hAnsi="Times New Roman" w:cs="Times New Roman"/>
          <w:b/>
          <w:bCs/>
          <w:sz w:val="24"/>
          <w:szCs w:val="24"/>
        </w:rPr>
        <w:t>для образовательной организации</w:t>
      </w:r>
      <w:r w:rsidR="003674AE" w:rsidRPr="0064079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5A7EEFA" w14:textId="77777777" w:rsidR="003674AE" w:rsidRPr="00640798" w:rsidRDefault="003674AE" w:rsidP="003674AE">
      <w:pPr>
        <w:numPr>
          <w:ilvl w:val="0"/>
          <w:numId w:val="14"/>
        </w:numPr>
        <w:tabs>
          <w:tab w:val="left" w:pos="673"/>
        </w:tabs>
        <w:spacing w:after="0" w:line="234" w:lineRule="auto"/>
        <w:ind w:left="280" w:right="120" w:firstLine="2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40798">
        <w:rPr>
          <w:rFonts w:ascii="Times New Roman" w:eastAsia="Times New Roman" w:hAnsi="Times New Roman" w:cs="Times New Roman"/>
          <w:b/>
          <w:iCs/>
          <w:sz w:val="24"/>
          <w:szCs w:val="24"/>
        </w:rPr>
        <w:t>Недостаточная предметная и методическая компетентность педагогических работников</w:t>
      </w:r>
    </w:p>
    <w:p w14:paraId="16879D87" w14:textId="77777777" w:rsidR="003674AE" w:rsidRPr="00640798" w:rsidRDefault="003674AE" w:rsidP="003674AE">
      <w:pPr>
        <w:spacing w:after="0" w:line="3" w:lineRule="exac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BB2FA10" w14:textId="77777777" w:rsidR="003674AE" w:rsidRPr="00640798" w:rsidRDefault="003674AE" w:rsidP="00640798">
      <w:pPr>
        <w:numPr>
          <w:ilvl w:val="1"/>
          <w:numId w:val="14"/>
        </w:numPr>
        <w:tabs>
          <w:tab w:val="left" w:pos="567"/>
          <w:tab w:val="left" w:pos="851"/>
          <w:tab w:val="left" w:pos="9072"/>
        </w:tabs>
        <w:spacing w:after="0" w:line="240" w:lineRule="auto"/>
        <w:ind w:left="567"/>
        <w:jc w:val="both"/>
        <w:rPr>
          <w:rFonts w:ascii="Symbol" w:eastAsia="Symbol" w:hAnsi="Symbol" w:cs="Symbol"/>
          <w:sz w:val="23"/>
          <w:szCs w:val="23"/>
        </w:rPr>
      </w:pPr>
      <w:r w:rsidRPr="00640798">
        <w:rPr>
          <w:rFonts w:ascii="Times New Roman" w:eastAsia="Times New Roman" w:hAnsi="Times New Roman" w:cs="Times New Roman"/>
          <w:sz w:val="23"/>
          <w:szCs w:val="23"/>
        </w:rPr>
        <w:t>недостаточная эффективность системы объективной оценки результатов обучения;</w:t>
      </w:r>
    </w:p>
    <w:p w14:paraId="4C303697" w14:textId="77777777" w:rsidR="003674AE" w:rsidRPr="00640798" w:rsidRDefault="003674AE" w:rsidP="00640798">
      <w:pPr>
        <w:tabs>
          <w:tab w:val="left" w:pos="567"/>
          <w:tab w:val="left" w:pos="851"/>
          <w:tab w:val="left" w:pos="9072"/>
        </w:tabs>
        <w:spacing w:after="0" w:line="28" w:lineRule="exact"/>
        <w:ind w:left="567"/>
        <w:jc w:val="both"/>
        <w:rPr>
          <w:rFonts w:ascii="Symbol" w:eastAsia="Symbol" w:hAnsi="Symbol" w:cs="Symbol"/>
          <w:sz w:val="23"/>
          <w:szCs w:val="23"/>
        </w:rPr>
      </w:pPr>
    </w:p>
    <w:p w14:paraId="70AB2594" w14:textId="77777777" w:rsidR="003674AE" w:rsidRPr="00640798" w:rsidRDefault="003674AE" w:rsidP="00640798">
      <w:pPr>
        <w:numPr>
          <w:ilvl w:val="1"/>
          <w:numId w:val="14"/>
        </w:numPr>
        <w:tabs>
          <w:tab w:val="left" w:pos="567"/>
          <w:tab w:val="left" w:pos="851"/>
          <w:tab w:val="left" w:pos="9072"/>
        </w:tabs>
        <w:spacing w:after="0" w:line="226" w:lineRule="auto"/>
        <w:ind w:left="567" w:right="120"/>
        <w:jc w:val="both"/>
        <w:rPr>
          <w:rFonts w:ascii="Symbol" w:eastAsia="Symbol" w:hAnsi="Symbol" w:cs="Symbol"/>
          <w:sz w:val="23"/>
          <w:szCs w:val="23"/>
        </w:rPr>
      </w:pPr>
      <w:r w:rsidRPr="00640798">
        <w:rPr>
          <w:rFonts w:ascii="Times New Roman" w:eastAsia="Times New Roman" w:hAnsi="Times New Roman" w:cs="Times New Roman"/>
          <w:sz w:val="23"/>
          <w:szCs w:val="23"/>
        </w:rPr>
        <w:t>недостаточно развитое профессиональное взаимодействие в педагогическом коллективе;</w:t>
      </w:r>
    </w:p>
    <w:p w14:paraId="70CDA017" w14:textId="77777777" w:rsidR="003674AE" w:rsidRPr="00640798" w:rsidRDefault="003674AE" w:rsidP="00640798">
      <w:pPr>
        <w:tabs>
          <w:tab w:val="left" w:pos="567"/>
          <w:tab w:val="left" w:pos="851"/>
          <w:tab w:val="left" w:pos="9072"/>
        </w:tabs>
        <w:spacing w:after="0" w:line="40" w:lineRule="exact"/>
        <w:ind w:left="567"/>
        <w:jc w:val="both"/>
        <w:rPr>
          <w:rFonts w:ascii="Symbol" w:eastAsia="Symbol" w:hAnsi="Symbol" w:cs="Symbol"/>
          <w:sz w:val="23"/>
          <w:szCs w:val="23"/>
        </w:rPr>
      </w:pPr>
    </w:p>
    <w:p w14:paraId="1B837FFA" w14:textId="77777777" w:rsidR="003674AE" w:rsidRPr="00640798" w:rsidRDefault="003674AE" w:rsidP="00640798">
      <w:pPr>
        <w:numPr>
          <w:ilvl w:val="1"/>
          <w:numId w:val="14"/>
        </w:numPr>
        <w:tabs>
          <w:tab w:val="left" w:pos="567"/>
          <w:tab w:val="left" w:pos="851"/>
          <w:tab w:val="left" w:pos="9072"/>
        </w:tabs>
        <w:spacing w:after="0" w:line="221" w:lineRule="auto"/>
        <w:ind w:left="567" w:right="120"/>
        <w:jc w:val="both"/>
        <w:rPr>
          <w:rFonts w:ascii="Symbol" w:eastAsia="Symbol" w:hAnsi="Symbol" w:cs="Symbol"/>
          <w:sz w:val="24"/>
          <w:szCs w:val="24"/>
        </w:rPr>
      </w:pPr>
      <w:r w:rsidRPr="00640798">
        <w:rPr>
          <w:rFonts w:ascii="Times New Roman" w:eastAsia="Times New Roman" w:hAnsi="Times New Roman" w:cs="Times New Roman"/>
          <w:sz w:val="23"/>
          <w:szCs w:val="23"/>
        </w:rPr>
        <w:t>низкий удельный вес педагогических работников с высшей и первой квалификационной категорией</w:t>
      </w:r>
    </w:p>
    <w:p w14:paraId="1ED169C5" w14:textId="77777777" w:rsidR="003674AE" w:rsidRPr="00640798" w:rsidRDefault="003674AE" w:rsidP="00640798">
      <w:pPr>
        <w:tabs>
          <w:tab w:val="left" w:pos="567"/>
          <w:tab w:val="left" w:pos="851"/>
          <w:tab w:val="left" w:pos="9072"/>
        </w:tabs>
        <w:spacing w:after="0" w:line="1" w:lineRule="exact"/>
        <w:ind w:left="567"/>
        <w:jc w:val="both"/>
        <w:rPr>
          <w:rFonts w:ascii="Symbol" w:eastAsia="Symbol" w:hAnsi="Symbol" w:cs="Symbol"/>
          <w:sz w:val="24"/>
          <w:szCs w:val="24"/>
        </w:rPr>
      </w:pPr>
    </w:p>
    <w:p w14:paraId="62D37D23" w14:textId="77777777" w:rsidR="003674AE" w:rsidRPr="00640798" w:rsidRDefault="003674AE" w:rsidP="00640798">
      <w:pPr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9072"/>
        </w:tabs>
        <w:spacing w:after="0" w:line="237" w:lineRule="auto"/>
        <w:ind w:left="567" w:hanging="28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40798">
        <w:rPr>
          <w:rFonts w:ascii="Times New Roman" w:eastAsia="Times New Roman" w:hAnsi="Times New Roman" w:cs="Times New Roman"/>
          <w:b/>
          <w:iCs/>
          <w:sz w:val="24"/>
          <w:szCs w:val="24"/>
        </w:rPr>
        <w:t>Высокая доля обучающихся с ОВЗ</w:t>
      </w:r>
    </w:p>
    <w:p w14:paraId="667487FF" w14:textId="77777777" w:rsidR="003674AE" w:rsidRPr="00640798" w:rsidRDefault="003674AE" w:rsidP="00640798">
      <w:pPr>
        <w:tabs>
          <w:tab w:val="left" w:pos="567"/>
          <w:tab w:val="left" w:pos="851"/>
          <w:tab w:val="left" w:pos="9072"/>
        </w:tabs>
        <w:spacing w:after="0" w:line="2" w:lineRule="exact"/>
        <w:ind w:left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F922B23" w14:textId="77777777" w:rsidR="003674AE" w:rsidRPr="00640798" w:rsidRDefault="003674AE" w:rsidP="00640798">
      <w:pPr>
        <w:numPr>
          <w:ilvl w:val="1"/>
          <w:numId w:val="14"/>
        </w:num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Symbol" w:eastAsia="Symbol" w:hAnsi="Symbol" w:cs="Symbol"/>
          <w:sz w:val="23"/>
          <w:szCs w:val="23"/>
        </w:rPr>
      </w:pPr>
      <w:r w:rsidRPr="00640798">
        <w:rPr>
          <w:rFonts w:ascii="Times New Roman" w:eastAsia="Times New Roman" w:hAnsi="Times New Roman" w:cs="Times New Roman"/>
          <w:sz w:val="23"/>
          <w:szCs w:val="23"/>
        </w:rPr>
        <w:t>рост числа обучающихся с ОВЗ;</w:t>
      </w:r>
    </w:p>
    <w:p w14:paraId="458DADF7" w14:textId="77777777" w:rsidR="003674AE" w:rsidRPr="00640798" w:rsidRDefault="003674AE" w:rsidP="00640798">
      <w:pPr>
        <w:tabs>
          <w:tab w:val="left" w:pos="567"/>
          <w:tab w:val="left" w:pos="851"/>
          <w:tab w:val="left" w:pos="9072"/>
        </w:tabs>
        <w:spacing w:after="0" w:line="32" w:lineRule="exact"/>
        <w:ind w:left="567"/>
        <w:jc w:val="both"/>
        <w:rPr>
          <w:rFonts w:ascii="Symbol" w:eastAsia="Symbol" w:hAnsi="Symbol" w:cs="Symbol"/>
          <w:sz w:val="23"/>
          <w:szCs w:val="23"/>
        </w:rPr>
      </w:pPr>
    </w:p>
    <w:p w14:paraId="6757A4CF" w14:textId="77777777" w:rsidR="003674AE" w:rsidRPr="00640798" w:rsidRDefault="003674AE" w:rsidP="00640798">
      <w:pPr>
        <w:numPr>
          <w:ilvl w:val="1"/>
          <w:numId w:val="14"/>
        </w:numPr>
        <w:tabs>
          <w:tab w:val="left" w:pos="567"/>
          <w:tab w:val="left" w:pos="851"/>
          <w:tab w:val="left" w:pos="9072"/>
        </w:tabs>
        <w:spacing w:after="0" w:line="226" w:lineRule="auto"/>
        <w:ind w:left="567" w:right="120"/>
        <w:jc w:val="both"/>
        <w:rPr>
          <w:rFonts w:ascii="Symbol" w:eastAsia="Symbol" w:hAnsi="Symbol" w:cs="Symbol"/>
          <w:sz w:val="23"/>
          <w:szCs w:val="23"/>
        </w:rPr>
      </w:pPr>
      <w:r w:rsidRPr="00640798">
        <w:rPr>
          <w:rFonts w:ascii="Times New Roman" w:eastAsia="Times New Roman" w:hAnsi="Times New Roman" w:cs="Times New Roman"/>
          <w:sz w:val="23"/>
          <w:szCs w:val="23"/>
        </w:rPr>
        <w:lastRenderedPageBreak/>
        <w:t>кадровый дефицит для организации психолого-педагогического сопровождения обучающихся;</w:t>
      </w:r>
    </w:p>
    <w:p w14:paraId="285A8F5D" w14:textId="77777777" w:rsidR="003674AE" w:rsidRPr="00640798" w:rsidRDefault="003674AE" w:rsidP="00640798">
      <w:pPr>
        <w:tabs>
          <w:tab w:val="left" w:pos="567"/>
          <w:tab w:val="left" w:pos="851"/>
          <w:tab w:val="left" w:pos="9072"/>
        </w:tabs>
        <w:spacing w:after="0" w:line="40" w:lineRule="exact"/>
        <w:ind w:left="567"/>
        <w:jc w:val="both"/>
        <w:rPr>
          <w:rFonts w:ascii="Symbol" w:eastAsia="Symbol" w:hAnsi="Symbol" w:cs="Symbol"/>
          <w:sz w:val="23"/>
          <w:szCs w:val="23"/>
        </w:rPr>
      </w:pPr>
    </w:p>
    <w:p w14:paraId="353AA76C" w14:textId="77777777" w:rsidR="003674AE" w:rsidRPr="00640798" w:rsidRDefault="003674AE" w:rsidP="00640798">
      <w:pPr>
        <w:numPr>
          <w:ilvl w:val="1"/>
          <w:numId w:val="14"/>
        </w:numPr>
        <w:tabs>
          <w:tab w:val="left" w:pos="567"/>
          <w:tab w:val="left" w:pos="851"/>
          <w:tab w:val="left" w:pos="9072"/>
        </w:tabs>
        <w:spacing w:after="0" w:line="221" w:lineRule="auto"/>
        <w:ind w:left="567" w:right="120"/>
        <w:jc w:val="both"/>
        <w:rPr>
          <w:rFonts w:ascii="Symbol" w:eastAsia="Symbol" w:hAnsi="Symbol" w:cs="Symbol"/>
          <w:sz w:val="24"/>
          <w:szCs w:val="24"/>
        </w:rPr>
      </w:pPr>
      <w:r w:rsidRPr="00640798">
        <w:rPr>
          <w:rFonts w:ascii="Times New Roman" w:eastAsia="Times New Roman" w:hAnsi="Times New Roman" w:cs="Times New Roman"/>
          <w:sz w:val="23"/>
          <w:szCs w:val="23"/>
        </w:rPr>
        <w:t>отсутствие развитых компетенций по работе с обучающимися с ОВЗ у учителей - предметников</w:t>
      </w:r>
    </w:p>
    <w:p w14:paraId="26359C66" w14:textId="77777777" w:rsidR="003674AE" w:rsidRPr="00640798" w:rsidRDefault="00640798" w:rsidP="00640798">
      <w:pPr>
        <w:tabs>
          <w:tab w:val="left" w:pos="284"/>
          <w:tab w:val="left" w:pos="9072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 w:rsidR="003674AE" w:rsidRPr="00640798">
        <w:rPr>
          <w:rFonts w:ascii="Times New Roman" w:eastAsia="Times New Roman" w:hAnsi="Times New Roman" w:cs="Times New Roman"/>
          <w:b/>
          <w:iCs/>
          <w:sz w:val="24"/>
          <w:szCs w:val="24"/>
        </w:rPr>
        <w:t>6. Высокая доля обучающихся с рисками учебной неуспешности</w:t>
      </w:r>
    </w:p>
    <w:p w14:paraId="71BDB770" w14:textId="77777777" w:rsidR="003674AE" w:rsidRPr="00640798" w:rsidRDefault="003674AE" w:rsidP="00640798">
      <w:pPr>
        <w:tabs>
          <w:tab w:val="left" w:pos="567"/>
          <w:tab w:val="left" w:pos="851"/>
          <w:tab w:val="left" w:pos="9072"/>
        </w:tabs>
        <w:spacing w:after="0" w:line="2" w:lineRule="exac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16334158" w14:textId="77777777" w:rsidR="003674AE" w:rsidRPr="00640798" w:rsidRDefault="003674AE" w:rsidP="00640798">
      <w:pPr>
        <w:numPr>
          <w:ilvl w:val="2"/>
          <w:numId w:val="14"/>
        </w:numPr>
        <w:tabs>
          <w:tab w:val="left" w:pos="567"/>
          <w:tab w:val="left" w:pos="851"/>
          <w:tab w:val="left" w:pos="1140"/>
          <w:tab w:val="left" w:pos="9072"/>
        </w:tabs>
        <w:spacing w:after="0" w:line="240" w:lineRule="auto"/>
        <w:ind w:left="567"/>
        <w:jc w:val="both"/>
        <w:rPr>
          <w:rFonts w:ascii="Symbol" w:eastAsia="Symbol" w:hAnsi="Symbol" w:cs="Symbol"/>
          <w:sz w:val="24"/>
          <w:szCs w:val="24"/>
        </w:rPr>
      </w:pPr>
      <w:r w:rsidRPr="00640798">
        <w:rPr>
          <w:rFonts w:ascii="Times New Roman" w:eastAsia="Times New Roman" w:hAnsi="Times New Roman" w:cs="Times New Roman"/>
          <w:sz w:val="24"/>
          <w:szCs w:val="24"/>
        </w:rPr>
        <w:t>снижение качества знаний на уровне основного общего образования;</w:t>
      </w:r>
    </w:p>
    <w:p w14:paraId="475E97F9" w14:textId="77777777" w:rsidR="003674AE" w:rsidRPr="00640798" w:rsidRDefault="003674AE" w:rsidP="00640798">
      <w:pPr>
        <w:numPr>
          <w:ilvl w:val="1"/>
          <w:numId w:val="15"/>
        </w:numPr>
        <w:tabs>
          <w:tab w:val="left" w:pos="567"/>
          <w:tab w:val="left" w:pos="851"/>
          <w:tab w:val="left" w:pos="1140"/>
          <w:tab w:val="left" w:pos="9072"/>
        </w:tabs>
        <w:spacing w:after="0" w:line="240" w:lineRule="auto"/>
        <w:ind w:left="567"/>
        <w:jc w:val="both"/>
        <w:rPr>
          <w:rFonts w:ascii="Symbol" w:eastAsia="Symbol" w:hAnsi="Symbol" w:cs="Symbol"/>
          <w:sz w:val="24"/>
          <w:szCs w:val="24"/>
        </w:rPr>
      </w:pPr>
      <w:r w:rsidRPr="00640798">
        <w:rPr>
          <w:rFonts w:ascii="Times New Roman" w:eastAsia="Times New Roman" w:hAnsi="Times New Roman" w:cs="Times New Roman"/>
          <w:sz w:val="24"/>
          <w:szCs w:val="24"/>
        </w:rPr>
        <w:t>отсутствие системной работы с неуспевающими обучающимися</w:t>
      </w:r>
      <w:r w:rsidR="0064079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F8FE7B" w14:textId="77777777" w:rsidR="003674AE" w:rsidRPr="00640798" w:rsidRDefault="003674AE" w:rsidP="00640798">
      <w:pPr>
        <w:numPr>
          <w:ilvl w:val="1"/>
          <w:numId w:val="15"/>
        </w:numPr>
        <w:tabs>
          <w:tab w:val="left" w:pos="567"/>
          <w:tab w:val="left" w:pos="851"/>
          <w:tab w:val="left" w:pos="1140"/>
          <w:tab w:val="left" w:pos="9072"/>
        </w:tabs>
        <w:spacing w:after="0" w:line="239" w:lineRule="auto"/>
        <w:ind w:left="567"/>
        <w:jc w:val="both"/>
        <w:rPr>
          <w:rFonts w:ascii="Symbol" w:eastAsia="Symbol" w:hAnsi="Symbol" w:cs="Symbol"/>
          <w:sz w:val="24"/>
          <w:szCs w:val="24"/>
        </w:rPr>
      </w:pPr>
      <w:r w:rsidRPr="00640798">
        <w:rPr>
          <w:rFonts w:ascii="Times New Roman" w:eastAsia="Times New Roman" w:hAnsi="Times New Roman" w:cs="Times New Roman"/>
          <w:sz w:val="24"/>
          <w:szCs w:val="24"/>
        </w:rPr>
        <w:t>недостаточно эффективный уровень профориентационной  работы</w:t>
      </w:r>
      <w:r w:rsidRPr="00640798">
        <w:rPr>
          <w:rFonts w:ascii="Symbol" w:eastAsia="Symbol" w:hAnsi="Symbol" w:cs="Symbol"/>
          <w:sz w:val="24"/>
          <w:szCs w:val="24"/>
        </w:rPr>
        <w:t></w:t>
      </w:r>
    </w:p>
    <w:p w14:paraId="7547720C" w14:textId="77777777" w:rsidR="003674AE" w:rsidRPr="00640798" w:rsidRDefault="003674AE" w:rsidP="00640798">
      <w:pPr>
        <w:shd w:val="clear" w:color="auto" w:fill="FFFFFF"/>
        <w:tabs>
          <w:tab w:val="left" w:pos="567"/>
          <w:tab w:val="left" w:pos="907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EF2D7F" w14:textId="77777777" w:rsidR="00715CBC" w:rsidRPr="00A53849" w:rsidRDefault="00715CBC" w:rsidP="00126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538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выявления потенциала развития образовательной системы школы был проведен SWOT-анализ, который позволил выявить ее сильные и слабые стороны (внутренние факторы), перспективные возможности и риски ее развития (внешние факторы).</w:t>
      </w:r>
    </w:p>
    <w:p w14:paraId="02B133C9" w14:textId="77777777" w:rsidR="00715CBC" w:rsidRPr="00A53849" w:rsidRDefault="00715CBC" w:rsidP="0071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31C66E8" w14:textId="77777777" w:rsidR="00715CBC" w:rsidRPr="00A53849" w:rsidRDefault="00715CBC" w:rsidP="0071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538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Внутренняя среда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5CBC" w:rsidRPr="00A53849" w14:paraId="7521BFAB" w14:textId="77777777" w:rsidTr="00715CBC">
        <w:tc>
          <w:tcPr>
            <w:tcW w:w="4785" w:type="dxa"/>
          </w:tcPr>
          <w:p w14:paraId="53A4B7A9" w14:textId="77777777" w:rsidR="00715CBC" w:rsidRPr="00A53849" w:rsidRDefault="00715CBC" w:rsidP="00715C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384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Сильные стороны</w:t>
            </w:r>
          </w:p>
        </w:tc>
        <w:tc>
          <w:tcPr>
            <w:tcW w:w="4786" w:type="dxa"/>
          </w:tcPr>
          <w:p w14:paraId="7126B605" w14:textId="77777777" w:rsidR="00715CBC" w:rsidRPr="00A53849" w:rsidRDefault="00715CBC" w:rsidP="00715C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384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Слабые стороны</w:t>
            </w:r>
          </w:p>
        </w:tc>
      </w:tr>
      <w:tr w:rsidR="00715CBC" w:rsidRPr="00A53849" w14:paraId="177D0C22" w14:textId="77777777" w:rsidTr="00715CBC">
        <w:tc>
          <w:tcPr>
            <w:tcW w:w="4785" w:type="dxa"/>
          </w:tcPr>
          <w:p w14:paraId="2AC30C04" w14:textId="77777777" w:rsidR="00715CBC" w:rsidRDefault="00715CBC" w:rsidP="00A77F0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-Школа укомплектована педагогическими кадрами, большинство педагогов с  1 КК и стаж работы более 15 лет;</w:t>
            </w:r>
          </w:p>
          <w:p w14:paraId="17B0C9E6" w14:textId="77777777" w:rsidR="00715CBC" w:rsidRDefault="00715CBC" w:rsidP="00A77F0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A538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повышение квалификации педагогов, психологов и других специалистов, работающих с одаренными детьми;</w:t>
            </w:r>
          </w:p>
          <w:p w14:paraId="743E4B3A" w14:textId="77777777" w:rsidR="00715CBC" w:rsidRPr="00A53849" w:rsidRDefault="00715CBC" w:rsidP="00A77F0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-индивидуальный подход;</w:t>
            </w:r>
          </w:p>
          <w:p w14:paraId="14D8E5A3" w14:textId="77777777" w:rsidR="00715CBC" w:rsidRDefault="00715CBC" w:rsidP="00A77F09">
            <w:pPr>
              <w:jc w:val="both"/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A53849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</w:rPr>
              <w:t xml:space="preserve">комфортные условия для учебы и отдыха учащихся; </w:t>
            </w:r>
          </w:p>
          <w:p w14:paraId="5FEE518A" w14:textId="77777777" w:rsidR="00715CBC" w:rsidRDefault="00715CBC" w:rsidP="00A77F09">
            <w:pPr>
              <w:jc w:val="both"/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A53849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</w:rPr>
              <w:t xml:space="preserve">информационная открытость школы; </w:t>
            </w:r>
          </w:p>
          <w:p w14:paraId="54BB053B" w14:textId="77777777" w:rsidR="00715CBC" w:rsidRPr="00A53849" w:rsidRDefault="00715CBC" w:rsidP="00A77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A53849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</w:rPr>
              <w:t>развитие системы школьного самоуправления и взаимодействия с родительской общественностью.</w:t>
            </w:r>
          </w:p>
        </w:tc>
        <w:tc>
          <w:tcPr>
            <w:tcW w:w="4786" w:type="dxa"/>
          </w:tcPr>
          <w:p w14:paraId="25C48A11" w14:textId="77777777" w:rsidR="00715CBC" w:rsidRPr="00A53849" w:rsidRDefault="00715CBC" w:rsidP="00A77F0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A538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Ограниченность материально-технической базы для реализации целей и задач; </w:t>
            </w:r>
          </w:p>
          <w:p w14:paraId="7FF17BA6" w14:textId="77777777" w:rsidR="00715CBC" w:rsidRDefault="00715CBC" w:rsidP="00A77F09">
            <w:pPr>
              <w:jc w:val="both"/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A53849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</w:rPr>
              <w:t xml:space="preserve">слабое внедрение механизмов снижения нагрузки детей, сохранения и укрепления их физического и психического здоровья в рамках организации учебно-воспитательного процесса; </w:t>
            </w:r>
          </w:p>
          <w:p w14:paraId="6E218876" w14:textId="77777777" w:rsidR="00715CBC" w:rsidRPr="00A53849" w:rsidRDefault="00715CBC" w:rsidP="00A77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A53849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</w:rPr>
              <w:t>удаленность проживания семей обучающихся от ОО.</w:t>
            </w:r>
          </w:p>
        </w:tc>
      </w:tr>
    </w:tbl>
    <w:p w14:paraId="3347322B" w14:textId="77777777" w:rsidR="00154879" w:rsidRDefault="00154879" w:rsidP="0071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D5C6FD7" w14:textId="77777777" w:rsidR="00715CBC" w:rsidRPr="00A53849" w:rsidRDefault="00715CBC" w:rsidP="0071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538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Внешняя среда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5CBC" w:rsidRPr="00A53849" w14:paraId="75A637D8" w14:textId="77777777" w:rsidTr="00715CBC">
        <w:tc>
          <w:tcPr>
            <w:tcW w:w="4785" w:type="dxa"/>
          </w:tcPr>
          <w:p w14:paraId="6E3B6B3C" w14:textId="77777777" w:rsidR="00715CBC" w:rsidRPr="00A53849" w:rsidRDefault="00715CBC" w:rsidP="00A77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384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Возможности</w:t>
            </w:r>
          </w:p>
        </w:tc>
        <w:tc>
          <w:tcPr>
            <w:tcW w:w="4786" w:type="dxa"/>
          </w:tcPr>
          <w:p w14:paraId="788DDEB8" w14:textId="77777777" w:rsidR="00715CBC" w:rsidRPr="00A53849" w:rsidRDefault="00715CBC" w:rsidP="00715C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384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Риски</w:t>
            </w:r>
          </w:p>
        </w:tc>
      </w:tr>
      <w:tr w:rsidR="00715CBC" w:rsidRPr="00A53849" w14:paraId="604CE642" w14:textId="77777777" w:rsidTr="00715CBC">
        <w:tc>
          <w:tcPr>
            <w:tcW w:w="4785" w:type="dxa"/>
          </w:tcPr>
          <w:p w14:paraId="04B9552E" w14:textId="77777777" w:rsidR="00715CBC" w:rsidRDefault="00715CBC" w:rsidP="00A77F0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="00AC48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Повышение уровня профессиональной компетенции педагогических кадров, через систему аттестации, учитывающую результативность работы</w:t>
            </w:r>
            <w:r w:rsidRPr="00A538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; </w:t>
            </w:r>
          </w:p>
          <w:p w14:paraId="550574FD" w14:textId="77777777" w:rsidR="00AC4874" w:rsidRDefault="00715CBC" w:rsidP="00A77F0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="00AC48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удовлетворение образовательных потребностей учащихся с разными способностями и возможностями;</w:t>
            </w:r>
          </w:p>
          <w:p w14:paraId="4D65FF5A" w14:textId="77777777" w:rsidR="00715CBC" w:rsidRDefault="00AC4874" w:rsidP="00A77F0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="00715CBC" w:rsidRPr="00A538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финансовая поддержка школы за счет включения в различные программы и проекты; </w:t>
            </w:r>
          </w:p>
          <w:p w14:paraId="5D01F9AF" w14:textId="77777777" w:rsidR="00AC4874" w:rsidRDefault="00715CBC" w:rsidP="00A77F0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="00AC48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участие школы в процедурах внешней оценки качества образования: ВПР, ЕГЭ, ОГЭ, ГВЭ;</w:t>
            </w:r>
          </w:p>
          <w:p w14:paraId="2FD48E2F" w14:textId="77777777" w:rsidR="00043FF4" w:rsidRDefault="00043FF4" w:rsidP="00A77F0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-совершенствование системы оценивания образовательных результатов в соответствии с требованиями ФГОС;</w:t>
            </w:r>
          </w:p>
          <w:p w14:paraId="085F723A" w14:textId="77777777" w:rsidR="00715CBC" w:rsidRPr="00A53849" w:rsidRDefault="00AC4874" w:rsidP="00A77F0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="00715CBC" w:rsidRPr="00A538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сотрудничество с социальными партнерами и для решения актуальных проблем образовательного процесса;</w:t>
            </w:r>
          </w:p>
          <w:p w14:paraId="50ADC3AE" w14:textId="77777777" w:rsidR="00043FF4" w:rsidRDefault="00715CBC" w:rsidP="00A77F09">
            <w:pPr>
              <w:jc w:val="both"/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A53849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</w:rPr>
              <w:t xml:space="preserve">возможность быстрого внедрения </w:t>
            </w:r>
            <w:r w:rsidRPr="00A53849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инноваций</w:t>
            </w:r>
            <w:r w:rsidR="00043FF4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</w:rPr>
              <w:t>;</w:t>
            </w:r>
          </w:p>
          <w:p w14:paraId="3538D549" w14:textId="77777777" w:rsidR="00043FF4" w:rsidRDefault="00043FF4" w:rsidP="00A77F09">
            <w:pPr>
              <w:jc w:val="both"/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A53849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</w:rPr>
              <w:t xml:space="preserve">безопасность учащихся и их защита от негативного воздействия внешней </w:t>
            </w: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</w:rPr>
              <w:t>среды.</w:t>
            </w:r>
          </w:p>
          <w:p w14:paraId="605B1AA6" w14:textId="77777777" w:rsidR="00715CBC" w:rsidRPr="00A53849" w:rsidRDefault="00715CBC" w:rsidP="00A77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14:paraId="221A36EF" w14:textId="77777777" w:rsidR="00AC4874" w:rsidRDefault="00715CBC" w:rsidP="00715CBC">
            <w:pPr>
              <w:jc w:val="both"/>
              <w:rPr>
                <w:rStyle w:val="6"/>
                <w:rFonts w:eastAsiaTheme="minorHAnsi"/>
                <w:sz w:val="24"/>
                <w:szCs w:val="24"/>
              </w:rPr>
            </w:pPr>
            <w:r>
              <w:rPr>
                <w:rStyle w:val="6"/>
                <w:rFonts w:eastAsiaTheme="minorHAnsi"/>
                <w:sz w:val="24"/>
                <w:szCs w:val="24"/>
              </w:rPr>
              <w:lastRenderedPageBreak/>
              <w:t>-</w:t>
            </w:r>
            <w:r w:rsidR="00AC4874">
              <w:rPr>
                <w:rStyle w:val="6"/>
                <w:rFonts w:eastAsiaTheme="minorHAnsi"/>
                <w:sz w:val="24"/>
                <w:szCs w:val="24"/>
              </w:rPr>
              <w:t>Неприятие отдельными педагогическими работниками новых требований в связи с необходимостью реализации программы перехода школы в эффективный режим развития;</w:t>
            </w:r>
          </w:p>
          <w:p w14:paraId="62BA467D" w14:textId="77777777" w:rsidR="00043FF4" w:rsidRDefault="00AC4874" w:rsidP="00715CBC">
            <w:pPr>
              <w:jc w:val="both"/>
              <w:rPr>
                <w:rStyle w:val="6"/>
                <w:rFonts w:eastAsiaTheme="minorHAnsi"/>
                <w:sz w:val="24"/>
                <w:szCs w:val="24"/>
              </w:rPr>
            </w:pPr>
            <w:r>
              <w:rPr>
                <w:rStyle w:val="6"/>
                <w:rFonts w:eastAsiaTheme="minorHAnsi"/>
                <w:sz w:val="24"/>
                <w:szCs w:val="24"/>
              </w:rPr>
              <w:t>-недостаточная востребованность у потребителей образовательных услуг высокого уровня содержания образования</w:t>
            </w:r>
            <w:r w:rsidR="00043FF4">
              <w:rPr>
                <w:rStyle w:val="6"/>
                <w:rFonts w:eastAsiaTheme="minorHAnsi"/>
                <w:sz w:val="24"/>
                <w:szCs w:val="24"/>
              </w:rPr>
              <w:t>, требующего повышенной работоспособности заинтересованности родителей и учащихся;</w:t>
            </w:r>
          </w:p>
          <w:p w14:paraId="1F2F172F" w14:textId="77777777" w:rsidR="00043FF4" w:rsidRDefault="00043FF4" w:rsidP="00043FF4">
            <w:pPr>
              <w:jc w:val="both"/>
              <w:rPr>
                <w:rStyle w:val="6"/>
                <w:rFonts w:eastAsiaTheme="minorHAnsi"/>
                <w:sz w:val="24"/>
                <w:szCs w:val="24"/>
              </w:rPr>
            </w:pPr>
            <w:r>
              <w:rPr>
                <w:rStyle w:val="6"/>
                <w:rFonts w:eastAsiaTheme="minorHAnsi"/>
                <w:sz w:val="24"/>
                <w:szCs w:val="24"/>
              </w:rPr>
              <w:t>-низкая мотивация учащихся к учебной деятельности;</w:t>
            </w:r>
          </w:p>
          <w:p w14:paraId="6C991D85" w14:textId="77777777" w:rsidR="00043FF4" w:rsidRDefault="00043FF4" w:rsidP="00043FF4">
            <w:pPr>
              <w:jc w:val="both"/>
              <w:rPr>
                <w:rStyle w:val="6"/>
                <w:rFonts w:eastAsiaTheme="minorHAnsi"/>
                <w:sz w:val="24"/>
                <w:szCs w:val="24"/>
              </w:rPr>
            </w:pPr>
            <w:r>
              <w:rPr>
                <w:rStyle w:val="6"/>
                <w:rFonts w:eastAsiaTheme="minorHAnsi"/>
                <w:sz w:val="24"/>
                <w:szCs w:val="24"/>
              </w:rPr>
              <w:t>-устранение от взаимодействия с педагогами по вопросам сопровождения детей в рамках образовательной деятельности большинства родителей;</w:t>
            </w:r>
          </w:p>
          <w:p w14:paraId="490E610A" w14:textId="77777777" w:rsidR="00043FF4" w:rsidRDefault="00043FF4" w:rsidP="00043FF4">
            <w:pPr>
              <w:jc w:val="both"/>
              <w:rPr>
                <w:rStyle w:val="6"/>
                <w:rFonts w:eastAsiaTheme="minorHAnsi"/>
                <w:sz w:val="24"/>
                <w:szCs w:val="24"/>
              </w:rPr>
            </w:pPr>
            <w:r>
              <w:rPr>
                <w:rStyle w:val="6"/>
                <w:rFonts w:eastAsiaTheme="minorHAnsi"/>
                <w:sz w:val="24"/>
                <w:szCs w:val="24"/>
              </w:rPr>
              <w:t>-</w:t>
            </w:r>
            <w:r w:rsidRPr="00A53849">
              <w:rPr>
                <w:rStyle w:val="6"/>
                <w:rFonts w:eastAsiaTheme="minorHAnsi"/>
                <w:sz w:val="24"/>
                <w:szCs w:val="24"/>
              </w:rPr>
              <w:t xml:space="preserve">социальная среда (рост социально-неблагополучных семей); </w:t>
            </w:r>
          </w:p>
          <w:p w14:paraId="47ADA1DC" w14:textId="77777777" w:rsidR="00715CBC" w:rsidRDefault="00043FF4" w:rsidP="00715CBC">
            <w:pPr>
              <w:jc w:val="both"/>
              <w:rPr>
                <w:rStyle w:val="6"/>
                <w:rFonts w:eastAsiaTheme="minorHAnsi"/>
                <w:sz w:val="24"/>
                <w:szCs w:val="24"/>
              </w:rPr>
            </w:pPr>
            <w:r>
              <w:rPr>
                <w:rStyle w:val="6"/>
                <w:rFonts w:eastAsiaTheme="minorHAnsi"/>
                <w:sz w:val="24"/>
                <w:szCs w:val="24"/>
              </w:rPr>
              <w:t>-н</w:t>
            </w:r>
            <w:r w:rsidR="00715CBC">
              <w:rPr>
                <w:rStyle w:val="6"/>
                <w:rFonts w:eastAsiaTheme="minorHAnsi"/>
                <w:sz w:val="24"/>
                <w:szCs w:val="24"/>
              </w:rPr>
              <w:t>едостаточно средств на модернизацию</w:t>
            </w:r>
            <w:r w:rsidR="00715CBC" w:rsidRPr="00A53849">
              <w:rPr>
                <w:rStyle w:val="6"/>
                <w:rFonts w:eastAsiaTheme="minorHAnsi"/>
                <w:sz w:val="24"/>
                <w:szCs w:val="24"/>
              </w:rPr>
              <w:t xml:space="preserve"> </w:t>
            </w:r>
            <w:r w:rsidR="00715CBC" w:rsidRPr="00A53849">
              <w:rPr>
                <w:rStyle w:val="6"/>
                <w:rFonts w:eastAsiaTheme="minorHAnsi"/>
                <w:sz w:val="24"/>
                <w:szCs w:val="24"/>
              </w:rPr>
              <w:lastRenderedPageBreak/>
              <w:t xml:space="preserve">школьного здания; </w:t>
            </w:r>
          </w:p>
          <w:p w14:paraId="6B275DF8" w14:textId="77777777" w:rsidR="00715CBC" w:rsidRPr="00A53849" w:rsidRDefault="00715CBC" w:rsidP="00715C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6"/>
                <w:rFonts w:eastAsiaTheme="minorHAnsi"/>
                <w:sz w:val="24"/>
                <w:szCs w:val="24"/>
              </w:rPr>
              <w:t>-</w:t>
            </w:r>
            <w:r w:rsidRPr="00A53849">
              <w:rPr>
                <w:rStyle w:val="6"/>
                <w:rFonts w:eastAsiaTheme="minorHAnsi"/>
                <w:sz w:val="24"/>
                <w:szCs w:val="24"/>
              </w:rPr>
              <w:t xml:space="preserve">недостаточное финансирование системы дополнительного образования школы; </w:t>
            </w:r>
          </w:p>
        </w:tc>
      </w:tr>
    </w:tbl>
    <w:p w14:paraId="012A52DD" w14:textId="77777777" w:rsidR="00715CBC" w:rsidRPr="00A53849" w:rsidRDefault="00715CBC" w:rsidP="0071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FB99671" w14:textId="77777777" w:rsidR="00154879" w:rsidRDefault="00715CBC" w:rsidP="001548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849">
        <w:rPr>
          <w:rFonts w:ascii="Times New Roman" w:eastAsia="Times New Roman" w:hAnsi="Times New Roman" w:cs="Times New Roman"/>
          <w:sz w:val="24"/>
          <w:szCs w:val="24"/>
        </w:rPr>
        <w:t>SWOT-анализ позволяет выделить приоритетную стратегию развития образ</w:t>
      </w:r>
      <w:r w:rsidR="001262CA">
        <w:rPr>
          <w:rFonts w:ascii="Times New Roman" w:eastAsia="Times New Roman" w:hAnsi="Times New Roman" w:cs="Times New Roman"/>
          <w:sz w:val="24"/>
          <w:szCs w:val="24"/>
        </w:rPr>
        <w:t>овательной системы школы до 2023</w:t>
      </w:r>
      <w:r w:rsidRPr="00A53849">
        <w:rPr>
          <w:rFonts w:ascii="Times New Roman" w:eastAsia="Times New Roman" w:hAnsi="Times New Roman" w:cs="Times New Roman"/>
          <w:sz w:val="24"/>
          <w:szCs w:val="24"/>
        </w:rPr>
        <w:t xml:space="preserve"> года – организованный переход, эффективное внедрение и качественная оценка результатов освоения федеральных государственных образовательных стандартов гармоничного развития образовательной среды и участников образовательного процесса.</w:t>
      </w:r>
    </w:p>
    <w:p w14:paraId="1DCD42B3" w14:textId="77777777" w:rsidR="00043FF4" w:rsidRDefault="00043FF4" w:rsidP="00591C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</w:p>
    <w:p w14:paraId="66847D34" w14:textId="77777777" w:rsidR="00DE0FAC" w:rsidRDefault="00DE0FAC" w:rsidP="00591C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</w:p>
    <w:p w14:paraId="03C42C3B" w14:textId="77777777" w:rsidR="002633B8" w:rsidRDefault="002633B8" w:rsidP="00043FF4">
      <w:pPr>
        <w:pStyle w:val="a4"/>
        <w:numPr>
          <w:ilvl w:val="2"/>
          <w:numId w:val="15"/>
        </w:numPr>
        <w:jc w:val="center"/>
        <w:rPr>
          <w:rFonts w:eastAsia="Times New Roman"/>
          <w:b/>
          <w:color w:val="262626"/>
          <w:sz w:val="28"/>
          <w:szCs w:val="28"/>
        </w:rPr>
      </w:pPr>
      <w:r w:rsidRPr="00AF0C15">
        <w:rPr>
          <w:rFonts w:eastAsia="Times New Roman"/>
          <w:b/>
          <w:color w:val="262626"/>
          <w:sz w:val="28"/>
          <w:szCs w:val="28"/>
        </w:rPr>
        <w:t xml:space="preserve">Цели и задачи развития </w:t>
      </w:r>
      <w:r w:rsidR="00817C7B">
        <w:rPr>
          <w:rFonts w:eastAsia="Times New Roman"/>
          <w:b/>
          <w:color w:val="262626"/>
          <w:sz w:val="28"/>
          <w:szCs w:val="28"/>
        </w:rPr>
        <w:t>образовательной организации</w:t>
      </w:r>
    </w:p>
    <w:p w14:paraId="17E17BF9" w14:textId="77777777" w:rsidR="00DE0FAC" w:rsidRDefault="00DE0FAC" w:rsidP="00DE0FAC">
      <w:pPr>
        <w:pStyle w:val="a4"/>
        <w:rPr>
          <w:rFonts w:eastAsia="Times New Roman"/>
          <w:b/>
          <w:color w:val="262626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15"/>
        <w:gridCol w:w="3317"/>
        <w:gridCol w:w="3318"/>
      </w:tblGrid>
      <w:tr w:rsidR="009013F7" w14:paraId="3EA05E0C" w14:textId="77777777" w:rsidTr="00AF0C15">
        <w:tc>
          <w:tcPr>
            <w:tcW w:w="3323" w:type="dxa"/>
          </w:tcPr>
          <w:p w14:paraId="405DBD33" w14:textId="77777777" w:rsidR="00AF0C15" w:rsidRPr="00AF0C15" w:rsidRDefault="00AF0C15" w:rsidP="00AF0C15">
            <w:pP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AF0C15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Факторы риска</w:t>
            </w:r>
          </w:p>
        </w:tc>
        <w:tc>
          <w:tcPr>
            <w:tcW w:w="3323" w:type="dxa"/>
          </w:tcPr>
          <w:p w14:paraId="67301AC7" w14:textId="77777777" w:rsidR="00AF0C15" w:rsidRPr="00AF0C15" w:rsidRDefault="00AF0C15" w:rsidP="00AF0C15">
            <w:pP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AF0C15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Цель</w:t>
            </w:r>
          </w:p>
        </w:tc>
        <w:tc>
          <w:tcPr>
            <w:tcW w:w="3324" w:type="dxa"/>
          </w:tcPr>
          <w:p w14:paraId="3B80288C" w14:textId="77777777" w:rsidR="00AF0C15" w:rsidRPr="00AF0C15" w:rsidRDefault="00CD66A3" w:rsidP="00AF0C15">
            <w:pP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Задачи</w:t>
            </w:r>
          </w:p>
        </w:tc>
      </w:tr>
      <w:tr w:rsidR="009013F7" w14:paraId="054B7B5E" w14:textId="77777777" w:rsidTr="00AF0C15">
        <w:tc>
          <w:tcPr>
            <w:tcW w:w="3323" w:type="dxa"/>
          </w:tcPr>
          <w:p w14:paraId="2944CE5F" w14:textId="77777777" w:rsidR="00AF0C15" w:rsidRPr="00FF1F1F" w:rsidRDefault="00AF0C15" w:rsidP="00AF0C15">
            <w:pPr>
              <w:rPr>
                <w:rFonts w:ascii="Times New Roman" w:eastAsia="Times New Roman" w:hAnsi="Times New Roman" w:cs="Times New Roman"/>
                <w:b/>
                <w:color w:val="262626"/>
              </w:rPr>
            </w:pPr>
            <w:r w:rsidRPr="00FF1F1F">
              <w:rPr>
                <w:rFonts w:ascii="Times New Roman" w:eastAsia="Calibri" w:hAnsi="Times New Roman" w:cs="Times New Roman"/>
              </w:rPr>
              <w:t>Недостаточная предметная и методическая компетентность педагогических работников</w:t>
            </w:r>
          </w:p>
        </w:tc>
        <w:tc>
          <w:tcPr>
            <w:tcW w:w="3323" w:type="dxa"/>
          </w:tcPr>
          <w:p w14:paraId="4FADEE73" w14:textId="77777777" w:rsidR="00AF0C15" w:rsidRPr="00FF1F1F" w:rsidRDefault="00AF0C15" w:rsidP="004A6D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1F1F">
              <w:rPr>
                <w:rFonts w:ascii="Times New Roman" w:eastAsia="Calibri" w:hAnsi="Times New Roman" w:cs="Times New Roman"/>
                <w:bCs/>
              </w:rPr>
              <w:t>С</w:t>
            </w:r>
            <w:r w:rsidRPr="00FF1F1F">
              <w:rPr>
                <w:rFonts w:ascii="Times New Roman" w:eastAsia="Calibri" w:hAnsi="Times New Roman" w:cs="Times New Roman"/>
              </w:rPr>
              <w:t xml:space="preserve">оздание к 2023 году системы непрерывного профессионального развития и роста профессиональной компетентности педагогических кадров, обеспечивающих повышение качества образования в образовательной организации, </w:t>
            </w:r>
            <w:r w:rsidRPr="00FF1F1F">
              <w:rPr>
                <w:rFonts w:ascii="Times New Roman" w:eastAsia="Calibri" w:hAnsi="Times New Roman" w:cs="Times New Roman"/>
                <w:bCs/>
              </w:rPr>
              <w:t>за счет повышения педагогического и профессионального мастерства, овладения профессиональными компетенциями; со</w:t>
            </w:r>
            <w:r w:rsidR="009013F7">
              <w:rPr>
                <w:rFonts w:ascii="Times New Roman" w:eastAsia="Calibri" w:hAnsi="Times New Roman" w:cs="Times New Roman"/>
                <w:bCs/>
              </w:rPr>
              <w:t xml:space="preserve">вершенствования форм, методов, </w:t>
            </w:r>
            <w:r w:rsidRPr="00FF1F1F">
              <w:rPr>
                <w:rFonts w:ascii="Times New Roman" w:eastAsia="Calibri" w:hAnsi="Times New Roman" w:cs="Times New Roman"/>
                <w:bCs/>
              </w:rPr>
              <w:t>средств обучения;  внедрения современных технологий обучения</w:t>
            </w:r>
            <w:r w:rsidRPr="00FF1F1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324" w:type="dxa"/>
          </w:tcPr>
          <w:p w14:paraId="5EA186BF" w14:textId="77777777" w:rsidR="004F5E53" w:rsidRPr="00FF1F1F" w:rsidRDefault="004F5E53" w:rsidP="004F5E53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FF1F1F">
              <w:rPr>
                <w:rFonts w:ascii="Times New Roman" w:eastAsia="Calibri" w:hAnsi="Times New Roman" w:cs="Times New Roman"/>
              </w:rPr>
              <w:t>1. Модернизировать школьную модель методической работы;</w:t>
            </w:r>
          </w:p>
          <w:p w14:paraId="75BB2679" w14:textId="77777777" w:rsidR="004F5E53" w:rsidRPr="00FF1F1F" w:rsidRDefault="004F5E53" w:rsidP="004F5E53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27BFEF0A" w14:textId="77777777" w:rsidR="004F5E53" w:rsidRPr="00FF1F1F" w:rsidRDefault="004F5E53" w:rsidP="004F5E53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FF1F1F">
              <w:rPr>
                <w:rFonts w:ascii="Times New Roman" w:eastAsia="Calibri" w:hAnsi="Times New Roman" w:cs="Times New Roman"/>
              </w:rPr>
              <w:t>2. Разработать перспективный план повышения квалификации</w:t>
            </w:r>
            <w:r w:rsidR="009013F7">
              <w:rPr>
                <w:rFonts w:ascii="Times New Roman" w:eastAsia="Calibri" w:hAnsi="Times New Roman" w:cs="Times New Roman"/>
              </w:rPr>
              <w:t xml:space="preserve"> педагогов</w:t>
            </w:r>
            <w:r w:rsidRPr="00FF1F1F">
              <w:rPr>
                <w:rFonts w:ascii="Times New Roman" w:eastAsia="Calibri" w:hAnsi="Times New Roman" w:cs="Times New Roman"/>
              </w:rPr>
              <w:t xml:space="preserve"> с учетом профессиона</w:t>
            </w:r>
            <w:r w:rsidR="009013F7">
              <w:rPr>
                <w:rFonts w:ascii="Times New Roman" w:eastAsia="Calibri" w:hAnsi="Times New Roman" w:cs="Times New Roman"/>
              </w:rPr>
              <w:t>льных дефицитов и обеспечивающих</w:t>
            </w:r>
            <w:r w:rsidRPr="00FF1F1F">
              <w:rPr>
                <w:rFonts w:ascii="Times New Roman" w:eastAsia="Calibri" w:hAnsi="Times New Roman" w:cs="Times New Roman"/>
              </w:rPr>
              <w:t xml:space="preserve"> развитие профессиональных компетенций;</w:t>
            </w:r>
          </w:p>
          <w:p w14:paraId="09420883" w14:textId="77777777" w:rsidR="00AF0C15" w:rsidRPr="00FF1F1F" w:rsidRDefault="00AF0C15" w:rsidP="00AF0C15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54D2DB5" w14:textId="77777777" w:rsidR="00AE1DCD" w:rsidRPr="00FF1F1F" w:rsidRDefault="008C70DB" w:rsidP="00AF0C15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="00AF0C15" w:rsidRPr="00FF1F1F">
              <w:rPr>
                <w:rFonts w:ascii="Times New Roman" w:eastAsia="Calibri" w:hAnsi="Times New Roman" w:cs="Times New Roman"/>
              </w:rPr>
              <w:t>Организовать сетевое взаимодействие</w:t>
            </w:r>
            <w:r w:rsidR="00AE1DCD" w:rsidRPr="00FF1F1F">
              <w:rPr>
                <w:rFonts w:ascii="Times New Roman" w:eastAsia="Calibri" w:hAnsi="Times New Roman" w:cs="Times New Roman"/>
              </w:rPr>
              <w:t xml:space="preserve"> со школами района</w:t>
            </w:r>
            <w:r w:rsidR="00AF0C15" w:rsidRPr="00FF1F1F">
              <w:rPr>
                <w:rFonts w:ascii="Times New Roman" w:eastAsia="Calibri" w:hAnsi="Times New Roman" w:cs="Times New Roman"/>
              </w:rPr>
              <w:t xml:space="preserve"> с</w:t>
            </w:r>
            <w:r w:rsidR="00AE1DCD" w:rsidRPr="00FF1F1F">
              <w:rPr>
                <w:rFonts w:ascii="Times New Roman" w:hAnsi="Times New Roman" w:cs="Times New Roman"/>
                <w:shd w:val="clear" w:color="auto" w:fill="FFFFFF"/>
              </w:rPr>
              <w:t xml:space="preserve"> целью повышения эффективности и качества образования; </w:t>
            </w:r>
          </w:p>
          <w:p w14:paraId="3CDF415C" w14:textId="77777777" w:rsidR="00AF0C15" w:rsidRPr="00FF1F1F" w:rsidRDefault="00AF0C15" w:rsidP="00AF0C15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BDB40A2" w14:textId="77777777" w:rsidR="00AF0C15" w:rsidRPr="008C70DB" w:rsidRDefault="008C70DB" w:rsidP="008C70DB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  <w:r w:rsidR="00AF0C15" w:rsidRPr="00FF1F1F">
              <w:rPr>
                <w:rFonts w:ascii="Times New Roman" w:eastAsia="Calibri" w:hAnsi="Times New Roman" w:cs="Times New Roman"/>
              </w:rPr>
              <w:t>Разработать программу наставничества.</w:t>
            </w:r>
          </w:p>
        </w:tc>
      </w:tr>
      <w:tr w:rsidR="009013F7" w14:paraId="669F663D" w14:textId="77777777" w:rsidTr="00AF0C15">
        <w:trPr>
          <w:trHeight w:val="2670"/>
        </w:trPr>
        <w:tc>
          <w:tcPr>
            <w:tcW w:w="3323" w:type="dxa"/>
          </w:tcPr>
          <w:p w14:paraId="3BC889EF" w14:textId="77777777" w:rsidR="00AF0C15" w:rsidRPr="00FF1F1F" w:rsidRDefault="00AF0C15" w:rsidP="00AF0C15">
            <w:pPr>
              <w:rPr>
                <w:rFonts w:ascii="Times New Roman" w:eastAsia="Times New Roman" w:hAnsi="Times New Roman" w:cs="Times New Roman"/>
                <w:b/>
                <w:color w:val="262626"/>
              </w:rPr>
            </w:pPr>
            <w:r w:rsidRPr="00FF1F1F">
              <w:rPr>
                <w:rFonts w:ascii="Times New Roman" w:eastAsia="Calibri" w:hAnsi="Times New Roman" w:cs="Times New Roman"/>
              </w:rPr>
              <w:t>Высокая доля обучающихся с ОВЗ.</w:t>
            </w:r>
          </w:p>
        </w:tc>
        <w:tc>
          <w:tcPr>
            <w:tcW w:w="3323" w:type="dxa"/>
          </w:tcPr>
          <w:p w14:paraId="176065ED" w14:textId="77777777" w:rsidR="00AF0C15" w:rsidRPr="00FF1F1F" w:rsidRDefault="00AF0C15" w:rsidP="00AF0C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62626"/>
              </w:rPr>
            </w:pPr>
            <w:r w:rsidRPr="00FF1F1F">
              <w:rPr>
                <w:rFonts w:ascii="Times New Roman" w:eastAsia="Calibri" w:hAnsi="Times New Roman" w:cs="Times New Roman"/>
                <w:bCs/>
              </w:rPr>
              <w:t>С</w:t>
            </w:r>
            <w:r w:rsidRPr="00FF1F1F">
              <w:rPr>
                <w:rFonts w:ascii="Times New Roman" w:eastAsia="Calibri" w:hAnsi="Times New Roman" w:cs="Times New Roman"/>
              </w:rPr>
              <w:t>оздание в образовательной организации к 2022 году условий для обеспечения психической коррекции недостатков в развитии детей с ОВЗ, обучающихся в коррекционных классах, и оказание помощи детям этой категории в освоении образовательной программы.</w:t>
            </w:r>
          </w:p>
        </w:tc>
        <w:tc>
          <w:tcPr>
            <w:tcW w:w="3324" w:type="dxa"/>
          </w:tcPr>
          <w:p w14:paraId="6832EF3D" w14:textId="77777777" w:rsidR="00AF0C15" w:rsidRPr="00FF1F1F" w:rsidRDefault="00AE1DCD" w:rsidP="00AF0C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F1F1F">
              <w:rPr>
                <w:rFonts w:ascii="Times New Roman" w:eastAsia="Calibri" w:hAnsi="Times New Roman" w:cs="Times New Roman"/>
              </w:rPr>
              <w:t>1.Создание в образовательной организации доступной среды</w:t>
            </w:r>
            <w:r w:rsidR="00AF0C15" w:rsidRPr="00FF1F1F">
              <w:rPr>
                <w:rFonts w:ascii="Times New Roman" w:eastAsia="Calibri" w:hAnsi="Times New Roman" w:cs="Times New Roman"/>
              </w:rPr>
              <w:t>;</w:t>
            </w:r>
          </w:p>
          <w:p w14:paraId="0510F591" w14:textId="77777777" w:rsidR="00FF1F1F" w:rsidRPr="00FF1F1F" w:rsidRDefault="00FF1F1F" w:rsidP="00AF0C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14:paraId="76A97F8F" w14:textId="77777777" w:rsidR="00AE1DCD" w:rsidRPr="00FF1F1F" w:rsidRDefault="00503E68" w:rsidP="00AF0C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F1F1F">
              <w:rPr>
                <w:rFonts w:ascii="Times New Roman" w:eastAsia="Calibri" w:hAnsi="Times New Roman" w:cs="Times New Roman"/>
              </w:rPr>
              <w:t>2.Обеспечение ОО специальными педагогическими кадрами (педагог-психолог</w:t>
            </w:r>
            <w:r w:rsidR="00AE1DCD" w:rsidRPr="00FF1F1F">
              <w:rPr>
                <w:rFonts w:ascii="Times New Roman" w:eastAsia="Calibri" w:hAnsi="Times New Roman" w:cs="Times New Roman"/>
              </w:rPr>
              <w:t>, логопед, дефектолог и т.д.);</w:t>
            </w:r>
          </w:p>
          <w:p w14:paraId="5F8F8084" w14:textId="77777777" w:rsidR="00FF1F1F" w:rsidRPr="00FF1F1F" w:rsidRDefault="00AE1DCD" w:rsidP="00AF0C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F1F1F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F4233A1" w14:textId="77777777" w:rsidR="005F61F3" w:rsidRPr="00FF1F1F" w:rsidRDefault="00AE1DCD" w:rsidP="00AF0C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F1F1F">
              <w:rPr>
                <w:rFonts w:ascii="Times New Roman" w:eastAsia="Calibri" w:hAnsi="Times New Roman" w:cs="Times New Roman"/>
              </w:rPr>
              <w:t>3.Направление педагогов на курсы повышения квалификации по вопросам о</w:t>
            </w:r>
            <w:r w:rsidR="00FA64CE">
              <w:rPr>
                <w:rFonts w:ascii="Times New Roman" w:eastAsia="Calibri" w:hAnsi="Times New Roman" w:cs="Times New Roman"/>
              </w:rPr>
              <w:t>рганизации обучения детей с ОВЗ.</w:t>
            </w:r>
          </w:p>
          <w:p w14:paraId="49C35BA3" w14:textId="77777777" w:rsidR="00AF0C15" w:rsidRPr="00FF1F1F" w:rsidRDefault="00AF0C15" w:rsidP="00503E6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013F7" w14:paraId="773309E7" w14:textId="77777777" w:rsidTr="00AF0C15">
        <w:trPr>
          <w:trHeight w:val="420"/>
        </w:trPr>
        <w:tc>
          <w:tcPr>
            <w:tcW w:w="3323" w:type="dxa"/>
          </w:tcPr>
          <w:p w14:paraId="0C220CD4" w14:textId="77777777" w:rsidR="005F61F3" w:rsidRPr="00FF1F1F" w:rsidRDefault="005F61F3" w:rsidP="005F61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F1F1F">
              <w:rPr>
                <w:rFonts w:ascii="Times New Roman" w:eastAsia="Calibri" w:hAnsi="Times New Roman" w:cs="Times New Roman"/>
                <w:bCs/>
              </w:rPr>
              <w:t>В</w:t>
            </w:r>
            <w:r w:rsidRPr="00FF1F1F">
              <w:rPr>
                <w:rFonts w:ascii="Times New Roman" w:eastAsia="Calibri" w:hAnsi="Times New Roman" w:cs="Times New Roman"/>
              </w:rPr>
              <w:t>ысокая доля обучающиеся с рисками учебной неуспешности.</w:t>
            </w:r>
          </w:p>
          <w:p w14:paraId="1152CC41" w14:textId="77777777" w:rsidR="00AF0C15" w:rsidRPr="00FF1F1F" w:rsidRDefault="00AF0C15" w:rsidP="005F61F3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262626"/>
              </w:rPr>
            </w:pPr>
          </w:p>
        </w:tc>
        <w:tc>
          <w:tcPr>
            <w:tcW w:w="3323" w:type="dxa"/>
          </w:tcPr>
          <w:p w14:paraId="307285AC" w14:textId="77777777" w:rsidR="005F61F3" w:rsidRPr="00FF1F1F" w:rsidRDefault="005F61F3" w:rsidP="005F61F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F1F1F">
              <w:rPr>
                <w:rFonts w:ascii="Times New Roman" w:eastAsia="Calibri" w:hAnsi="Times New Roman" w:cs="Times New Roman"/>
                <w:bCs/>
              </w:rPr>
              <w:t>С</w:t>
            </w:r>
            <w:r w:rsidRPr="00FF1F1F">
              <w:rPr>
                <w:rFonts w:ascii="Times New Roman" w:eastAsia="Calibri" w:hAnsi="Times New Roman" w:cs="Times New Roman"/>
              </w:rPr>
              <w:t xml:space="preserve">нижение доли обучающихся с рисками учебной неуспешности к концу 2022-2023 учебного года за счет создания условий для эффективного обучения и </w:t>
            </w:r>
            <w:r w:rsidRPr="00FF1F1F">
              <w:rPr>
                <w:rFonts w:ascii="Times New Roman" w:eastAsia="Calibri" w:hAnsi="Times New Roman" w:cs="Times New Roman"/>
              </w:rPr>
              <w:lastRenderedPageBreak/>
              <w:t>повышения мотивации школьников к учебной деятельности.</w:t>
            </w:r>
          </w:p>
          <w:p w14:paraId="347EE9D5" w14:textId="77777777" w:rsidR="00AF0C15" w:rsidRPr="00FF1F1F" w:rsidRDefault="00AF0C15" w:rsidP="005F61F3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324" w:type="dxa"/>
          </w:tcPr>
          <w:p w14:paraId="03DD5BC3" w14:textId="77777777" w:rsidR="00474C9A" w:rsidRPr="00FF1F1F" w:rsidRDefault="005F61F3" w:rsidP="00474C9A">
            <w:pPr>
              <w:widowControl w:val="0"/>
              <w:tabs>
                <w:tab w:val="num" w:pos="1037"/>
              </w:tabs>
              <w:overflowPunct w:val="0"/>
              <w:autoSpaceDE w:val="0"/>
              <w:autoSpaceDN w:val="0"/>
              <w:adjustRightInd w:val="0"/>
              <w:ind w:right="160"/>
              <w:jc w:val="both"/>
              <w:rPr>
                <w:rFonts w:ascii="Times New Roman" w:eastAsia="Times New Roman" w:hAnsi="Times New Roman" w:cs="Times New Roman"/>
              </w:rPr>
            </w:pPr>
            <w:r w:rsidRPr="00FF1F1F">
              <w:rPr>
                <w:rFonts w:ascii="Times New Roman" w:eastAsia="Times New Roman" w:hAnsi="Times New Roman" w:cs="Times New Roman"/>
              </w:rPr>
              <w:lastRenderedPageBreak/>
              <w:t>1.</w:t>
            </w:r>
            <w:r w:rsidR="00474C9A" w:rsidRPr="00FF1F1F">
              <w:rPr>
                <w:rFonts w:ascii="Times New Roman" w:eastAsia="Times New Roman" w:hAnsi="Times New Roman" w:cs="Times New Roman"/>
              </w:rPr>
              <w:t xml:space="preserve">Провести диагностику уровня учебной мотивации у обучающихся 5-9 </w:t>
            </w:r>
            <w:proofErr w:type="spellStart"/>
            <w:r w:rsidR="00474C9A" w:rsidRPr="00FF1F1F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="00474C9A" w:rsidRPr="00FF1F1F">
              <w:rPr>
                <w:rFonts w:ascii="Times New Roman" w:eastAsia="Times New Roman" w:hAnsi="Times New Roman" w:cs="Times New Roman"/>
              </w:rPr>
              <w:t xml:space="preserve"> </w:t>
            </w:r>
            <w:r w:rsidR="00474C9A">
              <w:rPr>
                <w:rFonts w:ascii="Times New Roman" w:eastAsia="Times New Roman" w:hAnsi="Times New Roman" w:cs="Times New Roman"/>
              </w:rPr>
              <w:t xml:space="preserve">выявить </w:t>
            </w:r>
            <w:r w:rsidR="00474C9A" w:rsidRPr="00FF1F1F">
              <w:rPr>
                <w:rFonts w:ascii="Times New Roman" w:eastAsia="Times New Roman" w:hAnsi="Times New Roman" w:cs="Times New Roman"/>
              </w:rPr>
              <w:t xml:space="preserve">причины учебных затруднений обучающихся и организовать </w:t>
            </w:r>
            <w:r w:rsidR="00474C9A" w:rsidRPr="00FF1F1F">
              <w:rPr>
                <w:rFonts w:ascii="Times New Roman" w:eastAsia="Times New Roman" w:hAnsi="Times New Roman" w:cs="Times New Roman"/>
              </w:rPr>
              <w:lastRenderedPageBreak/>
              <w:t>работу по их преодолению;</w:t>
            </w:r>
          </w:p>
          <w:p w14:paraId="5E15F0F9" w14:textId="77777777" w:rsidR="00FF1F1F" w:rsidRPr="00FF1F1F" w:rsidRDefault="00FF1F1F" w:rsidP="008A7915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ACA75F3" w14:textId="77777777" w:rsidR="005577C3" w:rsidRPr="00FF1F1F" w:rsidRDefault="008A7915" w:rsidP="008A7915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FF1F1F">
              <w:rPr>
                <w:rFonts w:ascii="Times New Roman" w:eastAsia="Times New Roman" w:hAnsi="Times New Roman" w:cs="Times New Roman"/>
              </w:rPr>
              <w:t>2</w:t>
            </w:r>
            <w:r w:rsidR="005F61F3" w:rsidRPr="00FF1F1F">
              <w:rPr>
                <w:rFonts w:ascii="Times New Roman" w:eastAsia="Times New Roman" w:hAnsi="Times New Roman" w:cs="Times New Roman"/>
              </w:rPr>
              <w:t>.</w:t>
            </w:r>
            <w:r w:rsidR="005577C3" w:rsidRPr="00FF1F1F">
              <w:rPr>
                <w:rFonts w:ascii="Times New Roman" w:eastAsia="Times New Roman" w:hAnsi="Times New Roman" w:cs="Times New Roman"/>
              </w:rPr>
              <w:t>Повышение доли учащихся, подтверждающих текущие отметки результатами внешнего оценивания (ВПР, ГИА);</w:t>
            </w:r>
          </w:p>
          <w:p w14:paraId="141B9790" w14:textId="77777777" w:rsidR="00FF1F1F" w:rsidRPr="00FF1F1F" w:rsidRDefault="00FF1F1F" w:rsidP="008A791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1923034" w14:textId="77777777" w:rsidR="005F61F3" w:rsidRPr="00FF1F1F" w:rsidRDefault="008A7915" w:rsidP="008A791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FF1F1F">
              <w:rPr>
                <w:rFonts w:ascii="Times New Roman" w:eastAsia="Times New Roman" w:hAnsi="Times New Roman" w:cs="Times New Roman"/>
              </w:rPr>
              <w:t>3</w:t>
            </w:r>
            <w:r w:rsidR="005F61F3" w:rsidRPr="00FF1F1F">
              <w:rPr>
                <w:rFonts w:ascii="Times New Roman" w:eastAsia="Times New Roman" w:hAnsi="Times New Roman" w:cs="Times New Roman"/>
              </w:rPr>
              <w:t>.</w:t>
            </w:r>
            <w:r w:rsidR="00AF0E67" w:rsidRPr="00FF1F1F">
              <w:rPr>
                <w:rFonts w:ascii="Times New Roman" w:eastAsia="Times New Roman" w:hAnsi="Times New Roman" w:cs="Times New Roman"/>
              </w:rPr>
              <w:t>Разработать программы курсов внеурочной деятельности для обучающихся 5- 9 классов в соответствии</w:t>
            </w:r>
            <w:r w:rsidR="000E596A">
              <w:rPr>
                <w:rFonts w:ascii="Times New Roman" w:eastAsia="Times New Roman" w:hAnsi="Times New Roman" w:cs="Times New Roman"/>
              </w:rPr>
              <w:t xml:space="preserve"> с выявленными предпочтениями.</w:t>
            </w:r>
          </w:p>
          <w:p w14:paraId="604FF9E7" w14:textId="77777777" w:rsidR="00AF0C15" w:rsidRPr="00FF1F1F" w:rsidRDefault="00AF0C15" w:rsidP="008A7915">
            <w:pPr>
              <w:widowControl w:val="0"/>
              <w:tabs>
                <w:tab w:val="num" w:pos="1037"/>
              </w:tabs>
              <w:overflowPunct w:val="0"/>
              <w:autoSpaceDE w:val="0"/>
              <w:autoSpaceDN w:val="0"/>
              <w:adjustRightInd w:val="0"/>
              <w:ind w:right="1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C0FD94D" w14:textId="77777777" w:rsidR="005F61F3" w:rsidRDefault="005F61F3" w:rsidP="00AF0C15">
      <w:pPr>
        <w:spacing w:after="160" w:line="256" w:lineRule="auto"/>
        <w:rPr>
          <w:rFonts w:ascii="Times New Roman" w:eastAsia="Calibri" w:hAnsi="Times New Roman" w:cs="Times New Roman"/>
        </w:rPr>
      </w:pPr>
    </w:p>
    <w:p w14:paraId="07105EE1" w14:textId="77777777" w:rsidR="00CE087A" w:rsidRDefault="00CE087A" w:rsidP="00591C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14939D" w14:textId="77777777" w:rsidR="00CE087A" w:rsidRDefault="00C02F1C" w:rsidP="00C02F1C">
      <w:pPr>
        <w:pStyle w:val="a4"/>
        <w:numPr>
          <w:ilvl w:val="0"/>
          <w:numId w:val="16"/>
        </w:numPr>
        <w:rPr>
          <w:rFonts w:eastAsia="Times New Roman"/>
          <w:b/>
          <w:bCs/>
          <w:sz w:val="28"/>
          <w:szCs w:val="28"/>
        </w:rPr>
      </w:pPr>
      <w:r w:rsidRPr="00C02F1C">
        <w:rPr>
          <w:rFonts w:eastAsia="Times New Roman"/>
          <w:b/>
          <w:bCs/>
          <w:sz w:val="28"/>
          <w:szCs w:val="28"/>
        </w:rPr>
        <w:t>Меры и мероприятия по достижению целей развития</w:t>
      </w:r>
    </w:p>
    <w:p w14:paraId="226FB884" w14:textId="77777777" w:rsidR="000D3242" w:rsidRPr="000D3242" w:rsidRDefault="000D3242" w:rsidP="000D3242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2"/>
        <w:tblW w:w="105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4"/>
        <w:gridCol w:w="2126"/>
        <w:gridCol w:w="2834"/>
        <w:gridCol w:w="1560"/>
        <w:gridCol w:w="2071"/>
      </w:tblGrid>
      <w:tr w:rsidR="000D3242" w:rsidRPr="000D3242" w14:paraId="22EB6D33" w14:textId="77777777" w:rsidTr="000D324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688F" w14:textId="77777777" w:rsidR="000D3242" w:rsidRPr="000D3242" w:rsidRDefault="000D3242" w:rsidP="000D3242">
            <w:pPr>
              <w:tabs>
                <w:tab w:val="left" w:pos="252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3242"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Факторы риска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102A" w14:textId="77777777" w:rsidR="000D3242" w:rsidRPr="000D3242" w:rsidRDefault="000D3242" w:rsidP="000D3242">
            <w:pPr>
              <w:tabs>
                <w:tab w:val="left" w:pos="252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32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Задача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E968" w14:textId="77777777" w:rsidR="000D3242" w:rsidRPr="000D3242" w:rsidRDefault="000D3242" w:rsidP="000D3242">
            <w:pPr>
              <w:tabs>
                <w:tab w:val="left" w:pos="252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32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Меры и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25EE" w14:textId="77777777" w:rsidR="000D3242" w:rsidRPr="000D3242" w:rsidRDefault="000D3242" w:rsidP="000D3242">
            <w:pPr>
              <w:tabs>
                <w:tab w:val="left" w:pos="252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32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EBB6" w14:textId="77777777" w:rsidR="000D3242" w:rsidRPr="000D3242" w:rsidRDefault="000D3242" w:rsidP="000D3242">
            <w:pPr>
              <w:tabs>
                <w:tab w:val="left" w:pos="252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32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E47A7E" w:rsidRPr="000D3242" w14:paraId="1D8365D8" w14:textId="77777777" w:rsidTr="00A342CA">
        <w:trPr>
          <w:trHeight w:val="29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C90D54" w14:textId="77777777" w:rsidR="00E47A7E" w:rsidRDefault="00E47A7E" w:rsidP="000D3242">
            <w:pPr>
              <w:rPr>
                <w:rFonts w:ascii="Times New Roman" w:hAnsi="Times New Roman"/>
                <w:sz w:val="24"/>
                <w:szCs w:val="24"/>
              </w:rPr>
            </w:pPr>
            <w:r w:rsidRPr="000D3242">
              <w:rPr>
                <w:rFonts w:ascii="Times New Roman" w:hAnsi="Times New Roman"/>
                <w:sz w:val="24"/>
                <w:szCs w:val="24"/>
              </w:rPr>
              <w:t>Недостаточная предметная и методическая компетентность педагогических работников</w:t>
            </w:r>
          </w:p>
          <w:p w14:paraId="08111427" w14:textId="77777777" w:rsidR="00E47A7E" w:rsidRDefault="00E47A7E" w:rsidP="000D32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3EDE55" w14:textId="77777777" w:rsidR="00E47A7E" w:rsidRDefault="00E47A7E" w:rsidP="000D32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E42545" w14:textId="77777777" w:rsidR="00E47A7E" w:rsidRDefault="00E47A7E" w:rsidP="00CD66A3">
            <w:pPr>
              <w:spacing w:line="256" w:lineRule="auto"/>
              <w:jc w:val="both"/>
              <w:rPr>
                <w:rFonts w:ascii="Times New Roman" w:hAnsi="Times New Roman"/>
              </w:rPr>
            </w:pPr>
          </w:p>
          <w:p w14:paraId="1B7678FF" w14:textId="77777777" w:rsidR="00E47A7E" w:rsidRDefault="00E47A7E" w:rsidP="00CD66A3">
            <w:pPr>
              <w:spacing w:line="256" w:lineRule="auto"/>
              <w:jc w:val="both"/>
              <w:rPr>
                <w:rFonts w:ascii="Times New Roman" w:hAnsi="Times New Roman"/>
              </w:rPr>
            </w:pPr>
          </w:p>
          <w:p w14:paraId="2B0C9991" w14:textId="77777777" w:rsidR="00E47A7E" w:rsidRDefault="00E47A7E" w:rsidP="00CD66A3">
            <w:pPr>
              <w:spacing w:line="256" w:lineRule="auto"/>
              <w:jc w:val="both"/>
              <w:rPr>
                <w:rFonts w:ascii="Times New Roman" w:hAnsi="Times New Roman"/>
              </w:rPr>
            </w:pPr>
          </w:p>
          <w:p w14:paraId="1D6C1BBB" w14:textId="77777777" w:rsidR="00E47A7E" w:rsidRPr="000D3242" w:rsidRDefault="00E47A7E" w:rsidP="00CD66A3">
            <w:pPr>
              <w:spacing w:line="256" w:lineRule="auto"/>
              <w:jc w:val="both"/>
              <w:rPr>
                <w:rFonts w:ascii="Times New Roman" w:eastAsia="Times New Roman" w:hAnsi="Times New Roman"/>
                <w:b/>
                <w:color w:val="262626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966B" w14:textId="77777777" w:rsidR="00A73558" w:rsidRPr="00FF1F1F" w:rsidRDefault="00A73558" w:rsidP="00A73558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FF1F1F">
              <w:rPr>
                <w:rFonts w:ascii="Times New Roman" w:hAnsi="Times New Roman"/>
              </w:rPr>
              <w:t>1. Модернизировать школьную модель методической работы;</w:t>
            </w:r>
          </w:p>
          <w:p w14:paraId="15477DA3" w14:textId="77777777" w:rsidR="00E47A7E" w:rsidRPr="00E47A7E" w:rsidRDefault="00E47A7E" w:rsidP="00CD66A3">
            <w:pPr>
              <w:tabs>
                <w:tab w:val="left" w:pos="2520"/>
              </w:tabs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85DE" w14:textId="77777777" w:rsidR="00E47A7E" w:rsidRPr="00E47A7E" w:rsidRDefault="00E47A7E" w:rsidP="000D3242">
            <w:pPr>
              <w:tabs>
                <w:tab w:val="left" w:pos="2520"/>
              </w:tabs>
              <w:rPr>
                <w:rFonts w:ascii="Times New Roman" w:eastAsia="Times New Roman" w:hAnsi="Times New Roman"/>
                <w:b/>
                <w:bCs/>
              </w:rPr>
            </w:pPr>
            <w:r w:rsidRPr="00E47A7E">
              <w:rPr>
                <w:rFonts w:ascii="Times New Roman" w:eastAsia="Times New Roman" w:hAnsi="Times New Roman"/>
              </w:rPr>
              <w:t>Выбор и апробация управленческих механизмов, используемых в работе с педагогическим коллективом;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8392" w14:textId="77777777" w:rsidR="00E47A7E" w:rsidRPr="00E47A7E" w:rsidRDefault="00E47A7E" w:rsidP="00CD66A3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 w:rsidRPr="00E47A7E">
              <w:rPr>
                <w:rFonts w:ascii="Times New Roman" w:eastAsia="Times New Roman" w:hAnsi="Times New Roman"/>
                <w:bCs/>
              </w:rPr>
              <w:t>Директор, заместитель</w:t>
            </w:r>
          </w:p>
          <w:p w14:paraId="3B333D80" w14:textId="77777777" w:rsidR="00E47A7E" w:rsidRPr="00E47A7E" w:rsidRDefault="00E47A7E" w:rsidP="00CD66A3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 w:rsidRPr="00E47A7E">
              <w:rPr>
                <w:rFonts w:ascii="Times New Roman" w:eastAsia="Times New Roman" w:hAnsi="Times New Roman"/>
                <w:bCs/>
              </w:rPr>
              <w:t>директора по</w:t>
            </w:r>
          </w:p>
          <w:p w14:paraId="37CB1996" w14:textId="77777777" w:rsidR="00E47A7E" w:rsidRPr="00E47A7E" w:rsidRDefault="00E47A7E" w:rsidP="00CD66A3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 w:rsidRPr="00E47A7E">
              <w:rPr>
                <w:rFonts w:ascii="Times New Roman" w:eastAsia="Times New Roman" w:hAnsi="Times New Roman"/>
                <w:bCs/>
              </w:rPr>
              <w:t>УВР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A17147" w14:textId="77777777" w:rsidR="00E47A7E" w:rsidRPr="00E47A7E" w:rsidRDefault="00E47A7E" w:rsidP="000D3242">
            <w:pPr>
              <w:tabs>
                <w:tab w:val="left" w:pos="2520"/>
              </w:tabs>
              <w:rPr>
                <w:rFonts w:ascii="Times New Roman" w:eastAsia="Times New Roman" w:hAnsi="Times New Roman"/>
                <w:b/>
                <w:bCs/>
              </w:rPr>
            </w:pPr>
            <w:r w:rsidRPr="00E47A7E">
              <w:rPr>
                <w:rFonts w:ascii="Times New Roman" w:hAnsi="Times New Roman"/>
              </w:rPr>
              <w:t>Успешная мотивация к самореализации педагогов.</w:t>
            </w:r>
          </w:p>
        </w:tc>
      </w:tr>
      <w:tr w:rsidR="00E47A7E" w:rsidRPr="000D3242" w14:paraId="7BACA639" w14:textId="77777777" w:rsidTr="00E47A7E">
        <w:trPr>
          <w:trHeight w:val="180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6DA05" w14:textId="77777777" w:rsidR="00E47A7E" w:rsidRPr="000D3242" w:rsidRDefault="00E47A7E" w:rsidP="000D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E7C1" w14:textId="77777777" w:rsidR="00E47A7E" w:rsidRPr="00E47A7E" w:rsidRDefault="00E47A7E" w:rsidP="00CD66A3">
            <w:pPr>
              <w:tabs>
                <w:tab w:val="left" w:pos="252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AD35" w14:textId="77777777" w:rsidR="00E47A7E" w:rsidRPr="00E47A7E" w:rsidRDefault="00E47A7E" w:rsidP="000D3242">
            <w:pPr>
              <w:tabs>
                <w:tab w:val="left" w:pos="2520"/>
              </w:tabs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Изучение и внедрение в структуру методической службы школы современных форм методической работы, способствующих развитию мобильности педагогов;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98C7" w14:textId="77777777" w:rsidR="00E47A7E" w:rsidRPr="00E47A7E" w:rsidRDefault="00E47A7E" w:rsidP="000D3242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BF1EB" w14:textId="77777777" w:rsidR="00E47A7E" w:rsidRPr="00E47A7E" w:rsidRDefault="00E47A7E" w:rsidP="000D3242">
            <w:pPr>
              <w:tabs>
                <w:tab w:val="left" w:pos="2520"/>
              </w:tabs>
              <w:rPr>
                <w:rFonts w:ascii="Times New Roman" w:hAnsi="Times New Roman"/>
              </w:rPr>
            </w:pPr>
          </w:p>
        </w:tc>
      </w:tr>
      <w:tr w:rsidR="00E47A7E" w:rsidRPr="000D3242" w14:paraId="32986349" w14:textId="77777777" w:rsidTr="00A342CA">
        <w:trPr>
          <w:trHeight w:val="31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1E174" w14:textId="77777777" w:rsidR="00E47A7E" w:rsidRPr="000D3242" w:rsidRDefault="00E47A7E" w:rsidP="000D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E5A7" w14:textId="77777777" w:rsidR="00E47A7E" w:rsidRPr="00E47A7E" w:rsidRDefault="00E47A7E" w:rsidP="00CD66A3">
            <w:pPr>
              <w:tabs>
                <w:tab w:val="left" w:pos="252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E838" w14:textId="77777777" w:rsidR="00E47A7E" w:rsidRPr="00E47A7E" w:rsidRDefault="00E47A7E" w:rsidP="000D3242">
            <w:pPr>
              <w:tabs>
                <w:tab w:val="left" w:pos="2520"/>
              </w:tabs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Организация системного, качественного мониторинга развития системы методической службы школы и результатов образовательной деятельности обучающихся;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A128" w14:textId="77777777" w:rsidR="00E47A7E" w:rsidRPr="00E47A7E" w:rsidRDefault="00E47A7E" w:rsidP="000D3242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85C44" w14:textId="77777777" w:rsidR="00E47A7E" w:rsidRPr="00E47A7E" w:rsidRDefault="00E47A7E" w:rsidP="000D3242">
            <w:pPr>
              <w:tabs>
                <w:tab w:val="left" w:pos="2520"/>
              </w:tabs>
              <w:rPr>
                <w:rFonts w:ascii="Times New Roman" w:hAnsi="Times New Roman"/>
              </w:rPr>
            </w:pPr>
          </w:p>
        </w:tc>
      </w:tr>
      <w:tr w:rsidR="00E47A7E" w:rsidRPr="000D3242" w14:paraId="4769A420" w14:textId="77777777" w:rsidTr="00A342CA">
        <w:trPr>
          <w:trHeight w:val="351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25C568" w14:textId="77777777" w:rsidR="00E47A7E" w:rsidRPr="000D3242" w:rsidRDefault="00E47A7E" w:rsidP="000D3242">
            <w:pPr>
              <w:rPr>
                <w:rFonts w:ascii="Times New Roman" w:eastAsia="Times New Roman" w:hAnsi="Times New Roman"/>
                <w:b/>
                <w:color w:val="262626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F11D" w14:textId="77777777" w:rsidR="00E47A7E" w:rsidRPr="00E47A7E" w:rsidRDefault="00E47A7E" w:rsidP="000D3242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A034" w14:textId="77777777" w:rsidR="00E47A7E" w:rsidRPr="00E47A7E" w:rsidRDefault="00E47A7E" w:rsidP="000D3242">
            <w:pPr>
              <w:tabs>
                <w:tab w:val="left" w:pos="2520"/>
              </w:tabs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Подбор и мотивация педагогов школы для прохождения профессиональной переподготовки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CD59" w14:textId="77777777" w:rsidR="00E47A7E" w:rsidRPr="00E47A7E" w:rsidRDefault="00E47A7E" w:rsidP="000D3242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609CBB" w14:textId="77777777" w:rsidR="00E47A7E" w:rsidRPr="00E47A7E" w:rsidRDefault="00E47A7E" w:rsidP="000D3242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E47A7E" w:rsidRPr="000D3242" w14:paraId="5902E239" w14:textId="77777777" w:rsidTr="00A73558">
        <w:trPr>
          <w:trHeight w:val="55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CA3292" w14:textId="77777777" w:rsidR="00E47A7E" w:rsidRPr="000D3242" w:rsidRDefault="00E47A7E" w:rsidP="000D3242">
            <w:pPr>
              <w:rPr>
                <w:rFonts w:ascii="Times New Roman" w:eastAsia="Times New Roman" w:hAnsi="Times New Roman"/>
                <w:b/>
                <w:color w:val="262626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E7CC" w14:textId="77777777" w:rsidR="00A73558" w:rsidRPr="00FF1F1F" w:rsidRDefault="00A73558" w:rsidP="00A73558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FF1F1F">
              <w:rPr>
                <w:rFonts w:ascii="Times New Roman" w:hAnsi="Times New Roman"/>
              </w:rPr>
              <w:t>Разработать перспективный план повышения квалификации</w:t>
            </w:r>
            <w:r>
              <w:rPr>
                <w:rFonts w:ascii="Times New Roman" w:hAnsi="Times New Roman"/>
              </w:rPr>
              <w:t xml:space="preserve"> педагогов</w:t>
            </w:r>
            <w:r w:rsidRPr="00FF1F1F">
              <w:rPr>
                <w:rFonts w:ascii="Times New Roman" w:hAnsi="Times New Roman"/>
              </w:rPr>
              <w:t xml:space="preserve"> с учетом профессиона</w:t>
            </w:r>
            <w:r>
              <w:rPr>
                <w:rFonts w:ascii="Times New Roman" w:hAnsi="Times New Roman"/>
              </w:rPr>
              <w:t xml:space="preserve">льных </w:t>
            </w:r>
            <w:r>
              <w:rPr>
                <w:rFonts w:ascii="Times New Roman" w:hAnsi="Times New Roman"/>
              </w:rPr>
              <w:lastRenderedPageBreak/>
              <w:t>дефицитов и обеспечивающих</w:t>
            </w:r>
            <w:r w:rsidRPr="00FF1F1F">
              <w:rPr>
                <w:rFonts w:ascii="Times New Roman" w:hAnsi="Times New Roman"/>
              </w:rPr>
              <w:t xml:space="preserve"> развитие профессиональных компетенций;</w:t>
            </w:r>
          </w:p>
          <w:p w14:paraId="5C83785D" w14:textId="77777777" w:rsidR="00E47A7E" w:rsidRPr="00E47A7E" w:rsidRDefault="00E47A7E" w:rsidP="000D3242">
            <w:pPr>
              <w:tabs>
                <w:tab w:val="left" w:pos="252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8058" w14:textId="77777777" w:rsidR="00E47A7E" w:rsidRPr="00E47A7E" w:rsidRDefault="00E47A7E" w:rsidP="000D3242">
            <w:pPr>
              <w:tabs>
                <w:tab w:val="left" w:pos="2520"/>
              </w:tabs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lastRenderedPageBreak/>
              <w:t>Выявление профессиональных</w:t>
            </w:r>
          </w:p>
          <w:p w14:paraId="2D2193C6" w14:textId="77777777" w:rsidR="00E47A7E" w:rsidRPr="00E47A7E" w:rsidRDefault="00E47A7E" w:rsidP="000D3242">
            <w:pPr>
              <w:tabs>
                <w:tab w:val="left" w:pos="2520"/>
              </w:tabs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затруднений, запросов и потребностей педагогов;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EAAB" w14:textId="77777777" w:rsidR="00E47A7E" w:rsidRPr="00E47A7E" w:rsidRDefault="00E47A7E" w:rsidP="000D3242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 w:rsidRPr="00E47A7E">
              <w:rPr>
                <w:rFonts w:ascii="Times New Roman" w:eastAsia="Times New Roman" w:hAnsi="Times New Roman"/>
                <w:bCs/>
              </w:rPr>
              <w:t>Заместитель</w:t>
            </w:r>
          </w:p>
          <w:p w14:paraId="2EED96DC" w14:textId="77777777" w:rsidR="00E47A7E" w:rsidRPr="00E47A7E" w:rsidRDefault="00E47A7E" w:rsidP="000D3242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 w:rsidRPr="00E47A7E">
              <w:rPr>
                <w:rFonts w:ascii="Times New Roman" w:eastAsia="Times New Roman" w:hAnsi="Times New Roman"/>
                <w:bCs/>
              </w:rPr>
              <w:t>директора по</w:t>
            </w:r>
          </w:p>
          <w:p w14:paraId="6BC14FC2" w14:textId="77777777" w:rsidR="00E47A7E" w:rsidRPr="00E47A7E" w:rsidRDefault="00E47A7E" w:rsidP="000D3242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 w:rsidRPr="00E47A7E">
              <w:rPr>
                <w:rFonts w:ascii="Times New Roman" w:eastAsia="Times New Roman" w:hAnsi="Times New Roman"/>
                <w:bCs/>
              </w:rPr>
              <w:t>УВР</w:t>
            </w:r>
          </w:p>
          <w:p w14:paraId="721DBD82" w14:textId="77777777" w:rsidR="00E47A7E" w:rsidRPr="00E47A7E" w:rsidRDefault="00E47A7E" w:rsidP="000D3242">
            <w:pPr>
              <w:tabs>
                <w:tab w:val="left" w:pos="2520"/>
              </w:tabs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C2420" w14:textId="77777777" w:rsidR="00E47A7E" w:rsidRPr="00E47A7E" w:rsidRDefault="00E47A7E" w:rsidP="000D3242">
            <w:pPr>
              <w:tabs>
                <w:tab w:val="left" w:pos="2520"/>
              </w:tabs>
              <w:rPr>
                <w:rFonts w:ascii="Times New Roman" w:hAnsi="Times New Roman"/>
              </w:rPr>
            </w:pPr>
          </w:p>
        </w:tc>
      </w:tr>
      <w:tr w:rsidR="00E47A7E" w:rsidRPr="000D3242" w14:paraId="291A8EF3" w14:textId="77777777" w:rsidTr="00A342CA">
        <w:trPr>
          <w:trHeight w:val="78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AD959F" w14:textId="77777777" w:rsidR="00E47A7E" w:rsidRPr="000D3242" w:rsidRDefault="00E47A7E" w:rsidP="000D3242">
            <w:pPr>
              <w:rPr>
                <w:rFonts w:ascii="Times New Roman" w:eastAsia="Times New Roman" w:hAnsi="Times New Roman"/>
                <w:b/>
                <w:color w:val="262626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EAB3" w14:textId="77777777" w:rsidR="00E47A7E" w:rsidRPr="00E47A7E" w:rsidRDefault="00E47A7E" w:rsidP="000D324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AB1F" w14:textId="77777777" w:rsidR="00E47A7E" w:rsidRPr="00E47A7E" w:rsidRDefault="00E47A7E" w:rsidP="000D3242">
            <w:pPr>
              <w:tabs>
                <w:tab w:val="left" w:pos="2520"/>
              </w:tabs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Создание (корректировка) плана-графика повышения квалификации и</w:t>
            </w:r>
          </w:p>
          <w:p w14:paraId="0FA292CA" w14:textId="77777777" w:rsidR="00E47A7E" w:rsidRPr="00E47A7E" w:rsidRDefault="00E47A7E" w:rsidP="000D3242">
            <w:pPr>
              <w:tabs>
                <w:tab w:val="left" w:pos="2520"/>
              </w:tabs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lastRenderedPageBreak/>
              <w:t>переподготовки педагогических и</w:t>
            </w:r>
          </w:p>
          <w:p w14:paraId="6AE610A5" w14:textId="77777777" w:rsidR="00E47A7E" w:rsidRPr="00E47A7E" w:rsidRDefault="00E47A7E" w:rsidP="000D3242">
            <w:pPr>
              <w:tabs>
                <w:tab w:val="left" w:pos="2520"/>
              </w:tabs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руководящих работников;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6BCD" w14:textId="77777777" w:rsidR="00E47A7E" w:rsidRPr="00E47A7E" w:rsidRDefault="00E47A7E" w:rsidP="000D3242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4953A4" w14:textId="77777777" w:rsidR="00E47A7E" w:rsidRPr="00E47A7E" w:rsidRDefault="00E47A7E" w:rsidP="000D3242">
            <w:pPr>
              <w:rPr>
                <w:rFonts w:ascii="Times New Roman" w:hAnsi="Times New Roman"/>
              </w:rPr>
            </w:pPr>
          </w:p>
        </w:tc>
      </w:tr>
      <w:tr w:rsidR="00E47A7E" w:rsidRPr="000D3242" w14:paraId="0EAEAB6C" w14:textId="77777777" w:rsidTr="00A342CA">
        <w:trPr>
          <w:trHeight w:val="75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EAC7FB" w14:textId="77777777" w:rsidR="00E47A7E" w:rsidRPr="000D3242" w:rsidRDefault="00E47A7E" w:rsidP="000D3242">
            <w:pPr>
              <w:rPr>
                <w:rFonts w:ascii="Times New Roman" w:eastAsia="Times New Roman" w:hAnsi="Times New Roman"/>
                <w:b/>
                <w:color w:val="262626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E1DF" w14:textId="77777777" w:rsidR="00E47A7E" w:rsidRPr="00E47A7E" w:rsidRDefault="00E47A7E" w:rsidP="000D324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DAE3" w14:textId="77777777" w:rsidR="00E47A7E" w:rsidRPr="00E47A7E" w:rsidRDefault="00E47A7E" w:rsidP="000D3242">
            <w:pPr>
              <w:tabs>
                <w:tab w:val="left" w:pos="2520"/>
              </w:tabs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Организация отчетов-выступлений по итогам курсовой подготовки.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1D1E" w14:textId="77777777" w:rsidR="00E47A7E" w:rsidRPr="00E47A7E" w:rsidRDefault="00E47A7E" w:rsidP="000D3242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86DBE4" w14:textId="77777777" w:rsidR="00E47A7E" w:rsidRPr="00E47A7E" w:rsidRDefault="00E47A7E" w:rsidP="000D3242">
            <w:pPr>
              <w:rPr>
                <w:rFonts w:ascii="Times New Roman" w:hAnsi="Times New Roman"/>
              </w:rPr>
            </w:pPr>
          </w:p>
        </w:tc>
      </w:tr>
      <w:tr w:rsidR="00E47A7E" w:rsidRPr="000D3242" w14:paraId="13CF29E1" w14:textId="77777777" w:rsidTr="008C70DB">
        <w:trPr>
          <w:trHeight w:val="30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30FCC" w14:textId="77777777" w:rsidR="00E47A7E" w:rsidRPr="000D3242" w:rsidRDefault="00E47A7E" w:rsidP="000D3242">
            <w:pPr>
              <w:rPr>
                <w:rFonts w:ascii="Times New Roman" w:eastAsia="Times New Roman" w:hAnsi="Times New Roman"/>
                <w:b/>
                <w:color w:val="26262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C7A" w14:textId="77777777" w:rsidR="00E47A7E" w:rsidRPr="00E47A7E" w:rsidRDefault="008C70DB" w:rsidP="008C70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2.Повышение</w:t>
            </w:r>
            <w:r w:rsidRPr="00BA28E1">
              <w:rPr>
                <w:rFonts w:ascii="Times New Roman" w:hAnsi="Times New Roman"/>
              </w:rPr>
              <w:t xml:space="preserve"> качества образования, </w:t>
            </w:r>
            <w:r w:rsidRPr="00BA28E1">
              <w:rPr>
                <w:rFonts w:ascii="Times New Roman" w:hAnsi="Times New Roman"/>
                <w:bCs/>
              </w:rPr>
              <w:t>за счет повышения педагогического и профессионального мастерства</w:t>
            </w:r>
            <w:r>
              <w:rPr>
                <w:rFonts w:ascii="Times New Roman" w:hAnsi="Times New Roman"/>
                <w:bCs/>
              </w:rPr>
              <w:t xml:space="preserve"> педагогов</w:t>
            </w:r>
            <w:r w:rsidRPr="00BA28E1">
              <w:rPr>
                <w:rFonts w:ascii="Times New Roman" w:hAnsi="Times New Roman"/>
                <w:bCs/>
              </w:rPr>
              <w:t>, овладения п</w:t>
            </w:r>
            <w:r>
              <w:rPr>
                <w:rFonts w:ascii="Times New Roman" w:hAnsi="Times New Roman"/>
                <w:bCs/>
              </w:rPr>
              <w:t>рофессиональными компетенциями и внедрение</w:t>
            </w:r>
            <w:r w:rsidRPr="00BA28E1">
              <w:rPr>
                <w:rFonts w:ascii="Times New Roman" w:hAnsi="Times New Roman"/>
                <w:bCs/>
              </w:rPr>
              <w:t xml:space="preserve"> современных технологий обучения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0637" w14:textId="77777777" w:rsidR="008C70DB" w:rsidRPr="00BA28E1" w:rsidRDefault="008C70DB" w:rsidP="008C70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BA28E1">
              <w:rPr>
                <w:rFonts w:ascii="Times New Roman" w:hAnsi="Times New Roman"/>
                <w:bCs/>
              </w:rPr>
              <w:t>овышения педагогического и профессионального мастерства</w:t>
            </w:r>
            <w:r>
              <w:rPr>
                <w:rFonts w:ascii="Times New Roman" w:hAnsi="Times New Roman"/>
                <w:bCs/>
              </w:rPr>
              <w:t xml:space="preserve"> педагогов</w:t>
            </w:r>
            <w:r w:rsidRPr="00BA28E1">
              <w:rPr>
                <w:rFonts w:ascii="Times New Roman" w:hAnsi="Times New Roman"/>
                <w:bCs/>
              </w:rPr>
              <w:t>, овладения п</w:t>
            </w:r>
            <w:r>
              <w:rPr>
                <w:rFonts w:ascii="Times New Roman" w:hAnsi="Times New Roman"/>
                <w:bCs/>
              </w:rPr>
              <w:t>рофессиональными компетенциями и внедрение</w:t>
            </w:r>
            <w:r w:rsidRPr="00BA28E1">
              <w:rPr>
                <w:rFonts w:ascii="Times New Roman" w:hAnsi="Times New Roman"/>
                <w:bCs/>
              </w:rPr>
              <w:t xml:space="preserve"> современных технологий обучения</w:t>
            </w:r>
            <w:r>
              <w:rPr>
                <w:rFonts w:ascii="Times New Roman" w:hAnsi="Times New Roman"/>
              </w:rPr>
              <w:t>;</w:t>
            </w:r>
          </w:p>
          <w:p w14:paraId="624F5A46" w14:textId="77777777" w:rsidR="00E47A7E" w:rsidRPr="00E47A7E" w:rsidRDefault="00E47A7E" w:rsidP="00A342CA">
            <w:pPr>
              <w:tabs>
                <w:tab w:val="left" w:pos="252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17A8" w14:textId="77777777" w:rsidR="008C70DB" w:rsidRPr="00E47A7E" w:rsidRDefault="008C70DB" w:rsidP="008C70DB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 w:rsidRPr="00E47A7E">
              <w:rPr>
                <w:rFonts w:ascii="Times New Roman" w:eastAsia="Times New Roman" w:hAnsi="Times New Roman"/>
                <w:bCs/>
              </w:rPr>
              <w:t>Заместитель</w:t>
            </w:r>
          </w:p>
          <w:p w14:paraId="576354E8" w14:textId="77777777" w:rsidR="008C70DB" w:rsidRPr="00E47A7E" w:rsidRDefault="008C70DB" w:rsidP="008C70DB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 w:rsidRPr="00E47A7E">
              <w:rPr>
                <w:rFonts w:ascii="Times New Roman" w:eastAsia="Times New Roman" w:hAnsi="Times New Roman"/>
                <w:bCs/>
              </w:rPr>
              <w:t>директора по</w:t>
            </w:r>
          </w:p>
          <w:p w14:paraId="18BD300F" w14:textId="77777777" w:rsidR="00E47A7E" w:rsidRPr="00E47A7E" w:rsidRDefault="008C70DB" w:rsidP="008C70DB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 w:rsidRPr="00E47A7E">
              <w:rPr>
                <w:rFonts w:ascii="Times New Roman" w:eastAsia="Times New Roman" w:hAnsi="Times New Roman"/>
                <w:bCs/>
              </w:rPr>
              <w:t>УВР</w:t>
            </w: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978E1" w14:textId="77777777" w:rsidR="00E47A7E" w:rsidRPr="00E47A7E" w:rsidRDefault="00E47A7E" w:rsidP="000D3242">
            <w:pPr>
              <w:rPr>
                <w:rFonts w:ascii="Times New Roman" w:hAnsi="Times New Roman"/>
              </w:rPr>
            </w:pPr>
          </w:p>
        </w:tc>
      </w:tr>
      <w:tr w:rsidR="008C70DB" w:rsidRPr="000D3242" w14:paraId="705061B1" w14:textId="77777777" w:rsidTr="00E47A7E">
        <w:trPr>
          <w:trHeight w:val="2221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663EC" w14:textId="77777777" w:rsidR="008C70DB" w:rsidRPr="000D3242" w:rsidRDefault="008C70DB" w:rsidP="000D3242">
            <w:pPr>
              <w:rPr>
                <w:rFonts w:ascii="Times New Roman" w:eastAsia="Times New Roman" w:hAnsi="Times New Roman"/>
                <w:b/>
                <w:color w:val="26262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1DA3" w14:textId="77777777" w:rsidR="008C70DB" w:rsidRDefault="00993E00" w:rsidP="00E47A7E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C70DB">
              <w:rPr>
                <w:rFonts w:ascii="Times New Roman" w:hAnsi="Times New Roman"/>
              </w:rPr>
              <w:t>.</w:t>
            </w:r>
            <w:r w:rsidR="008C70DB" w:rsidRPr="00E47A7E">
              <w:rPr>
                <w:rFonts w:ascii="Times New Roman" w:hAnsi="Times New Roman"/>
              </w:rPr>
              <w:t>Организовать сетевое взаимодействие со школами района с</w:t>
            </w:r>
            <w:r w:rsidR="008C70DB" w:rsidRPr="00E47A7E">
              <w:rPr>
                <w:rFonts w:ascii="Times New Roman" w:hAnsi="Times New Roman"/>
                <w:shd w:val="clear" w:color="auto" w:fill="FFFFFF"/>
              </w:rPr>
              <w:t xml:space="preserve"> целью повышения эффективности и качества образования;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EC4D" w14:textId="77777777" w:rsidR="008C70DB" w:rsidRPr="00E47A7E" w:rsidRDefault="008C70DB" w:rsidP="00A342CA">
            <w:pPr>
              <w:tabs>
                <w:tab w:val="left" w:pos="2520"/>
              </w:tabs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Создание модели сетевого партнерства</w:t>
            </w:r>
          </w:p>
          <w:p w14:paraId="1D332A01" w14:textId="77777777" w:rsidR="008C70DB" w:rsidRPr="00E47A7E" w:rsidRDefault="008C70DB" w:rsidP="00A342CA">
            <w:pPr>
              <w:tabs>
                <w:tab w:val="left" w:pos="2520"/>
              </w:tabs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образовательных организаций для обмена</w:t>
            </w:r>
          </w:p>
          <w:p w14:paraId="4EDF2EA5" w14:textId="77777777" w:rsidR="008C70DB" w:rsidRDefault="008C70DB" w:rsidP="00A342CA">
            <w:pPr>
              <w:tabs>
                <w:tab w:val="left" w:pos="2520"/>
              </w:tabs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опытом администрации и педагогов и повышение педагогического и ресурсного потенциала школы.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5851" w14:textId="77777777" w:rsidR="008C70DB" w:rsidRDefault="008C70DB" w:rsidP="00A342CA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Директор школы</w:t>
            </w: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1F63E" w14:textId="77777777" w:rsidR="008C70DB" w:rsidRPr="00E47A7E" w:rsidRDefault="008C70DB" w:rsidP="000D3242">
            <w:pPr>
              <w:rPr>
                <w:rFonts w:ascii="Times New Roman" w:hAnsi="Times New Roman"/>
              </w:rPr>
            </w:pPr>
          </w:p>
        </w:tc>
      </w:tr>
      <w:tr w:rsidR="00E47A7E" w:rsidRPr="000D3242" w14:paraId="28E53EE7" w14:textId="77777777" w:rsidTr="00A342CA">
        <w:trPr>
          <w:trHeight w:val="82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0B3D8" w14:textId="77777777" w:rsidR="00E47A7E" w:rsidRPr="000D3242" w:rsidRDefault="00E47A7E" w:rsidP="000D3242">
            <w:pPr>
              <w:rPr>
                <w:rFonts w:ascii="Times New Roman" w:eastAsia="Times New Roman" w:hAnsi="Times New Roman"/>
                <w:b/>
                <w:color w:val="262626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038B7" w14:textId="77777777" w:rsidR="00E47A7E" w:rsidRPr="00E47A7E" w:rsidRDefault="00993E00" w:rsidP="00A342CA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716B0">
              <w:rPr>
                <w:rFonts w:ascii="Times New Roman" w:hAnsi="Times New Roman"/>
              </w:rPr>
              <w:t>.</w:t>
            </w:r>
            <w:r w:rsidR="00E47A7E" w:rsidRPr="00E47A7E">
              <w:rPr>
                <w:rFonts w:ascii="Times New Roman" w:hAnsi="Times New Roman"/>
              </w:rPr>
              <w:t>Разработать программу наставничества.</w:t>
            </w:r>
          </w:p>
          <w:p w14:paraId="1E4C96C1" w14:textId="77777777" w:rsidR="00E47A7E" w:rsidRPr="00E47A7E" w:rsidRDefault="00E47A7E" w:rsidP="00A342CA">
            <w:pPr>
              <w:tabs>
                <w:tab w:val="left" w:pos="2520"/>
              </w:tabs>
              <w:spacing w:before="240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2E85" w14:textId="77777777" w:rsidR="00E47A7E" w:rsidRPr="00E47A7E" w:rsidRDefault="00E47A7E" w:rsidP="00A342CA">
            <w:pPr>
              <w:tabs>
                <w:tab w:val="left" w:pos="2520"/>
              </w:tabs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Формирование пакета нормативных</w:t>
            </w:r>
          </w:p>
          <w:p w14:paraId="68459E4C" w14:textId="77777777" w:rsidR="00E47A7E" w:rsidRPr="00E47A7E" w:rsidRDefault="00E47A7E" w:rsidP="00A342CA">
            <w:pPr>
              <w:tabs>
                <w:tab w:val="left" w:pos="2520"/>
              </w:tabs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документов;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6BEB9" w14:textId="77777777" w:rsidR="00E47A7E" w:rsidRPr="00E47A7E" w:rsidRDefault="00E47A7E" w:rsidP="00A342CA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 w:rsidRPr="00E47A7E">
              <w:rPr>
                <w:rFonts w:ascii="Times New Roman" w:eastAsia="Times New Roman" w:hAnsi="Times New Roman"/>
                <w:bCs/>
              </w:rPr>
              <w:t>Заместитель</w:t>
            </w:r>
          </w:p>
          <w:p w14:paraId="365F9560" w14:textId="77777777" w:rsidR="00E47A7E" w:rsidRPr="00E47A7E" w:rsidRDefault="00E47A7E" w:rsidP="00A342CA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 w:rsidRPr="00E47A7E">
              <w:rPr>
                <w:rFonts w:ascii="Times New Roman" w:eastAsia="Times New Roman" w:hAnsi="Times New Roman"/>
                <w:bCs/>
              </w:rPr>
              <w:t>директора по</w:t>
            </w:r>
          </w:p>
          <w:p w14:paraId="0BF2595F" w14:textId="77777777" w:rsidR="00E47A7E" w:rsidRPr="00E47A7E" w:rsidRDefault="00E47A7E" w:rsidP="00A342CA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  <w:bCs/>
              </w:rPr>
              <w:t>УВР</w:t>
            </w: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B4EA7" w14:textId="77777777" w:rsidR="00E47A7E" w:rsidRPr="00E47A7E" w:rsidRDefault="00E47A7E" w:rsidP="000D3242">
            <w:pPr>
              <w:rPr>
                <w:rFonts w:ascii="Times New Roman" w:hAnsi="Times New Roman"/>
              </w:rPr>
            </w:pPr>
          </w:p>
        </w:tc>
      </w:tr>
      <w:tr w:rsidR="00E47A7E" w:rsidRPr="000D3242" w14:paraId="781BEF8D" w14:textId="77777777" w:rsidTr="00A342CA">
        <w:trPr>
          <w:trHeight w:val="22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ADC7C" w14:textId="77777777" w:rsidR="00E47A7E" w:rsidRPr="000D3242" w:rsidRDefault="00E47A7E" w:rsidP="000D3242">
            <w:pPr>
              <w:rPr>
                <w:rFonts w:ascii="Times New Roman" w:eastAsia="Times New Roman" w:hAnsi="Times New Roman"/>
                <w:b/>
                <w:color w:val="262626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98692" w14:textId="77777777" w:rsidR="00E47A7E" w:rsidRPr="00E47A7E" w:rsidRDefault="00E47A7E" w:rsidP="00A342CA">
            <w:pPr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5CE4" w14:textId="77777777" w:rsidR="00E47A7E" w:rsidRPr="00E47A7E" w:rsidRDefault="00E47A7E" w:rsidP="00A342CA">
            <w:pPr>
              <w:tabs>
                <w:tab w:val="left" w:pos="2520"/>
              </w:tabs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Выбор и формирование корпуса наставников;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4661A" w14:textId="77777777" w:rsidR="00E47A7E" w:rsidRPr="00E47A7E" w:rsidRDefault="00E47A7E" w:rsidP="00A342CA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DD408" w14:textId="77777777" w:rsidR="00E47A7E" w:rsidRPr="00E47A7E" w:rsidRDefault="00E47A7E" w:rsidP="000D3242">
            <w:pPr>
              <w:rPr>
                <w:rFonts w:ascii="Times New Roman" w:hAnsi="Times New Roman"/>
              </w:rPr>
            </w:pPr>
          </w:p>
        </w:tc>
      </w:tr>
      <w:tr w:rsidR="00E47A7E" w:rsidRPr="000D3242" w14:paraId="382E840C" w14:textId="77777777" w:rsidTr="00A342CA">
        <w:trPr>
          <w:trHeight w:val="255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DA59" w14:textId="77777777" w:rsidR="00E47A7E" w:rsidRPr="000D3242" w:rsidRDefault="00E47A7E" w:rsidP="000D3242">
            <w:pPr>
              <w:rPr>
                <w:rFonts w:ascii="Times New Roman" w:eastAsia="Times New Roman" w:hAnsi="Times New Roman"/>
                <w:b/>
                <w:color w:val="262626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785A" w14:textId="77777777" w:rsidR="00E47A7E" w:rsidRPr="00E47A7E" w:rsidRDefault="00E47A7E" w:rsidP="00A342CA">
            <w:pPr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DD61" w14:textId="77777777" w:rsidR="00E47A7E" w:rsidRPr="00E47A7E" w:rsidRDefault="00E47A7E" w:rsidP="00E47A7E">
            <w:pPr>
              <w:tabs>
                <w:tab w:val="left" w:pos="2520"/>
              </w:tabs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Организация работы наставнических пар</w:t>
            </w:r>
          </w:p>
          <w:p w14:paraId="4F4C8D0E" w14:textId="77777777" w:rsidR="00E47A7E" w:rsidRPr="00E47A7E" w:rsidRDefault="00E47A7E" w:rsidP="00E47A7E">
            <w:pPr>
              <w:tabs>
                <w:tab w:val="left" w:pos="2520"/>
              </w:tabs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(групп).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427A" w14:textId="77777777" w:rsidR="00E47A7E" w:rsidRPr="00E47A7E" w:rsidRDefault="00E47A7E" w:rsidP="00A342CA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2DD8" w14:textId="77777777" w:rsidR="00E47A7E" w:rsidRPr="00E47A7E" w:rsidRDefault="00E47A7E" w:rsidP="000D3242">
            <w:pPr>
              <w:rPr>
                <w:rFonts w:ascii="Times New Roman" w:hAnsi="Times New Roman"/>
              </w:rPr>
            </w:pPr>
          </w:p>
        </w:tc>
      </w:tr>
      <w:tr w:rsidR="00E47A7E" w:rsidRPr="000D3242" w14:paraId="65500E8D" w14:textId="77777777" w:rsidTr="009E161A">
        <w:trPr>
          <w:trHeight w:val="55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8C8C42" w14:textId="77777777" w:rsidR="00E47A7E" w:rsidRDefault="00E47A7E" w:rsidP="000D3242">
            <w:pPr>
              <w:rPr>
                <w:rFonts w:ascii="Times New Roman" w:hAnsi="Times New Roman"/>
                <w:sz w:val="24"/>
                <w:szCs w:val="24"/>
              </w:rPr>
            </w:pPr>
            <w:r w:rsidRPr="000D3242">
              <w:rPr>
                <w:rFonts w:ascii="Times New Roman" w:hAnsi="Times New Roman"/>
                <w:sz w:val="24"/>
                <w:szCs w:val="24"/>
              </w:rPr>
              <w:t>Высокая доля обучающихся с ОВЗ.</w:t>
            </w:r>
          </w:p>
          <w:p w14:paraId="09EDC042" w14:textId="77777777" w:rsidR="00E47A7E" w:rsidRDefault="00E47A7E" w:rsidP="000D32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F55642" w14:textId="77777777" w:rsidR="00E47A7E" w:rsidRDefault="00E47A7E" w:rsidP="00AB6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FAD0E1" w14:textId="77777777" w:rsidR="00E47A7E" w:rsidRPr="000D3242" w:rsidRDefault="00E47A7E" w:rsidP="00AB65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C3CB4" w14:textId="77777777" w:rsidR="00E47A7E" w:rsidRPr="00E47A7E" w:rsidRDefault="00E47A7E" w:rsidP="00AB65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hAnsi="Times New Roman"/>
              </w:rPr>
              <w:t>1.Создание в образовательной организации доступной среды;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19916" w14:textId="77777777" w:rsidR="00E47A7E" w:rsidRPr="00E47A7E" w:rsidRDefault="00E47A7E" w:rsidP="000D3242">
            <w:pPr>
              <w:tabs>
                <w:tab w:val="left" w:pos="2520"/>
              </w:tabs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hAnsi="Times New Roman"/>
                <w:shd w:val="clear" w:color="auto" w:fill="FFFFFF"/>
              </w:rPr>
              <w:t>Переоснащение материально-технических объектов в соответствие с реальными потребностями учеников;</w:t>
            </w:r>
            <w:r w:rsidRPr="00E47A7E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AB6B6" w14:textId="77777777" w:rsidR="00E47A7E" w:rsidRPr="00E47A7E" w:rsidRDefault="00E47A7E" w:rsidP="000D3242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Директор школы</w:t>
            </w:r>
          </w:p>
          <w:p w14:paraId="3340362A" w14:textId="77777777" w:rsidR="00E47A7E" w:rsidRPr="00E47A7E" w:rsidRDefault="00E47A7E" w:rsidP="000D3242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Заместитель</w:t>
            </w:r>
          </w:p>
          <w:p w14:paraId="416ABF20" w14:textId="77777777" w:rsidR="00E47A7E" w:rsidRPr="00E47A7E" w:rsidRDefault="00E47A7E" w:rsidP="000D3242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директора по</w:t>
            </w:r>
          </w:p>
          <w:p w14:paraId="37330E9C" w14:textId="77777777" w:rsidR="00E47A7E" w:rsidRPr="00E47A7E" w:rsidRDefault="00E47A7E" w:rsidP="000D3242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УВР</w:t>
            </w:r>
          </w:p>
          <w:p w14:paraId="3CC4444C" w14:textId="77777777" w:rsidR="00E47A7E" w:rsidRPr="00E47A7E" w:rsidRDefault="00E47A7E" w:rsidP="000D3242">
            <w:pPr>
              <w:tabs>
                <w:tab w:val="left" w:pos="2520"/>
              </w:tabs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7CF857" w14:textId="77777777" w:rsidR="00E47A7E" w:rsidRPr="00E47A7E" w:rsidRDefault="00E47A7E" w:rsidP="000D3242">
            <w:pPr>
              <w:tabs>
                <w:tab w:val="left" w:pos="2520"/>
              </w:tabs>
              <w:rPr>
                <w:rFonts w:ascii="Times New Roman" w:eastAsia="Times New Roman" w:hAnsi="Times New Roman"/>
                <w:b/>
                <w:bCs/>
              </w:rPr>
            </w:pPr>
            <w:r w:rsidRPr="00E47A7E">
              <w:rPr>
                <w:rFonts w:ascii="Times New Roman" w:eastAsia="Times New Roman" w:hAnsi="Times New Roman"/>
                <w:bCs/>
              </w:rPr>
              <w:t>Повышение уровня развития учащихся ОВЗ, успешная адаптация.</w:t>
            </w:r>
          </w:p>
        </w:tc>
      </w:tr>
      <w:tr w:rsidR="00E47A7E" w:rsidRPr="000D3242" w14:paraId="20D49DD8" w14:textId="77777777" w:rsidTr="00751AB2">
        <w:trPr>
          <w:trHeight w:val="7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B151C" w14:textId="77777777" w:rsidR="00E47A7E" w:rsidRPr="000D3242" w:rsidRDefault="00E47A7E" w:rsidP="000D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59D81" w14:textId="77777777" w:rsidR="00E47A7E" w:rsidRPr="00E47A7E" w:rsidRDefault="00E47A7E" w:rsidP="00AB6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47A7E">
              <w:rPr>
                <w:rFonts w:ascii="Times New Roman" w:hAnsi="Times New Roman"/>
              </w:rPr>
              <w:t>2.Обеспечение образовательной организации специальными педагогическими кадрами (педагог-психолог, логопед, дефектолог и т.д.);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81889" w14:textId="77777777" w:rsidR="00E47A7E" w:rsidRPr="00E47A7E" w:rsidRDefault="00E47A7E" w:rsidP="009E161A">
            <w:pPr>
              <w:tabs>
                <w:tab w:val="left" w:pos="2520"/>
              </w:tabs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hAnsi="Times New Roman"/>
                <w:bCs/>
                <w:iCs/>
              </w:rPr>
              <w:t>Создание ситуации успеха;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1FBDC" w14:textId="77777777" w:rsidR="00E47A7E" w:rsidRPr="00E47A7E" w:rsidRDefault="00E47A7E" w:rsidP="000D3242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81AAF" w14:textId="77777777" w:rsidR="00E47A7E" w:rsidRPr="00E47A7E" w:rsidRDefault="00E47A7E" w:rsidP="000D3242">
            <w:pPr>
              <w:tabs>
                <w:tab w:val="left" w:pos="2520"/>
              </w:tabs>
              <w:rPr>
                <w:rFonts w:ascii="Times New Roman" w:eastAsia="Times New Roman" w:hAnsi="Times New Roman"/>
                <w:bCs/>
              </w:rPr>
            </w:pPr>
          </w:p>
        </w:tc>
      </w:tr>
      <w:tr w:rsidR="00E47A7E" w:rsidRPr="000D3242" w14:paraId="1178E1F4" w14:textId="77777777" w:rsidTr="000E596A">
        <w:trPr>
          <w:trHeight w:val="70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81B06" w14:textId="77777777" w:rsidR="00E47A7E" w:rsidRPr="000D3242" w:rsidRDefault="00E47A7E" w:rsidP="000D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16776" w14:textId="77777777" w:rsidR="00E47A7E" w:rsidRPr="00E47A7E" w:rsidRDefault="00E47A7E" w:rsidP="00AB6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AC8C6" w14:textId="77777777" w:rsidR="000E596A" w:rsidRPr="00E47A7E" w:rsidRDefault="00E47A7E" w:rsidP="009E161A">
            <w:pPr>
              <w:tabs>
                <w:tab w:val="left" w:pos="2520"/>
              </w:tabs>
              <w:rPr>
                <w:rFonts w:ascii="Times New Roman" w:hAnsi="Times New Roman"/>
                <w:bCs/>
                <w:iCs/>
              </w:rPr>
            </w:pPr>
            <w:r w:rsidRPr="00E47A7E">
              <w:rPr>
                <w:rFonts w:ascii="Times New Roman" w:hAnsi="Times New Roman"/>
                <w:bCs/>
                <w:iCs/>
              </w:rPr>
              <w:t>Организация психолого-педагогического сопровождения учащихся</w:t>
            </w:r>
            <w:r w:rsidR="000E596A">
              <w:rPr>
                <w:rFonts w:ascii="Times New Roman" w:hAnsi="Times New Roman"/>
                <w:bCs/>
                <w:iCs/>
              </w:rPr>
              <w:t>;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52288" w14:textId="77777777" w:rsidR="00E47A7E" w:rsidRPr="00E47A7E" w:rsidRDefault="00E47A7E" w:rsidP="000D3242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A83A4" w14:textId="77777777" w:rsidR="00E47A7E" w:rsidRPr="00E47A7E" w:rsidRDefault="00E47A7E" w:rsidP="000D3242">
            <w:pPr>
              <w:tabs>
                <w:tab w:val="left" w:pos="2520"/>
              </w:tabs>
              <w:rPr>
                <w:rFonts w:ascii="Times New Roman" w:eastAsia="Times New Roman" w:hAnsi="Times New Roman"/>
                <w:bCs/>
              </w:rPr>
            </w:pPr>
          </w:p>
        </w:tc>
      </w:tr>
      <w:tr w:rsidR="000E596A" w:rsidRPr="000D3242" w14:paraId="1A8BFF98" w14:textId="77777777" w:rsidTr="009E161A">
        <w:trPr>
          <w:trHeight w:val="30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10A08" w14:textId="77777777" w:rsidR="000E596A" w:rsidRPr="000D3242" w:rsidRDefault="000E596A" w:rsidP="000D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ABE2F" w14:textId="77777777" w:rsidR="000E596A" w:rsidRPr="00E47A7E" w:rsidRDefault="000E596A" w:rsidP="00AB6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ECC6A" w14:textId="77777777" w:rsidR="000E596A" w:rsidRPr="00E47A7E" w:rsidRDefault="000E596A" w:rsidP="009E161A">
            <w:pPr>
              <w:tabs>
                <w:tab w:val="left" w:pos="2520"/>
              </w:tabs>
              <w:rPr>
                <w:rFonts w:ascii="Times New Roman" w:hAnsi="Times New Roman"/>
                <w:bCs/>
                <w:iCs/>
              </w:rPr>
            </w:pPr>
            <w:r w:rsidRPr="00E47A7E">
              <w:rPr>
                <w:rFonts w:ascii="Times New Roman" w:hAnsi="Times New Roman"/>
                <w:bCs/>
                <w:iCs/>
              </w:rPr>
              <w:t>Индивидуальная образовательная программа</w:t>
            </w:r>
            <w:r>
              <w:rPr>
                <w:rFonts w:ascii="Times New Roman" w:hAnsi="Times New Roman"/>
                <w:bCs/>
                <w:iCs/>
              </w:rPr>
              <w:t>;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4F950" w14:textId="77777777" w:rsidR="000E596A" w:rsidRPr="00E47A7E" w:rsidRDefault="000E596A" w:rsidP="000D3242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D672C" w14:textId="77777777" w:rsidR="000E596A" w:rsidRPr="00E47A7E" w:rsidRDefault="000E596A" w:rsidP="000D3242">
            <w:pPr>
              <w:tabs>
                <w:tab w:val="left" w:pos="2520"/>
              </w:tabs>
              <w:rPr>
                <w:rFonts w:ascii="Times New Roman" w:eastAsia="Times New Roman" w:hAnsi="Times New Roman"/>
                <w:bCs/>
              </w:rPr>
            </w:pPr>
          </w:p>
        </w:tc>
      </w:tr>
      <w:tr w:rsidR="00E47A7E" w:rsidRPr="000D3242" w14:paraId="6C8C9430" w14:textId="77777777" w:rsidTr="00751AB2">
        <w:trPr>
          <w:trHeight w:val="120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92065" w14:textId="77777777" w:rsidR="00E47A7E" w:rsidRPr="000D3242" w:rsidRDefault="00E47A7E" w:rsidP="000D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C82AE" w14:textId="77777777" w:rsidR="00E47A7E" w:rsidRPr="00E47A7E" w:rsidRDefault="00E47A7E" w:rsidP="00AB6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E2BB1" w14:textId="77777777" w:rsidR="00E47A7E" w:rsidRPr="00E47A7E" w:rsidRDefault="00E47A7E" w:rsidP="009E161A">
            <w:pPr>
              <w:tabs>
                <w:tab w:val="left" w:pos="2520"/>
              </w:tabs>
              <w:rPr>
                <w:rFonts w:ascii="Times New Roman" w:hAnsi="Times New Roman"/>
                <w:bCs/>
                <w:iCs/>
              </w:rPr>
            </w:pPr>
            <w:r w:rsidRPr="00E47A7E">
              <w:rPr>
                <w:rFonts w:ascii="Times New Roman" w:hAnsi="Times New Roman"/>
              </w:rPr>
              <w:t xml:space="preserve">Консультирование учащихся и их родителей специалистами </w:t>
            </w:r>
          </w:p>
          <w:p w14:paraId="650F2760" w14:textId="77777777" w:rsidR="00E47A7E" w:rsidRPr="00E47A7E" w:rsidRDefault="00E47A7E" w:rsidP="009E161A">
            <w:pPr>
              <w:tabs>
                <w:tab w:val="left" w:pos="2520"/>
              </w:tabs>
              <w:rPr>
                <w:rFonts w:ascii="Times New Roman" w:hAnsi="Times New Roman"/>
                <w:bCs/>
                <w:iCs/>
              </w:rPr>
            </w:pPr>
            <w:r w:rsidRPr="00E47A7E">
              <w:rPr>
                <w:rFonts w:ascii="Times New Roman" w:hAnsi="Times New Roman"/>
              </w:rPr>
              <w:t>(педагог-психолог, логопед, дефектолог и др.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6744E" w14:textId="77777777" w:rsidR="00E47A7E" w:rsidRPr="00E47A7E" w:rsidRDefault="00E47A7E" w:rsidP="000D3242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8936D" w14:textId="77777777" w:rsidR="00E47A7E" w:rsidRPr="00E47A7E" w:rsidRDefault="00E47A7E" w:rsidP="000D3242">
            <w:pPr>
              <w:tabs>
                <w:tab w:val="left" w:pos="2520"/>
              </w:tabs>
              <w:rPr>
                <w:rFonts w:ascii="Times New Roman" w:eastAsia="Times New Roman" w:hAnsi="Times New Roman"/>
                <w:bCs/>
              </w:rPr>
            </w:pPr>
          </w:p>
        </w:tc>
      </w:tr>
      <w:tr w:rsidR="000E596A" w:rsidRPr="000D3242" w14:paraId="000ED0E8" w14:textId="77777777" w:rsidTr="000E596A">
        <w:trPr>
          <w:trHeight w:val="2091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DDC3D" w14:textId="77777777" w:rsidR="000E596A" w:rsidRPr="000D3242" w:rsidRDefault="000E596A" w:rsidP="000D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6F217" w14:textId="77777777" w:rsidR="000E596A" w:rsidRPr="00E47A7E" w:rsidRDefault="000E596A" w:rsidP="00AB6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47A7E">
              <w:rPr>
                <w:rFonts w:ascii="Times New Roman" w:hAnsi="Times New Roman"/>
              </w:rPr>
              <w:t>3.Направление педагогов на курсы повышения квалификации по вопросам организации обучения детей с ОВЗ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245B5" w14:textId="77777777" w:rsidR="000E596A" w:rsidRPr="00E47A7E" w:rsidRDefault="000E596A" w:rsidP="000D3242">
            <w:pPr>
              <w:tabs>
                <w:tab w:val="left" w:pos="2520"/>
              </w:tabs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 xml:space="preserve">Изучение и подбор курсов  </w:t>
            </w:r>
            <w:proofErr w:type="gramStart"/>
            <w:r w:rsidRPr="00E47A7E">
              <w:rPr>
                <w:rFonts w:ascii="Times New Roman" w:eastAsia="Times New Roman" w:hAnsi="Times New Roman"/>
              </w:rPr>
              <w:t>по</w:t>
            </w:r>
            <w:proofErr w:type="gramEnd"/>
          </w:p>
          <w:p w14:paraId="0EC8F312" w14:textId="77777777" w:rsidR="000E596A" w:rsidRPr="00E47A7E" w:rsidRDefault="000E596A" w:rsidP="000D3242">
            <w:pPr>
              <w:tabs>
                <w:tab w:val="left" w:pos="2520"/>
              </w:tabs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инклюзивному образованию для педагогов.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1A380" w14:textId="77777777" w:rsidR="000E596A" w:rsidRPr="00E47A7E" w:rsidRDefault="000E596A" w:rsidP="000D3242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A348C" w14:textId="77777777" w:rsidR="000E596A" w:rsidRPr="00E47A7E" w:rsidRDefault="000E596A" w:rsidP="000D3242">
            <w:pPr>
              <w:tabs>
                <w:tab w:val="left" w:pos="2520"/>
              </w:tabs>
              <w:rPr>
                <w:rFonts w:ascii="Times New Roman" w:eastAsia="Times New Roman" w:hAnsi="Times New Roman"/>
                <w:bCs/>
              </w:rPr>
            </w:pPr>
          </w:p>
        </w:tc>
      </w:tr>
      <w:tr w:rsidR="00E47A7E" w:rsidRPr="000D3242" w14:paraId="6A9CB313" w14:textId="77777777" w:rsidTr="000E596A">
        <w:trPr>
          <w:trHeight w:val="12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0F313" w14:textId="77777777" w:rsidR="00E47A7E" w:rsidRDefault="00E47A7E" w:rsidP="000D3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4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D3242">
              <w:rPr>
                <w:rFonts w:ascii="Times New Roman" w:hAnsi="Times New Roman"/>
                <w:sz w:val="24"/>
                <w:szCs w:val="24"/>
              </w:rPr>
              <w:t>ысокая доля обучающиеся с рисками учебной неуспешности.</w:t>
            </w:r>
          </w:p>
          <w:p w14:paraId="2F2A12D8" w14:textId="77777777" w:rsidR="00E47A7E" w:rsidRDefault="00E47A7E" w:rsidP="000D3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21C201" w14:textId="77777777" w:rsidR="00E47A7E" w:rsidRDefault="00E47A7E" w:rsidP="000D3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1CA2E4" w14:textId="77777777" w:rsidR="00E47A7E" w:rsidRDefault="00E47A7E" w:rsidP="005577C3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3A1C87E" w14:textId="77777777" w:rsidR="00E47A7E" w:rsidRPr="000D3242" w:rsidRDefault="00E47A7E" w:rsidP="000D3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953E12" w14:textId="77777777" w:rsidR="00E47A7E" w:rsidRPr="000D3242" w:rsidRDefault="00E47A7E" w:rsidP="000D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B3080" w14:textId="77777777" w:rsidR="00E47A7E" w:rsidRPr="00E47A7E" w:rsidRDefault="00E47A7E" w:rsidP="000D3242">
            <w:pPr>
              <w:tabs>
                <w:tab w:val="left" w:pos="2520"/>
              </w:tabs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 xml:space="preserve">1.Провести диагностику уровня учебной мотивации у обучающихся 5-9 </w:t>
            </w:r>
            <w:proofErr w:type="spellStart"/>
            <w:r w:rsidRPr="00E47A7E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E47A7E">
              <w:rPr>
                <w:rFonts w:ascii="Times New Roman" w:eastAsia="Times New Roman" w:hAnsi="Times New Roman"/>
              </w:rPr>
              <w:t xml:space="preserve"> выявить ведущие учебные мотивы;</w:t>
            </w:r>
          </w:p>
          <w:p w14:paraId="19007100" w14:textId="77777777" w:rsidR="00E47A7E" w:rsidRPr="00E47A7E" w:rsidRDefault="00E47A7E" w:rsidP="002F75AF">
            <w:pPr>
              <w:tabs>
                <w:tab w:val="left" w:pos="252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BFF4" w14:textId="77777777" w:rsidR="00E47A7E" w:rsidRPr="00E47A7E" w:rsidRDefault="00E47A7E" w:rsidP="002F75AF">
            <w:pPr>
              <w:tabs>
                <w:tab w:val="left" w:pos="2520"/>
              </w:tabs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 xml:space="preserve">Диагностика уровня учебной мотивации у обучающихся 5-9 </w:t>
            </w:r>
            <w:proofErr w:type="spellStart"/>
            <w:r w:rsidRPr="00E47A7E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E47A7E">
              <w:rPr>
                <w:rFonts w:ascii="Times New Roman" w:eastAsia="Times New Roman" w:hAnsi="Times New Roman"/>
              </w:rPr>
              <w:t>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FFBAE6" w14:textId="77777777" w:rsidR="00E47A7E" w:rsidRPr="00E47A7E" w:rsidRDefault="00E47A7E" w:rsidP="000D3242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Заместитель</w:t>
            </w:r>
          </w:p>
          <w:p w14:paraId="31B1D96E" w14:textId="77777777" w:rsidR="00E47A7E" w:rsidRPr="00E47A7E" w:rsidRDefault="00E47A7E" w:rsidP="000D3242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директора по</w:t>
            </w:r>
          </w:p>
          <w:p w14:paraId="0EEF1C91" w14:textId="77777777" w:rsidR="00E47A7E" w:rsidRPr="00E47A7E" w:rsidRDefault="00E47A7E" w:rsidP="000D3242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47A7E">
              <w:rPr>
                <w:rFonts w:ascii="Times New Roman" w:eastAsia="Times New Roman" w:hAnsi="Times New Roman"/>
              </w:rPr>
              <w:t>УВР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7A4B8" w14:textId="77777777" w:rsidR="00E47A7E" w:rsidRPr="00E47A7E" w:rsidRDefault="00E47A7E" w:rsidP="000D3242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jc w:val="both"/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Повышение успеваемости и уровня качества знаний, результатов ГИА, ВПР, рост учебных достижений обучающихся.</w:t>
            </w:r>
          </w:p>
          <w:p w14:paraId="39E6E99B" w14:textId="77777777" w:rsidR="00E47A7E" w:rsidRPr="00E47A7E" w:rsidRDefault="00E47A7E" w:rsidP="000D3242">
            <w:pPr>
              <w:tabs>
                <w:tab w:val="left" w:pos="2520"/>
              </w:tabs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E47A7E" w:rsidRPr="000D3242" w14:paraId="72BD3071" w14:textId="77777777" w:rsidTr="00A342CA">
        <w:trPr>
          <w:trHeight w:val="69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8EE2F4" w14:textId="77777777" w:rsidR="00E47A7E" w:rsidRPr="000D3242" w:rsidRDefault="00E47A7E" w:rsidP="000D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A57891" w14:textId="77777777" w:rsidR="00E47A7E" w:rsidRPr="00E47A7E" w:rsidRDefault="00E47A7E" w:rsidP="000D324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8EB" w14:textId="77777777" w:rsidR="00E47A7E" w:rsidRPr="00E47A7E" w:rsidRDefault="00E47A7E" w:rsidP="00A342CA">
            <w:pPr>
              <w:tabs>
                <w:tab w:val="left" w:pos="2520"/>
              </w:tabs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Создать банк данных обучающихся с высокой и низкой учебной мотивацией;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A19BD5" w14:textId="77777777" w:rsidR="00E47A7E" w:rsidRPr="00E47A7E" w:rsidRDefault="00E47A7E" w:rsidP="000D3242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419C3" w14:textId="77777777" w:rsidR="00E47A7E" w:rsidRPr="00E47A7E" w:rsidRDefault="00E47A7E" w:rsidP="000D3242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E47A7E" w:rsidRPr="000D3242" w14:paraId="74E1CBBC" w14:textId="77777777" w:rsidTr="004A492E">
        <w:trPr>
          <w:trHeight w:val="67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60C0" w14:textId="77777777" w:rsidR="00E47A7E" w:rsidRPr="000D3242" w:rsidRDefault="00E47A7E" w:rsidP="000D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8FC5" w14:textId="77777777" w:rsidR="00E47A7E" w:rsidRPr="00E47A7E" w:rsidRDefault="00E47A7E" w:rsidP="000D324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7998" w14:textId="77777777" w:rsidR="00E47A7E" w:rsidRPr="00E47A7E" w:rsidRDefault="00E47A7E" w:rsidP="00A342CA">
            <w:pPr>
              <w:tabs>
                <w:tab w:val="left" w:pos="2520"/>
              </w:tabs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Собеседования с учителями-</w:t>
            </w:r>
          </w:p>
          <w:p w14:paraId="7A418DF6" w14:textId="77777777" w:rsidR="00E47A7E" w:rsidRPr="00E47A7E" w:rsidRDefault="008C70DB" w:rsidP="00A342CA">
            <w:pPr>
              <w:tabs>
                <w:tab w:val="left" w:pos="2520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="00E47A7E" w:rsidRPr="00E47A7E">
              <w:rPr>
                <w:rFonts w:ascii="Times New Roman" w:eastAsia="Times New Roman" w:hAnsi="Times New Roman"/>
              </w:rPr>
              <w:t>редметниками.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1D17" w14:textId="77777777" w:rsidR="00E47A7E" w:rsidRPr="00E47A7E" w:rsidRDefault="00E47A7E" w:rsidP="000D3242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C59B" w14:textId="77777777" w:rsidR="00E47A7E" w:rsidRPr="00E47A7E" w:rsidRDefault="00E47A7E" w:rsidP="000D3242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E47A7E" w:rsidRPr="000D3242" w14:paraId="38AC4254" w14:textId="77777777" w:rsidTr="00E47A7E">
        <w:trPr>
          <w:trHeight w:val="981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1D207" w14:textId="77777777" w:rsidR="00E47A7E" w:rsidRPr="000D3242" w:rsidRDefault="00E47A7E" w:rsidP="000D3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F30B37" w14:textId="77777777" w:rsidR="00E47A7E" w:rsidRPr="00E47A7E" w:rsidRDefault="00E47A7E" w:rsidP="002F75AF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2.Повышение доли учащихся, подтверждающих текущие отметки результатами внешнего оценивания (ВПР, ГИА);</w:t>
            </w:r>
          </w:p>
          <w:p w14:paraId="4D02316B" w14:textId="77777777" w:rsidR="00E47A7E" w:rsidRPr="00E47A7E" w:rsidRDefault="00E47A7E" w:rsidP="000D3242">
            <w:pPr>
              <w:tabs>
                <w:tab w:val="left" w:pos="252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EBA33" w14:textId="77777777" w:rsidR="00E47A7E" w:rsidRPr="00E47A7E" w:rsidRDefault="00E47A7E" w:rsidP="000D3242">
            <w:pPr>
              <w:tabs>
                <w:tab w:val="left" w:pos="2520"/>
              </w:tabs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Мониторинг диагностических контрольных работ, ВПР, ГИА</w:t>
            </w:r>
            <w:proofErr w:type="gramStart"/>
            <w:r w:rsidRPr="00E47A7E">
              <w:rPr>
                <w:rFonts w:ascii="Times New Roman" w:eastAsia="Times New Roman" w:hAnsi="Times New Roman"/>
              </w:rPr>
              <w:t xml:space="preserve"> ;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AA18AE" w14:textId="77777777" w:rsidR="00E47A7E" w:rsidRPr="00E47A7E" w:rsidRDefault="00E47A7E" w:rsidP="000D3242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Заместитель</w:t>
            </w:r>
          </w:p>
          <w:p w14:paraId="0F81C978" w14:textId="77777777" w:rsidR="00E47A7E" w:rsidRPr="00E47A7E" w:rsidRDefault="00E47A7E" w:rsidP="000D3242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директора по</w:t>
            </w:r>
          </w:p>
          <w:p w14:paraId="011AB68C" w14:textId="77777777" w:rsidR="00E47A7E" w:rsidRPr="00E47A7E" w:rsidRDefault="00E47A7E" w:rsidP="000D3242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УВР</w:t>
            </w:r>
          </w:p>
          <w:p w14:paraId="78D9C3F1" w14:textId="77777777" w:rsidR="00E47A7E" w:rsidRPr="00E47A7E" w:rsidRDefault="00E47A7E" w:rsidP="000D3242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Учителя-</w:t>
            </w:r>
          </w:p>
          <w:p w14:paraId="553EDF66" w14:textId="77777777" w:rsidR="00E47A7E" w:rsidRPr="00E47A7E" w:rsidRDefault="00E47A7E" w:rsidP="000D3242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предметники</w:t>
            </w:r>
          </w:p>
          <w:p w14:paraId="680D322E" w14:textId="77777777" w:rsidR="00E47A7E" w:rsidRPr="00E47A7E" w:rsidRDefault="00E47A7E" w:rsidP="000D3242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Классные</w:t>
            </w:r>
          </w:p>
          <w:p w14:paraId="5D4AFEA7" w14:textId="77777777" w:rsidR="00E47A7E" w:rsidRPr="00E47A7E" w:rsidRDefault="00E47A7E" w:rsidP="000D3242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руководители</w:t>
            </w: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834BF" w14:textId="77777777" w:rsidR="00E47A7E" w:rsidRPr="00E47A7E" w:rsidRDefault="00E47A7E" w:rsidP="000D3242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47A7E" w:rsidRPr="000D3242" w14:paraId="4D6FCB76" w14:textId="77777777" w:rsidTr="00A342CA">
        <w:trPr>
          <w:trHeight w:val="7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95A2C" w14:textId="77777777" w:rsidR="00E47A7E" w:rsidRPr="000D3242" w:rsidRDefault="00E47A7E" w:rsidP="000D3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512AB" w14:textId="77777777" w:rsidR="00E47A7E" w:rsidRPr="00E47A7E" w:rsidRDefault="00E47A7E" w:rsidP="002F75AF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9E4F2" w14:textId="77777777" w:rsidR="00E47A7E" w:rsidRPr="00E47A7E" w:rsidRDefault="00E47A7E" w:rsidP="00A73558">
            <w:pPr>
              <w:tabs>
                <w:tab w:val="left" w:pos="2520"/>
              </w:tabs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hAnsi="Times New Roman"/>
              </w:rPr>
              <w:t xml:space="preserve">Составление </w:t>
            </w:r>
            <w:r w:rsidR="00A73558">
              <w:rPr>
                <w:rFonts w:ascii="Times New Roman" w:hAnsi="Times New Roman"/>
              </w:rPr>
              <w:t>индивидуальных программ</w:t>
            </w:r>
            <w:r w:rsidRPr="00E47A7E">
              <w:rPr>
                <w:rFonts w:ascii="Times New Roman" w:hAnsi="Times New Roman"/>
              </w:rPr>
              <w:t xml:space="preserve"> со слабоуспевающими детьми;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0BB95" w14:textId="77777777" w:rsidR="00E47A7E" w:rsidRPr="00E47A7E" w:rsidRDefault="00E47A7E" w:rsidP="000D3242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90849" w14:textId="77777777" w:rsidR="00E47A7E" w:rsidRPr="00E47A7E" w:rsidRDefault="00E47A7E" w:rsidP="000D3242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47A7E" w:rsidRPr="000D3242" w14:paraId="17662CCA" w14:textId="77777777" w:rsidTr="00A342CA">
        <w:trPr>
          <w:trHeight w:val="30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D39EB" w14:textId="77777777" w:rsidR="00E47A7E" w:rsidRPr="000D3242" w:rsidRDefault="00E47A7E" w:rsidP="000D3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D439" w14:textId="77777777" w:rsidR="00E47A7E" w:rsidRPr="00E47A7E" w:rsidRDefault="00E47A7E" w:rsidP="002F75AF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15F1C" w14:textId="77777777" w:rsidR="00E47A7E" w:rsidRPr="00E47A7E" w:rsidRDefault="00E47A7E" w:rsidP="000D3242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E47A7E">
              <w:rPr>
                <w:rFonts w:ascii="Times New Roman" w:hAnsi="Times New Roman"/>
              </w:rPr>
              <w:t>Дополнительные занятия с целью ликвидации отставания от учебной программы.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64D4" w14:textId="77777777" w:rsidR="00E47A7E" w:rsidRPr="00E47A7E" w:rsidRDefault="00E47A7E" w:rsidP="000D3242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AE092" w14:textId="77777777" w:rsidR="00E47A7E" w:rsidRPr="00E47A7E" w:rsidRDefault="00E47A7E" w:rsidP="000D3242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E596A" w:rsidRPr="000D3242" w14:paraId="44E4B9F1" w14:textId="77777777" w:rsidTr="006A1586">
        <w:trPr>
          <w:trHeight w:val="697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D0FCA7" w14:textId="77777777" w:rsidR="000E596A" w:rsidRPr="000D3242" w:rsidRDefault="000E596A" w:rsidP="000D324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96024" w14:textId="77777777" w:rsidR="000E596A" w:rsidRPr="00E47A7E" w:rsidRDefault="000E596A" w:rsidP="00E47A7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3.Разработать программы курсов внеурочной деятельности для обучающихся 5- 9 классов в соответствии с выявленными предпочтениями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6A3E3D" w14:textId="77777777" w:rsidR="000E596A" w:rsidRPr="00E47A7E" w:rsidRDefault="000E596A" w:rsidP="000D3242">
            <w:pPr>
              <w:tabs>
                <w:tab w:val="left" w:pos="2520"/>
              </w:tabs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Выбор программы курсов внеурочной деятельности;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E2790F" w14:textId="77777777" w:rsidR="000E596A" w:rsidRPr="00E47A7E" w:rsidRDefault="000E596A" w:rsidP="000D3242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Заместитель</w:t>
            </w:r>
          </w:p>
          <w:p w14:paraId="0D4B188F" w14:textId="77777777" w:rsidR="000E596A" w:rsidRPr="00E47A7E" w:rsidRDefault="000E596A" w:rsidP="000D3242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директора по</w:t>
            </w:r>
          </w:p>
          <w:p w14:paraId="14F9CCD7" w14:textId="77777777" w:rsidR="000E596A" w:rsidRPr="00E47A7E" w:rsidRDefault="000E596A" w:rsidP="000D3242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УВР</w:t>
            </w:r>
          </w:p>
          <w:p w14:paraId="4E3411FF" w14:textId="77777777" w:rsidR="000E596A" w:rsidRPr="00E47A7E" w:rsidRDefault="000E596A" w:rsidP="000D3242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Учителя-</w:t>
            </w:r>
          </w:p>
          <w:p w14:paraId="3EA33ED3" w14:textId="77777777" w:rsidR="000E596A" w:rsidRPr="00E47A7E" w:rsidRDefault="000E596A" w:rsidP="000D3242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предметники</w:t>
            </w:r>
          </w:p>
          <w:p w14:paraId="17AE00AB" w14:textId="77777777" w:rsidR="000E596A" w:rsidRPr="00E47A7E" w:rsidRDefault="000E596A" w:rsidP="000D3242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Классные</w:t>
            </w:r>
          </w:p>
          <w:p w14:paraId="095C55B3" w14:textId="77777777" w:rsidR="000E596A" w:rsidRPr="00E47A7E" w:rsidRDefault="000E596A" w:rsidP="000D3242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руководители</w:t>
            </w: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062A2" w14:textId="77777777" w:rsidR="000E596A" w:rsidRPr="00E47A7E" w:rsidRDefault="000E596A" w:rsidP="000D3242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E596A" w:rsidRPr="000D3242" w14:paraId="340F4F97" w14:textId="77777777" w:rsidTr="000E596A">
        <w:trPr>
          <w:trHeight w:val="1646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2B45" w14:textId="77777777" w:rsidR="000E596A" w:rsidRPr="000D3242" w:rsidRDefault="000E596A" w:rsidP="000D324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ABF1" w14:textId="77777777" w:rsidR="000E596A" w:rsidRPr="00E47A7E" w:rsidRDefault="000E596A" w:rsidP="00910813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70707" w14:textId="77777777" w:rsidR="000E596A" w:rsidRPr="00E47A7E" w:rsidRDefault="000E596A" w:rsidP="000D3242">
            <w:pPr>
              <w:tabs>
                <w:tab w:val="left" w:pos="2520"/>
              </w:tabs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Создание комфортных условий для</w:t>
            </w:r>
          </w:p>
          <w:p w14:paraId="6A858682" w14:textId="77777777" w:rsidR="000E596A" w:rsidRPr="00E47A7E" w:rsidRDefault="000E596A" w:rsidP="000D3242">
            <w:pPr>
              <w:tabs>
                <w:tab w:val="left" w:pos="2520"/>
              </w:tabs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реализации личностного потенциала на</w:t>
            </w:r>
          </w:p>
          <w:p w14:paraId="1F8629E1" w14:textId="77777777" w:rsidR="000E596A" w:rsidRPr="00E47A7E" w:rsidRDefault="000E596A" w:rsidP="000D3242">
            <w:pPr>
              <w:tabs>
                <w:tab w:val="left" w:pos="2520"/>
              </w:tabs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занятиях дополнительного</w:t>
            </w:r>
          </w:p>
          <w:p w14:paraId="790171DB" w14:textId="77777777" w:rsidR="000E596A" w:rsidRPr="00E47A7E" w:rsidRDefault="000E596A" w:rsidP="000D3242">
            <w:pPr>
              <w:tabs>
                <w:tab w:val="left" w:pos="2520"/>
              </w:tabs>
              <w:rPr>
                <w:rFonts w:ascii="Times New Roman" w:eastAsia="Times New Roman" w:hAnsi="Times New Roman"/>
              </w:rPr>
            </w:pPr>
            <w:r w:rsidRPr="00E47A7E">
              <w:rPr>
                <w:rFonts w:ascii="Times New Roman" w:eastAsia="Times New Roman" w:hAnsi="Times New Roman"/>
              </w:rPr>
              <w:t>образования.</w:t>
            </w:r>
            <w:r w:rsidRPr="00E47A7E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C596" w14:textId="77777777" w:rsidR="000E596A" w:rsidRPr="00E47A7E" w:rsidRDefault="000E596A" w:rsidP="000D3242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C0B" w14:textId="77777777" w:rsidR="000E596A" w:rsidRPr="00E47A7E" w:rsidRDefault="000E596A" w:rsidP="000D3242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4A6D132B" w14:textId="77777777" w:rsidR="008C70DB" w:rsidRDefault="008C70DB" w:rsidP="00591C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85451E" w14:textId="77777777" w:rsidR="008C70DB" w:rsidRDefault="008C70DB" w:rsidP="00591C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B96A56" w14:textId="77777777" w:rsidR="00CE087A" w:rsidRDefault="00CE087A" w:rsidP="00591C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31484D" w14:textId="77777777" w:rsidR="00591C89" w:rsidRDefault="00CE087A" w:rsidP="00B4501F">
      <w:pPr>
        <w:pStyle w:val="a4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Лица, о</w:t>
      </w:r>
      <w:r w:rsidRPr="00CE087A">
        <w:rPr>
          <w:b/>
          <w:sz w:val="28"/>
          <w:szCs w:val="28"/>
        </w:rPr>
        <w:t>тветственные за достижение результатов</w:t>
      </w:r>
    </w:p>
    <w:p w14:paraId="65AF6A8B" w14:textId="77777777" w:rsidR="00B4501F" w:rsidRDefault="00B4501F" w:rsidP="00B4501F">
      <w:pPr>
        <w:pStyle w:val="a4"/>
        <w:rPr>
          <w:b/>
          <w:sz w:val="28"/>
          <w:szCs w:val="28"/>
        </w:rPr>
      </w:pPr>
    </w:p>
    <w:p w14:paraId="159735A8" w14:textId="77777777" w:rsidR="00107E67" w:rsidRPr="00FF1F1F" w:rsidRDefault="000E6769" w:rsidP="00FF1F1F">
      <w:pPr>
        <w:tabs>
          <w:tab w:val="left" w:pos="988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C02F1C" w:rsidRPr="00FF1F1F">
        <w:rPr>
          <w:rFonts w:ascii="Times New Roman" w:eastAsia="Times New Roman" w:hAnsi="Times New Roman" w:cs="Times New Roman"/>
          <w:bCs/>
          <w:sz w:val="24"/>
          <w:szCs w:val="24"/>
        </w:rPr>
        <w:t>Ответственным</w:t>
      </w:r>
      <w:r w:rsidR="00347E9E" w:rsidRPr="00FF1F1F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реализаци</w:t>
      </w:r>
      <w:r w:rsidR="00C02F1C" w:rsidRPr="00FF1F1F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="00347E9E" w:rsidRPr="00FF1F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7E9E" w:rsidRPr="00FF1F1F">
        <w:rPr>
          <w:rFonts w:ascii="Times New Roman" w:eastAsia="Times New Roman" w:hAnsi="Times New Roman" w:cs="Times New Roman"/>
          <w:sz w:val="24"/>
          <w:szCs w:val="24"/>
        </w:rPr>
        <w:t>Концепции развития школы является директор.</w:t>
      </w:r>
      <w:r w:rsidR="00FF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E67" w:rsidRPr="00347E9E"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и регулирование осуществляется на заседаниях Педагогического совета, в ходе общешкольной родительской конференции, на классных родительских собраниях;</w:t>
      </w:r>
      <w:r w:rsidR="00347E9E" w:rsidRPr="00347E9E">
        <w:rPr>
          <w:rFonts w:ascii="Times New Roman" w:eastAsia="Times New Roman" w:hAnsi="Times New Roman" w:cs="Times New Roman"/>
          <w:sz w:val="24"/>
          <w:szCs w:val="24"/>
        </w:rPr>
        <w:t xml:space="preserve"> собраниях классных коллективов и</w:t>
      </w:r>
      <w:r w:rsidR="00107E67" w:rsidRPr="00347E9E">
        <w:rPr>
          <w:rFonts w:ascii="Times New Roman" w:eastAsia="Times New Roman" w:hAnsi="Times New Roman" w:cs="Times New Roman"/>
          <w:sz w:val="24"/>
          <w:szCs w:val="24"/>
        </w:rPr>
        <w:t xml:space="preserve"> публикуется на сайте МОУ «Знаменская СОШ».</w:t>
      </w:r>
    </w:p>
    <w:p w14:paraId="64F23BBB" w14:textId="77777777" w:rsidR="00107E67" w:rsidRPr="00347E9E" w:rsidRDefault="00107E67" w:rsidP="00347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7E9E">
        <w:rPr>
          <w:rFonts w:ascii="Times New Roman" w:eastAsia="Times New Roman" w:hAnsi="Times New Roman" w:cs="Times New Roman"/>
          <w:sz w:val="24"/>
          <w:szCs w:val="24"/>
        </w:rPr>
        <w:t>Управление разработкой и реализацией Программы осуществляется на основе механизма, включающего следующие основные компоненты:</w:t>
      </w:r>
    </w:p>
    <w:p w14:paraId="3BEA5CA3" w14:textId="77777777" w:rsidR="00347E9E" w:rsidRPr="00347E9E" w:rsidRDefault="00107E67" w:rsidP="00347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F1F">
        <w:rPr>
          <w:rFonts w:ascii="Times New Roman" w:eastAsia="Times New Roman" w:hAnsi="Times New Roman" w:cs="Times New Roman"/>
          <w:bCs/>
          <w:sz w:val="24"/>
          <w:szCs w:val="24"/>
        </w:rPr>
        <w:t>Стратегическая команда</w:t>
      </w:r>
      <w:r w:rsidRPr="00FF1F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7E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7E9E">
        <w:rPr>
          <w:rFonts w:ascii="Times New Roman" w:eastAsia="Times New Roman" w:hAnsi="Times New Roman" w:cs="Times New Roman"/>
          <w:sz w:val="24"/>
          <w:szCs w:val="24"/>
        </w:rPr>
        <w:t>в состав которой входят:</w:t>
      </w:r>
      <w:r w:rsidRPr="00347E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7E9E">
        <w:rPr>
          <w:rFonts w:ascii="Times New Roman" w:eastAsia="Times New Roman" w:hAnsi="Times New Roman" w:cs="Times New Roman"/>
          <w:sz w:val="24"/>
          <w:szCs w:val="24"/>
        </w:rPr>
        <w:t>директор,</w:t>
      </w:r>
      <w:r w:rsidRPr="00347E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7E9E">
        <w:rPr>
          <w:rFonts w:ascii="Times New Roman" w:eastAsia="Times New Roman" w:hAnsi="Times New Roman" w:cs="Times New Roman"/>
          <w:sz w:val="24"/>
          <w:szCs w:val="24"/>
        </w:rPr>
        <w:t>заместители директора,</w:t>
      </w:r>
      <w:r w:rsidRPr="00347E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7E9E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школьных метод объединений. </w:t>
      </w:r>
    </w:p>
    <w:p w14:paraId="28F09BAE" w14:textId="77777777" w:rsidR="00107E67" w:rsidRPr="00347E9E" w:rsidRDefault="00107E67" w:rsidP="00FF1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E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Команда раз в четверть проводит совещания по анализу, контролю, регулированию процесса реализации </w:t>
      </w:r>
      <w:r w:rsidR="00347E9E" w:rsidRPr="00FF1F1F">
        <w:rPr>
          <w:rFonts w:ascii="Times New Roman" w:eastAsia="Times New Roman" w:hAnsi="Times New Roman" w:cs="Times New Roman"/>
          <w:sz w:val="24"/>
          <w:szCs w:val="24"/>
        </w:rPr>
        <w:t>Концепции развития школы.</w:t>
      </w:r>
      <w:r w:rsidR="00347E9E" w:rsidRPr="00347E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7E9E">
        <w:rPr>
          <w:rFonts w:ascii="Times New Roman" w:eastAsia="Times New Roman" w:hAnsi="Times New Roman" w:cs="Times New Roman"/>
          <w:sz w:val="24"/>
          <w:szCs w:val="24"/>
        </w:rPr>
        <w:t>Состав, план работы утверждается приказом директора школы.</w:t>
      </w:r>
    </w:p>
    <w:p w14:paraId="31911A1C" w14:textId="77777777" w:rsidR="00107E67" w:rsidRPr="00347E9E" w:rsidRDefault="00107E67" w:rsidP="00347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36AFB" w14:textId="77777777" w:rsidR="00107E67" w:rsidRDefault="00107E67"/>
    <w:sectPr w:rsidR="00107E67" w:rsidSect="001A3BDB">
      <w:pgSz w:w="11900" w:h="16838"/>
      <w:pgMar w:top="1135" w:right="726" w:bottom="1440" w:left="1440" w:header="0" w:footer="0" w:gutter="0"/>
      <w:cols w:space="720" w:equalWidth="0">
        <w:col w:w="9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7D76B3CA"/>
    <w:lvl w:ilvl="0" w:tplc="EA3C8CBC">
      <w:start w:val="1"/>
      <w:numFmt w:val="bullet"/>
      <w:lvlText w:val=""/>
      <w:lvlJc w:val="left"/>
    </w:lvl>
    <w:lvl w:ilvl="1" w:tplc="7D0A7FDA">
      <w:start w:val="2"/>
      <w:numFmt w:val="decimal"/>
      <w:lvlText w:val="%2."/>
      <w:lvlJc w:val="left"/>
    </w:lvl>
    <w:lvl w:ilvl="2" w:tplc="6F849C16">
      <w:numFmt w:val="decimal"/>
      <w:lvlText w:val=""/>
      <w:lvlJc w:val="left"/>
    </w:lvl>
    <w:lvl w:ilvl="3" w:tplc="83A6DBC0">
      <w:numFmt w:val="decimal"/>
      <w:lvlText w:val=""/>
      <w:lvlJc w:val="left"/>
    </w:lvl>
    <w:lvl w:ilvl="4" w:tplc="0CEE4C7A">
      <w:numFmt w:val="decimal"/>
      <w:lvlText w:val=""/>
      <w:lvlJc w:val="left"/>
    </w:lvl>
    <w:lvl w:ilvl="5" w:tplc="4ED46A8C">
      <w:numFmt w:val="decimal"/>
      <w:lvlText w:val=""/>
      <w:lvlJc w:val="left"/>
    </w:lvl>
    <w:lvl w:ilvl="6" w:tplc="D4A6798C">
      <w:numFmt w:val="decimal"/>
      <w:lvlText w:val=""/>
      <w:lvlJc w:val="left"/>
    </w:lvl>
    <w:lvl w:ilvl="7" w:tplc="7ACA099A">
      <w:numFmt w:val="decimal"/>
      <w:lvlText w:val=""/>
      <w:lvlJc w:val="left"/>
    </w:lvl>
    <w:lvl w:ilvl="8" w:tplc="A4644112">
      <w:numFmt w:val="decimal"/>
      <w:lvlText w:val=""/>
      <w:lvlJc w:val="left"/>
    </w:lvl>
  </w:abstractNum>
  <w:abstractNum w:abstractNumId="1">
    <w:nsid w:val="00000124"/>
    <w:multiLevelType w:val="hybridMultilevel"/>
    <w:tmpl w:val="D6F02D3A"/>
    <w:lvl w:ilvl="0" w:tplc="7D549C2C">
      <w:start w:val="1"/>
      <w:numFmt w:val="decimal"/>
      <w:lvlText w:val="%1."/>
      <w:lvlJc w:val="left"/>
    </w:lvl>
    <w:lvl w:ilvl="1" w:tplc="D740352E">
      <w:numFmt w:val="decimal"/>
      <w:lvlText w:val=""/>
      <w:lvlJc w:val="left"/>
    </w:lvl>
    <w:lvl w:ilvl="2" w:tplc="B34ACD58">
      <w:numFmt w:val="decimal"/>
      <w:lvlText w:val=""/>
      <w:lvlJc w:val="left"/>
    </w:lvl>
    <w:lvl w:ilvl="3" w:tplc="4B7C3EE8">
      <w:numFmt w:val="decimal"/>
      <w:lvlText w:val=""/>
      <w:lvlJc w:val="left"/>
    </w:lvl>
    <w:lvl w:ilvl="4" w:tplc="D0166286">
      <w:numFmt w:val="decimal"/>
      <w:lvlText w:val=""/>
      <w:lvlJc w:val="left"/>
    </w:lvl>
    <w:lvl w:ilvl="5" w:tplc="40C8BF08">
      <w:numFmt w:val="decimal"/>
      <w:lvlText w:val=""/>
      <w:lvlJc w:val="left"/>
    </w:lvl>
    <w:lvl w:ilvl="6" w:tplc="2AD8E9F0">
      <w:numFmt w:val="decimal"/>
      <w:lvlText w:val=""/>
      <w:lvlJc w:val="left"/>
    </w:lvl>
    <w:lvl w:ilvl="7" w:tplc="5DE804F4">
      <w:numFmt w:val="decimal"/>
      <w:lvlText w:val=""/>
      <w:lvlJc w:val="left"/>
    </w:lvl>
    <w:lvl w:ilvl="8" w:tplc="446428F2">
      <w:numFmt w:val="decimal"/>
      <w:lvlText w:val=""/>
      <w:lvlJc w:val="left"/>
    </w:lvl>
  </w:abstractNum>
  <w:abstractNum w:abstractNumId="2">
    <w:nsid w:val="0000074D"/>
    <w:multiLevelType w:val="hybridMultilevel"/>
    <w:tmpl w:val="97A641DC"/>
    <w:lvl w:ilvl="0" w:tplc="29E22D4E">
      <w:start w:val="1"/>
      <w:numFmt w:val="bullet"/>
      <w:lvlText w:val=""/>
      <w:lvlJc w:val="left"/>
    </w:lvl>
    <w:lvl w:ilvl="1" w:tplc="6824C5B6">
      <w:start w:val="1"/>
      <w:numFmt w:val="bullet"/>
      <w:lvlText w:val=""/>
      <w:lvlJc w:val="left"/>
    </w:lvl>
    <w:lvl w:ilvl="2" w:tplc="4D540C06">
      <w:start w:val="4"/>
      <w:numFmt w:val="decimal"/>
      <w:lvlText w:val="%3."/>
      <w:lvlJc w:val="left"/>
    </w:lvl>
    <w:lvl w:ilvl="3" w:tplc="82BE58F4">
      <w:numFmt w:val="decimal"/>
      <w:lvlText w:val=""/>
      <w:lvlJc w:val="left"/>
    </w:lvl>
    <w:lvl w:ilvl="4" w:tplc="DAB28E82">
      <w:numFmt w:val="decimal"/>
      <w:lvlText w:val=""/>
      <w:lvlJc w:val="left"/>
    </w:lvl>
    <w:lvl w:ilvl="5" w:tplc="B1CC77A2">
      <w:numFmt w:val="decimal"/>
      <w:lvlText w:val=""/>
      <w:lvlJc w:val="left"/>
    </w:lvl>
    <w:lvl w:ilvl="6" w:tplc="1A800AEC">
      <w:numFmt w:val="decimal"/>
      <w:lvlText w:val=""/>
      <w:lvlJc w:val="left"/>
    </w:lvl>
    <w:lvl w:ilvl="7" w:tplc="478E636E">
      <w:numFmt w:val="decimal"/>
      <w:lvlText w:val=""/>
      <w:lvlJc w:val="left"/>
    </w:lvl>
    <w:lvl w:ilvl="8" w:tplc="DF0EAD92">
      <w:numFmt w:val="decimal"/>
      <w:lvlText w:val=""/>
      <w:lvlJc w:val="left"/>
    </w:lvl>
  </w:abstractNum>
  <w:abstractNum w:abstractNumId="3">
    <w:nsid w:val="00000822"/>
    <w:multiLevelType w:val="hybridMultilevel"/>
    <w:tmpl w:val="5EF6614A"/>
    <w:lvl w:ilvl="0" w:tplc="EEA4B264">
      <w:start w:val="1"/>
      <w:numFmt w:val="bullet"/>
      <w:lvlText w:val="к"/>
      <w:lvlJc w:val="left"/>
    </w:lvl>
    <w:lvl w:ilvl="1" w:tplc="15ACDEB2">
      <w:numFmt w:val="decimal"/>
      <w:lvlText w:val=""/>
      <w:lvlJc w:val="left"/>
    </w:lvl>
    <w:lvl w:ilvl="2" w:tplc="115A170E">
      <w:numFmt w:val="decimal"/>
      <w:lvlText w:val=""/>
      <w:lvlJc w:val="left"/>
    </w:lvl>
    <w:lvl w:ilvl="3" w:tplc="D3EA37B4">
      <w:numFmt w:val="decimal"/>
      <w:lvlText w:val=""/>
      <w:lvlJc w:val="left"/>
    </w:lvl>
    <w:lvl w:ilvl="4" w:tplc="40D6E686">
      <w:numFmt w:val="decimal"/>
      <w:lvlText w:val=""/>
      <w:lvlJc w:val="left"/>
    </w:lvl>
    <w:lvl w:ilvl="5" w:tplc="5FE67C4C">
      <w:numFmt w:val="decimal"/>
      <w:lvlText w:val=""/>
      <w:lvlJc w:val="left"/>
    </w:lvl>
    <w:lvl w:ilvl="6" w:tplc="018E2458">
      <w:numFmt w:val="decimal"/>
      <w:lvlText w:val=""/>
      <w:lvlJc w:val="left"/>
    </w:lvl>
    <w:lvl w:ilvl="7" w:tplc="8F8C5958">
      <w:numFmt w:val="decimal"/>
      <w:lvlText w:val=""/>
      <w:lvlJc w:val="left"/>
    </w:lvl>
    <w:lvl w:ilvl="8" w:tplc="E6DACC78">
      <w:numFmt w:val="decimal"/>
      <w:lvlText w:val=""/>
      <w:lvlJc w:val="left"/>
    </w:lvl>
  </w:abstractNum>
  <w:abstractNum w:abstractNumId="4">
    <w:nsid w:val="00000F3E"/>
    <w:multiLevelType w:val="hybridMultilevel"/>
    <w:tmpl w:val="59B4A8F4"/>
    <w:lvl w:ilvl="0" w:tplc="2E84C654">
      <w:start w:val="1"/>
      <w:numFmt w:val="bullet"/>
      <w:lvlText w:val=""/>
      <w:lvlJc w:val="left"/>
    </w:lvl>
    <w:lvl w:ilvl="1" w:tplc="FBD4B3A6">
      <w:numFmt w:val="decimal"/>
      <w:lvlText w:val=""/>
      <w:lvlJc w:val="left"/>
    </w:lvl>
    <w:lvl w:ilvl="2" w:tplc="6AF82AD4">
      <w:numFmt w:val="decimal"/>
      <w:lvlText w:val=""/>
      <w:lvlJc w:val="left"/>
    </w:lvl>
    <w:lvl w:ilvl="3" w:tplc="53EE5F7E">
      <w:numFmt w:val="decimal"/>
      <w:lvlText w:val=""/>
      <w:lvlJc w:val="left"/>
    </w:lvl>
    <w:lvl w:ilvl="4" w:tplc="BF941A18">
      <w:numFmt w:val="decimal"/>
      <w:lvlText w:val=""/>
      <w:lvlJc w:val="left"/>
    </w:lvl>
    <w:lvl w:ilvl="5" w:tplc="684CA0BE">
      <w:numFmt w:val="decimal"/>
      <w:lvlText w:val=""/>
      <w:lvlJc w:val="left"/>
    </w:lvl>
    <w:lvl w:ilvl="6" w:tplc="1B1EA660">
      <w:numFmt w:val="decimal"/>
      <w:lvlText w:val=""/>
      <w:lvlJc w:val="left"/>
    </w:lvl>
    <w:lvl w:ilvl="7" w:tplc="3A10F9CE">
      <w:numFmt w:val="decimal"/>
      <w:lvlText w:val=""/>
      <w:lvlJc w:val="left"/>
    </w:lvl>
    <w:lvl w:ilvl="8" w:tplc="0C00CB22">
      <w:numFmt w:val="decimal"/>
      <w:lvlText w:val=""/>
      <w:lvlJc w:val="left"/>
    </w:lvl>
  </w:abstractNum>
  <w:abstractNum w:abstractNumId="5">
    <w:nsid w:val="00001547"/>
    <w:multiLevelType w:val="hybridMultilevel"/>
    <w:tmpl w:val="A74A468E"/>
    <w:lvl w:ilvl="0" w:tplc="25F6951E">
      <w:start w:val="5"/>
      <w:numFmt w:val="decimal"/>
      <w:lvlText w:val="%1."/>
      <w:lvlJc w:val="left"/>
    </w:lvl>
    <w:lvl w:ilvl="1" w:tplc="1C22C27E">
      <w:numFmt w:val="decimal"/>
      <w:lvlText w:val=""/>
      <w:lvlJc w:val="left"/>
    </w:lvl>
    <w:lvl w:ilvl="2" w:tplc="F9FE377C">
      <w:numFmt w:val="decimal"/>
      <w:lvlText w:val=""/>
      <w:lvlJc w:val="left"/>
    </w:lvl>
    <w:lvl w:ilvl="3" w:tplc="07D843E8">
      <w:numFmt w:val="decimal"/>
      <w:lvlText w:val=""/>
      <w:lvlJc w:val="left"/>
    </w:lvl>
    <w:lvl w:ilvl="4" w:tplc="967C9BEE">
      <w:numFmt w:val="decimal"/>
      <w:lvlText w:val=""/>
      <w:lvlJc w:val="left"/>
    </w:lvl>
    <w:lvl w:ilvl="5" w:tplc="81CC17A2">
      <w:numFmt w:val="decimal"/>
      <w:lvlText w:val=""/>
      <w:lvlJc w:val="left"/>
    </w:lvl>
    <w:lvl w:ilvl="6" w:tplc="0E96F332">
      <w:numFmt w:val="decimal"/>
      <w:lvlText w:val=""/>
      <w:lvlJc w:val="left"/>
    </w:lvl>
    <w:lvl w:ilvl="7" w:tplc="4600F86E">
      <w:numFmt w:val="decimal"/>
      <w:lvlText w:val=""/>
      <w:lvlJc w:val="left"/>
    </w:lvl>
    <w:lvl w:ilvl="8" w:tplc="5798C166">
      <w:numFmt w:val="decimal"/>
      <w:lvlText w:val=""/>
      <w:lvlJc w:val="left"/>
    </w:lvl>
  </w:abstractNum>
  <w:abstractNum w:abstractNumId="6">
    <w:nsid w:val="00001649"/>
    <w:multiLevelType w:val="hybridMultilevel"/>
    <w:tmpl w:val="000056AE"/>
    <w:lvl w:ilvl="0" w:tplc="00000732">
      <w:start w:val="1"/>
      <w:numFmt w:val="bullet"/>
      <w:lvlText w:val="В"/>
      <w:lvlJc w:val="left"/>
      <w:pPr>
        <w:tabs>
          <w:tab w:val="num" w:pos="927"/>
        </w:tabs>
        <w:ind w:left="92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26422CA6"/>
    <w:lvl w:ilvl="0" w:tplc="5DE24514">
      <w:start w:val="1"/>
      <w:numFmt w:val="decimal"/>
      <w:lvlText w:val="%1."/>
      <w:lvlJc w:val="left"/>
    </w:lvl>
    <w:lvl w:ilvl="1" w:tplc="715A1148">
      <w:start w:val="1"/>
      <w:numFmt w:val="bullet"/>
      <w:lvlText w:val=""/>
      <w:lvlJc w:val="left"/>
    </w:lvl>
    <w:lvl w:ilvl="2" w:tplc="3ECA54E4">
      <w:start w:val="1"/>
      <w:numFmt w:val="bullet"/>
      <w:lvlText w:val=""/>
      <w:lvlJc w:val="left"/>
    </w:lvl>
    <w:lvl w:ilvl="3" w:tplc="432419E2">
      <w:numFmt w:val="decimal"/>
      <w:lvlText w:val=""/>
      <w:lvlJc w:val="left"/>
    </w:lvl>
    <w:lvl w:ilvl="4" w:tplc="4188859E">
      <w:numFmt w:val="decimal"/>
      <w:lvlText w:val=""/>
      <w:lvlJc w:val="left"/>
    </w:lvl>
    <w:lvl w:ilvl="5" w:tplc="8DC89390">
      <w:numFmt w:val="decimal"/>
      <w:lvlText w:val=""/>
      <w:lvlJc w:val="left"/>
    </w:lvl>
    <w:lvl w:ilvl="6" w:tplc="70EEB916">
      <w:numFmt w:val="decimal"/>
      <w:lvlText w:val=""/>
      <w:lvlJc w:val="left"/>
    </w:lvl>
    <w:lvl w:ilvl="7" w:tplc="029A4B20">
      <w:numFmt w:val="decimal"/>
      <w:lvlText w:val=""/>
      <w:lvlJc w:val="left"/>
    </w:lvl>
    <w:lvl w:ilvl="8" w:tplc="722449E8">
      <w:numFmt w:val="decimal"/>
      <w:lvlText w:val=""/>
      <w:lvlJc w:val="left"/>
    </w:lvl>
  </w:abstractNum>
  <w:abstractNum w:abstractNumId="8">
    <w:nsid w:val="0000305E"/>
    <w:multiLevelType w:val="hybridMultilevel"/>
    <w:tmpl w:val="46161A14"/>
    <w:lvl w:ilvl="0" w:tplc="E65CDFC0">
      <w:start w:val="1"/>
      <w:numFmt w:val="decimal"/>
      <w:lvlText w:val="%1"/>
      <w:lvlJc w:val="left"/>
    </w:lvl>
    <w:lvl w:ilvl="1" w:tplc="76BED54A">
      <w:start w:val="7"/>
      <w:numFmt w:val="decimal"/>
      <w:lvlText w:val="%2."/>
      <w:lvlJc w:val="left"/>
    </w:lvl>
    <w:lvl w:ilvl="2" w:tplc="F062907A">
      <w:numFmt w:val="decimal"/>
      <w:lvlText w:val=""/>
      <w:lvlJc w:val="left"/>
    </w:lvl>
    <w:lvl w:ilvl="3" w:tplc="07548314">
      <w:numFmt w:val="decimal"/>
      <w:lvlText w:val=""/>
      <w:lvlJc w:val="left"/>
    </w:lvl>
    <w:lvl w:ilvl="4" w:tplc="2B20F880">
      <w:numFmt w:val="decimal"/>
      <w:lvlText w:val=""/>
      <w:lvlJc w:val="left"/>
    </w:lvl>
    <w:lvl w:ilvl="5" w:tplc="F2D20D14">
      <w:numFmt w:val="decimal"/>
      <w:lvlText w:val=""/>
      <w:lvlJc w:val="left"/>
    </w:lvl>
    <w:lvl w:ilvl="6" w:tplc="12F6EFD8">
      <w:numFmt w:val="decimal"/>
      <w:lvlText w:val=""/>
      <w:lvlJc w:val="left"/>
    </w:lvl>
    <w:lvl w:ilvl="7" w:tplc="D6A0423A">
      <w:numFmt w:val="decimal"/>
      <w:lvlText w:val=""/>
      <w:lvlJc w:val="left"/>
    </w:lvl>
    <w:lvl w:ilvl="8" w:tplc="16E01274">
      <w:numFmt w:val="decimal"/>
      <w:lvlText w:val=""/>
      <w:lvlJc w:val="left"/>
    </w:lvl>
  </w:abstractNum>
  <w:abstractNum w:abstractNumId="9">
    <w:nsid w:val="0000390C"/>
    <w:multiLevelType w:val="hybridMultilevel"/>
    <w:tmpl w:val="26C6C994"/>
    <w:lvl w:ilvl="0" w:tplc="B35C613A">
      <w:start w:val="1"/>
      <w:numFmt w:val="bullet"/>
      <w:lvlText w:val=""/>
      <w:lvlJc w:val="left"/>
    </w:lvl>
    <w:lvl w:ilvl="1" w:tplc="772E9DEA">
      <w:start w:val="1"/>
      <w:numFmt w:val="bullet"/>
      <w:lvlText w:val=""/>
      <w:lvlJc w:val="left"/>
    </w:lvl>
    <w:lvl w:ilvl="2" w:tplc="96585CAC">
      <w:numFmt w:val="decimal"/>
      <w:lvlText w:val=""/>
      <w:lvlJc w:val="left"/>
    </w:lvl>
    <w:lvl w:ilvl="3" w:tplc="94D89FB8">
      <w:numFmt w:val="decimal"/>
      <w:lvlText w:val=""/>
      <w:lvlJc w:val="left"/>
    </w:lvl>
    <w:lvl w:ilvl="4" w:tplc="F5545BC0">
      <w:numFmt w:val="decimal"/>
      <w:lvlText w:val=""/>
      <w:lvlJc w:val="left"/>
    </w:lvl>
    <w:lvl w:ilvl="5" w:tplc="719E51D0">
      <w:numFmt w:val="decimal"/>
      <w:lvlText w:val=""/>
      <w:lvlJc w:val="left"/>
    </w:lvl>
    <w:lvl w:ilvl="6" w:tplc="294A67CC">
      <w:numFmt w:val="decimal"/>
      <w:lvlText w:val=""/>
      <w:lvlJc w:val="left"/>
    </w:lvl>
    <w:lvl w:ilvl="7" w:tplc="881ACA4E">
      <w:numFmt w:val="decimal"/>
      <w:lvlText w:val=""/>
      <w:lvlJc w:val="left"/>
    </w:lvl>
    <w:lvl w:ilvl="8" w:tplc="B074FFC8">
      <w:numFmt w:val="decimal"/>
      <w:lvlText w:val=""/>
      <w:lvlJc w:val="left"/>
    </w:lvl>
  </w:abstractNum>
  <w:abstractNum w:abstractNumId="10">
    <w:nsid w:val="000039B3"/>
    <w:multiLevelType w:val="hybridMultilevel"/>
    <w:tmpl w:val="2F960BBA"/>
    <w:lvl w:ilvl="0" w:tplc="341A15E0">
      <w:start w:val="1"/>
      <w:numFmt w:val="decimal"/>
      <w:lvlText w:val="%1."/>
      <w:lvlJc w:val="left"/>
    </w:lvl>
    <w:lvl w:ilvl="1" w:tplc="9328E8F6">
      <w:start w:val="1"/>
      <w:numFmt w:val="bullet"/>
      <w:lvlText w:val=""/>
      <w:lvlJc w:val="left"/>
    </w:lvl>
    <w:lvl w:ilvl="2" w:tplc="D8F6CF9A">
      <w:numFmt w:val="decimal"/>
      <w:lvlText w:val=""/>
      <w:lvlJc w:val="left"/>
    </w:lvl>
    <w:lvl w:ilvl="3" w:tplc="CD0E0DDC">
      <w:numFmt w:val="decimal"/>
      <w:lvlText w:val=""/>
      <w:lvlJc w:val="left"/>
    </w:lvl>
    <w:lvl w:ilvl="4" w:tplc="F0CC7250">
      <w:numFmt w:val="decimal"/>
      <w:lvlText w:val=""/>
      <w:lvlJc w:val="left"/>
    </w:lvl>
    <w:lvl w:ilvl="5" w:tplc="084001EC">
      <w:numFmt w:val="decimal"/>
      <w:lvlText w:val=""/>
      <w:lvlJc w:val="left"/>
    </w:lvl>
    <w:lvl w:ilvl="6" w:tplc="FE107848">
      <w:numFmt w:val="decimal"/>
      <w:lvlText w:val=""/>
      <w:lvlJc w:val="left"/>
    </w:lvl>
    <w:lvl w:ilvl="7" w:tplc="015EF118">
      <w:numFmt w:val="decimal"/>
      <w:lvlText w:val=""/>
      <w:lvlJc w:val="left"/>
    </w:lvl>
    <w:lvl w:ilvl="8" w:tplc="B84E3D5A">
      <w:numFmt w:val="decimal"/>
      <w:lvlText w:val=""/>
      <w:lvlJc w:val="left"/>
    </w:lvl>
  </w:abstractNum>
  <w:abstractNum w:abstractNumId="11">
    <w:nsid w:val="00003EF6"/>
    <w:multiLevelType w:val="hybridMultilevel"/>
    <w:tmpl w:val="928A5DB2"/>
    <w:lvl w:ilvl="0" w:tplc="E3B05646">
      <w:start w:val="1"/>
      <w:numFmt w:val="bullet"/>
      <w:lvlText w:val="и"/>
      <w:lvlJc w:val="left"/>
    </w:lvl>
    <w:lvl w:ilvl="1" w:tplc="2E34FB88">
      <w:start w:val="1"/>
      <w:numFmt w:val="bullet"/>
      <w:lvlText w:val="-"/>
      <w:lvlJc w:val="left"/>
    </w:lvl>
    <w:lvl w:ilvl="2" w:tplc="129070CC">
      <w:numFmt w:val="decimal"/>
      <w:lvlText w:val=""/>
      <w:lvlJc w:val="left"/>
    </w:lvl>
    <w:lvl w:ilvl="3" w:tplc="D1369FF6">
      <w:numFmt w:val="decimal"/>
      <w:lvlText w:val=""/>
      <w:lvlJc w:val="left"/>
    </w:lvl>
    <w:lvl w:ilvl="4" w:tplc="0A00ED9A">
      <w:numFmt w:val="decimal"/>
      <w:lvlText w:val=""/>
      <w:lvlJc w:val="left"/>
    </w:lvl>
    <w:lvl w:ilvl="5" w:tplc="B6964512">
      <w:numFmt w:val="decimal"/>
      <w:lvlText w:val=""/>
      <w:lvlJc w:val="left"/>
    </w:lvl>
    <w:lvl w:ilvl="6" w:tplc="59E41430">
      <w:numFmt w:val="decimal"/>
      <w:lvlText w:val=""/>
      <w:lvlJc w:val="left"/>
    </w:lvl>
    <w:lvl w:ilvl="7" w:tplc="C6C87268">
      <w:numFmt w:val="decimal"/>
      <w:lvlText w:val=""/>
      <w:lvlJc w:val="left"/>
    </w:lvl>
    <w:lvl w:ilvl="8" w:tplc="83C8011E">
      <w:numFmt w:val="decimal"/>
      <w:lvlText w:val=""/>
      <w:lvlJc w:val="left"/>
    </w:lvl>
  </w:abstractNum>
  <w:abstractNum w:abstractNumId="12">
    <w:nsid w:val="0000440D"/>
    <w:multiLevelType w:val="hybridMultilevel"/>
    <w:tmpl w:val="401E0E9E"/>
    <w:lvl w:ilvl="0" w:tplc="26085954">
      <w:start w:val="3"/>
      <w:numFmt w:val="decimal"/>
      <w:lvlText w:val="%1."/>
      <w:lvlJc w:val="left"/>
    </w:lvl>
    <w:lvl w:ilvl="1" w:tplc="7B2CEA76">
      <w:start w:val="1"/>
      <w:numFmt w:val="decimal"/>
      <w:lvlText w:val="%2"/>
      <w:lvlJc w:val="left"/>
    </w:lvl>
    <w:lvl w:ilvl="2" w:tplc="4C14337A">
      <w:numFmt w:val="decimal"/>
      <w:lvlText w:val=""/>
      <w:lvlJc w:val="left"/>
    </w:lvl>
    <w:lvl w:ilvl="3" w:tplc="3182D08E">
      <w:numFmt w:val="decimal"/>
      <w:lvlText w:val=""/>
      <w:lvlJc w:val="left"/>
    </w:lvl>
    <w:lvl w:ilvl="4" w:tplc="61CE94AA">
      <w:numFmt w:val="decimal"/>
      <w:lvlText w:val=""/>
      <w:lvlJc w:val="left"/>
    </w:lvl>
    <w:lvl w:ilvl="5" w:tplc="CF8CA330">
      <w:numFmt w:val="decimal"/>
      <w:lvlText w:val=""/>
      <w:lvlJc w:val="left"/>
    </w:lvl>
    <w:lvl w:ilvl="6" w:tplc="14427012">
      <w:numFmt w:val="decimal"/>
      <w:lvlText w:val=""/>
      <w:lvlJc w:val="left"/>
    </w:lvl>
    <w:lvl w:ilvl="7" w:tplc="FB42DCEA">
      <w:numFmt w:val="decimal"/>
      <w:lvlText w:val=""/>
      <w:lvlJc w:val="left"/>
    </w:lvl>
    <w:lvl w:ilvl="8" w:tplc="8D1E2D98">
      <w:numFmt w:val="decimal"/>
      <w:lvlText w:val=""/>
      <w:lvlJc w:val="left"/>
    </w:lvl>
  </w:abstractNum>
  <w:abstractNum w:abstractNumId="13">
    <w:nsid w:val="0000491C"/>
    <w:multiLevelType w:val="hybridMultilevel"/>
    <w:tmpl w:val="8F204024"/>
    <w:lvl w:ilvl="0" w:tplc="2DFC89AC">
      <w:start w:val="1"/>
      <w:numFmt w:val="decimal"/>
      <w:lvlText w:val="%1."/>
      <w:lvlJc w:val="left"/>
    </w:lvl>
    <w:lvl w:ilvl="1" w:tplc="1BC8092E">
      <w:numFmt w:val="decimal"/>
      <w:lvlText w:val=""/>
      <w:lvlJc w:val="left"/>
    </w:lvl>
    <w:lvl w:ilvl="2" w:tplc="68A26C04">
      <w:numFmt w:val="decimal"/>
      <w:lvlText w:val=""/>
      <w:lvlJc w:val="left"/>
    </w:lvl>
    <w:lvl w:ilvl="3" w:tplc="6868D10E">
      <w:numFmt w:val="decimal"/>
      <w:lvlText w:val=""/>
      <w:lvlJc w:val="left"/>
    </w:lvl>
    <w:lvl w:ilvl="4" w:tplc="BB541866">
      <w:numFmt w:val="decimal"/>
      <w:lvlText w:val=""/>
      <w:lvlJc w:val="left"/>
    </w:lvl>
    <w:lvl w:ilvl="5" w:tplc="4E64CEFC">
      <w:numFmt w:val="decimal"/>
      <w:lvlText w:val=""/>
      <w:lvlJc w:val="left"/>
    </w:lvl>
    <w:lvl w:ilvl="6" w:tplc="32A8AD7E">
      <w:numFmt w:val="decimal"/>
      <w:lvlText w:val=""/>
      <w:lvlJc w:val="left"/>
    </w:lvl>
    <w:lvl w:ilvl="7" w:tplc="61BCFF64">
      <w:numFmt w:val="decimal"/>
      <w:lvlText w:val=""/>
      <w:lvlJc w:val="left"/>
    </w:lvl>
    <w:lvl w:ilvl="8" w:tplc="502E54C8">
      <w:numFmt w:val="decimal"/>
      <w:lvlText w:val=""/>
      <w:lvlJc w:val="left"/>
    </w:lvl>
  </w:abstractNum>
  <w:abstractNum w:abstractNumId="14">
    <w:nsid w:val="00004D06"/>
    <w:multiLevelType w:val="hybridMultilevel"/>
    <w:tmpl w:val="D5BAD8D0"/>
    <w:lvl w:ilvl="0" w:tplc="24785720">
      <w:start w:val="4"/>
      <w:numFmt w:val="decimal"/>
      <w:lvlText w:val="%1"/>
      <w:lvlJc w:val="left"/>
    </w:lvl>
    <w:lvl w:ilvl="1" w:tplc="C82251CE">
      <w:numFmt w:val="decimal"/>
      <w:lvlText w:val=""/>
      <w:lvlJc w:val="left"/>
    </w:lvl>
    <w:lvl w:ilvl="2" w:tplc="BF860718">
      <w:numFmt w:val="decimal"/>
      <w:lvlText w:val=""/>
      <w:lvlJc w:val="left"/>
    </w:lvl>
    <w:lvl w:ilvl="3" w:tplc="69C04188">
      <w:numFmt w:val="decimal"/>
      <w:lvlText w:val=""/>
      <w:lvlJc w:val="left"/>
    </w:lvl>
    <w:lvl w:ilvl="4" w:tplc="7D40674C">
      <w:numFmt w:val="decimal"/>
      <w:lvlText w:val=""/>
      <w:lvlJc w:val="left"/>
    </w:lvl>
    <w:lvl w:ilvl="5" w:tplc="49524E70">
      <w:numFmt w:val="decimal"/>
      <w:lvlText w:val=""/>
      <w:lvlJc w:val="left"/>
    </w:lvl>
    <w:lvl w:ilvl="6" w:tplc="AC6E8416">
      <w:numFmt w:val="decimal"/>
      <w:lvlText w:val=""/>
      <w:lvlJc w:val="left"/>
    </w:lvl>
    <w:lvl w:ilvl="7" w:tplc="C97E93F4">
      <w:numFmt w:val="decimal"/>
      <w:lvlText w:val=""/>
      <w:lvlJc w:val="left"/>
    </w:lvl>
    <w:lvl w:ilvl="8" w:tplc="922AE9F4">
      <w:numFmt w:val="decimal"/>
      <w:lvlText w:val=""/>
      <w:lvlJc w:val="left"/>
    </w:lvl>
  </w:abstractNum>
  <w:abstractNum w:abstractNumId="15">
    <w:nsid w:val="00004DB7"/>
    <w:multiLevelType w:val="hybridMultilevel"/>
    <w:tmpl w:val="EB8C0D82"/>
    <w:lvl w:ilvl="0" w:tplc="727A1CFA">
      <w:start w:val="3"/>
      <w:numFmt w:val="decimal"/>
      <w:lvlText w:val="%1."/>
      <w:lvlJc w:val="left"/>
    </w:lvl>
    <w:lvl w:ilvl="1" w:tplc="0FF6BE68">
      <w:numFmt w:val="decimal"/>
      <w:lvlText w:val=""/>
      <w:lvlJc w:val="left"/>
    </w:lvl>
    <w:lvl w:ilvl="2" w:tplc="1C1A7C9C">
      <w:numFmt w:val="decimal"/>
      <w:lvlText w:val=""/>
      <w:lvlJc w:val="left"/>
    </w:lvl>
    <w:lvl w:ilvl="3" w:tplc="130E6FDC">
      <w:numFmt w:val="decimal"/>
      <w:lvlText w:val=""/>
      <w:lvlJc w:val="left"/>
    </w:lvl>
    <w:lvl w:ilvl="4" w:tplc="D2660B1E">
      <w:numFmt w:val="decimal"/>
      <w:lvlText w:val=""/>
      <w:lvlJc w:val="left"/>
    </w:lvl>
    <w:lvl w:ilvl="5" w:tplc="E6C4715A">
      <w:numFmt w:val="decimal"/>
      <w:lvlText w:val=""/>
      <w:lvlJc w:val="left"/>
    </w:lvl>
    <w:lvl w:ilvl="6" w:tplc="ED0470E8">
      <w:numFmt w:val="decimal"/>
      <w:lvlText w:val=""/>
      <w:lvlJc w:val="left"/>
    </w:lvl>
    <w:lvl w:ilvl="7" w:tplc="CF8E2BE2">
      <w:numFmt w:val="decimal"/>
      <w:lvlText w:val=""/>
      <w:lvlJc w:val="left"/>
    </w:lvl>
    <w:lvl w:ilvl="8" w:tplc="04325DA2">
      <w:numFmt w:val="decimal"/>
      <w:lvlText w:val=""/>
      <w:lvlJc w:val="left"/>
    </w:lvl>
  </w:abstractNum>
  <w:abstractNum w:abstractNumId="16">
    <w:nsid w:val="00004DC8"/>
    <w:multiLevelType w:val="hybridMultilevel"/>
    <w:tmpl w:val="4C76DC98"/>
    <w:lvl w:ilvl="0" w:tplc="335A67C6">
      <w:start w:val="5"/>
      <w:numFmt w:val="decimal"/>
      <w:lvlText w:val="%1."/>
      <w:lvlJc w:val="left"/>
    </w:lvl>
    <w:lvl w:ilvl="1" w:tplc="B08A5230">
      <w:numFmt w:val="decimal"/>
      <w:lvlText w:val=""/>
      <w:lvlJc w:val="left"/>
    </w:lvl>
    <w:lvl w:ilvl="2" w:tplc="89EC8904">
      <w:numFmt w:val="decimal"/>
      <w:lvlText w:val=""/>
      <w:lvlJc w:val="left"/>
    </w:lvl>
    <w:lvl w:ilvl="3" w:tplc="0540A724">
      <w:numFmt w:val="decimal"/>
      <w:lvlText w:val=""/>
      <w:lvlJc w:val="left"/>
    </w:lvl>
    <w:lvl w:ilvl="4" w:tplc="8422B38E">
      <w:numFmt w:val="decimal"/>
      <w:lvlText w:val=""/>
      <w:lvlJc w:val="left"/>
    </w:lvl>
    <w:lvl w:ilvl="5" w:tplc="028AE500">
      <w:numFmt w:val="decimal"/>
      <w:lvlText w:val=""/>
      <w:lvlJc w:val="left"/>
    </w:lvl>
    <w:lvl w:ilvl="6" w:tplc="D7487360">
      <w:numFmt w:val="decimal"/>
      <w:lvlText w:val=""/>
      <w:lvlJc w:val="left"/>
    </w:lvl>
    <w:lvl w:ilvl="7" w:tplc="C83E89C6">
      <w:numFmt w:val="decimal"/>
      <w:lvlText w:val=""/>
      <w:lvlJc w:val="left"/>
    </w:lvl>
    <w:lvl w:ilvl="8" w:tplc="0A4C4F20">
      <w:numFmt w:val="decimal"/>
      <w:lvlText w:val=""/>
      <w:lvlJc w:val="left"/>
    </w:lvl>
  </w:abstractNum>
  <w:abstractNum w:abstractNumId="17">
    <w:nsid w:val="000054DE"/>
    <w:multiLevelType w:val="hybridMultilevel"/>
    <w:tmpl w:val="1D48A9D6"/>
    <w:lvl w:ilvl="0" w:tplc="0D12DED4">
      <w:start w:val="6"/>
      <w:numFmt w:val="decimal"/>
      <w:lvlText w:val="%1."/>
      <w:lvlJc w:val="left"/>
    </w:lvl>
    <w:lvl w:ilvl="1" w:tplc="164489CC">
      <w:numFmt w:val="decimal"/>
      <w:lvlText w:val=""/>
      <w:lvlJc w:val="left"/>
    </w:lvl>
    <w:lvl w:ilvl="2" w:tplc="BBBC9C74">
      <w:numFmt w:val="decimal"/>
      <w:lvlText w:val=""/>
      <w:lvlJc w:val="left"/>
    </w:lvl>
    <w:lvl w:ilvl="3" w:tplc="A3EC438A">
      <w:numFmt w:val="decimal"/>
      <w:lvlText w:val=""/>
      <w:lvlJc w:val="left"/>
    </w:lvl>
    <w:lvl w:ilvl="4" w:tplc="888E1EE8">
      <w:numFmt w:val="decimal"/>
      <w:lvlText w:val=""/>
      <w:lvlJc w:val="left"/>
    </w:lvl>
    <w:lvl w:ilvl="5" w:tplc="F57ADB5E">
      <w:numFmt w:val="decimal"/>
      <w:lvlText w:val=""/>
      <w:lvlJc w:val="left"/>
    </w:lvl>
    <w:lvl w:ilvl="6" w:tplc="39C6AA0C">
      <w:numFmt w:val="decimal"/>
      <w:lvlText w:val=""/>
      <w:lvlJc w:val="left"/>
    </w:lvl>
    <w:lvl w:ilvl="7" w:tplc="070EDD6A">
      <w:numFmt w:val="decimal"/>
      <w:lvlText w:val=""/>
      <w:lvlJc w:val="left"/>
    </w:lvl>
    <w:lvl w:ilvl="8" w:tplc="EA3EF218">
      <w:numFmt w:val="decimal"/>
      <w:lvlText w:val=""/>
      <w:lvlJc w:val="left"/>
    </w:lvl>
  </w:abstractNum>
  <w:abstractNum w:abstractNumId="18">
    <w:nsid w:val="00005991"/>
    <w:multiLevelType w:val="hybridMultilevel"/>
    <w:tmpl w:val="A6FE11BE"/>
    <w:lvl w:ilvl="0" w:tplc="FC0CEC44">
      <w:start w:val="1"/>
      <w:numFmt w:val="bullet"/>
      <w:lvlText w:val="У"/>
      <w:lvlJc w:val="left"/>
    </w:lvl>
    <w:lvl w:ilvl="1" w:tplc="9C748F1E">
      <w:numFmt w:val="decimal"/>
      <w:lvlText w:val=""/>
      <w:lvlJc w:val="left"/>
    </w:lvl>
    <w:lvl w:ilvl="2" w:tplc="17AC8A56">
      <w:numFmt w:val="decimal"/>
      <w:lvlText w:val=""/>
      <w:lvlJc w:val="left"/>
    </w:lvl>
    <w:lvl w:ilvl="3" w:tplc="98DEE7F0">
      <w:numFmt w:val="decimal"/>
      <w:lvlText w:val=""/>
      <w:lvlJc w:val="left"/>
    </w:lvl>
    <w:lvl w:ilvl="4" w:tplc="83CC8EA4">
      <w:numFmt w:val="decimal"/>
      <w:lvlText w:val=""/>
      <w:lvlJc w:val="left"/>
    </w:lvl>
    <w:lvl w:ilvl="5" w:tplc="9934F9D0">
      <w:numFmt w:val="decimal"/>
      <w:lvlText w:val=""/>
      <w:lvlJc w:val="left"/>
    </w:lvl>
    <w:lvl w:ilvl="6" w:tplc="2284AD8A">
      <w:numFmt w:val="decimal"/>
      <w:lvlText w:val=""/>
      <w:lvlJc w:val="left"/>
    </w:lvl>
    <w:lvl w:ilvl="7" w:tplc="0076F8E4">
      <w:numFmt w:val="decimal"/>
      <w:lvlText w:val=""/>
      <w:lvlJc w:val="left"/>
    </w:lvl>
    <w:lvl w:ilvl="8" w:tplc="F3AA5BA6">
      <w:numFmt w:val="decimal"/>
      <w:lvlText w:val=""/>
      <w:lvlJc w:val="left"/>
    </w:lvl>
  </w:abstractNum>
  <w:abstractNum w:abstractNumId="19">
    <w:nsid w:val="00005F90"/>
    <w:multiLevelType w:val="hybridMultilevel"/>
    <w:tmpl w:val="0000030A"/>
    <w:lvl w:ilvl="0" w:tplc="0000301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443"/>
    <w:multiLevelType w:val="hybridMultilevel"/>
    <w:tmpl w:val="D5AE0264"/>
    <w:lvl w:ilvl="0" w:tplc="3030F1D8">
      <w:start w:val="1"/>
      <w:numFmt w:val="decimal"/>
      <w:lvlText w:val="%1."/>
      <w:lvlJc w:val="left"/>
    </w:lvl>
    <w:lvl w:ilvl="1" w:tplc="91DAF460">
      <w:numFmt w:val="decimal"/>
      <w:lvlText w:val=""/>
      <w:lvlJc w:val="left"/>
    </w:lvl>
    <w:lvl w:ilvl="2" w:tplc="A670A3E8">
      <w:numFmt w:val="decimal"/>
      <w:lvlText w:val=""/>
      <w:lvlJc w:val="left"/>
    </w:lvl>
    <w:lvl w:ilvl="3" w:tplc="70143BF4">
      <w:numFmt w:val="decimal"/>
      <w:lvlText w:val=""/>
      <w:lvlJc w:val="left"/>
    </w:lvl>
    <w:lvl w:ilvl="4" w:tplc="69BA600E">
      <w:numFmt w:val="decimal"/>
      <w:lvlText w:val=""/>
      <w:lvlJc w:val="left"/>
    </w:lvl>
    <w:lvl w:ilvl="5" w:tplc="723CFB40">
      <w:numFmt w:val="decimal"/>
      <w:lvlText w:val=""/>
      <w:lvlJc w:val="left"/>
    </w:lvl>
    <w:lvl w:ilvl="6" w:tplc="7AA0B092">
      <w:numFmt w:val="decimal"/>
      <w:lvlText w:val=""/>
      <w:lvlJc w:val="left"/>
    </w:lvl>
    <w:lvl w:ilvl="7" w:tplc="884063B4">
      <w:numFmt w:val="decimal"/>
      <w:lvlText w:val=""/>
      <w:lvlJc w:val="left"/>
    </w:lvl>
    <w:lvl w:ilvl="8" w:tplc="6B449168">
      <w:numFmt w:val="decimal"/>
      <w:lvlText w:val=""/>
      <w:lvlJc w:val="left"/>
    </w:lvl>
  </w:abstractNum>
  <w:abstractNum w:abstractNumId="21">
    <w:nsid w:val="000066BB"/>
    <w:multiLevelType w:val="hybridMultilevel"/>
    <w:tmpl w:val="BA1C7BD4"/>
    <w:lvl w:ilvl="0" w:tplc="F5F2EC4C">
      <w:start w:val="7"/>
      <w:numFmt w:val="decimal"/>
      <w:lvlText w:val="%1."/>
      <w:lvlJc w:val="left"/>
    </w:lvl>
    <w:lvl w:ilvl="1" w:tplc="9CF88540">
      <w:numFmt w:val="decimal"/>
      <w:lvlText w:val=""/>
      <w:lvlJc w:val="left"/>
    </w:lvl>
    <w:lvl w:ilvl="2" w:tplc="71B6D156">
      <w:numFmt w:val="decimal"/>
      <w:lvlText w:val=""/>
      <w:lvlJc w:val="left"/>
    </w:lvl>
    <w:lvl w:ilvl="3" w:tplc="8C3EB7C0">
      <w:numFmt w:val="decimal"/>
      <w:lvlText w:val=""/>
      <w:lvlJc w:val="left"/>
    </w:lvl>
    <w:lvl w:ilvl="4" w:tplc="F1E8142C">
      <w:numFmt w:val="decimal"/>
      <w:lvlText w:val=""/>
      <w:lvlJc w:val="left"/>
    </w:lvl>
    <w:lvl w:ilvl="5" w:tplc="588C5840">
      <w:numFmt w:val="decimal"/>
      <w:lvlText w:val=""/>
      <w:lvlJc w:val="left"/>
    </w:lvl>
    <w:lvl w:ilvl="6" w:tplc="15B29578">
      <w:numFmt w:val="decimal"/>
      <w:lvlText w:val=""/>
      <w:lvlJc w:val="left"/>
    </w:lvl>
    <w:lvl w:ilvl="7" w:tplc="A5729E02">
      <w:numFmt w:val="decimal"/>
      <w:lvlText w:val=""/>
      <w:lvlJc w:val="left"/>
    </w:lvl>
    <w:lvl w:ilvl="8" w:tplc="5652FD7E">
      <w:numFmt w:val="decimal"/>
      <w:lvlText w:val=""/>
      <w:lvlJc w:val="left"/>
    </w:lvl>
  </w:abstractNum>
  <w:abstractNum w:abstractNumId="22">
    <w:nsid w:val="00006DF1"/>
    <w:multiLevelType w:val="hybridMultilevel"/>
    <w:tmpl w:val="00000120"/>
    <w:lvl w:ilvl="0" w:tplc="000075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2AE"/>
    <w:multiLevelType w:val="hybridMultilevel"/>
    <w:tmpl w:val="0000323B"/>
    <w:lvl w:ilvl="0" w:tplc="0000221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E87"/>
    <w:multiLevelType w:val="hybridMultilevel"/>
    <w:tmpl w:val="8F7C27D2"/>
    <w:lvl w:ilvl="0" w:tplc="2A7C4E6E">
      <w:start w:val="1"/>
      <w:numFmt w:val="decimal"/>
      <w:lvlText w:val="%1."/>
      <w:lvlJc w:val="left"/>
    </w:lvl>
    <w:lvl w:ilvl="1" w:tplc="20129E30">
      <w:numFmt w:val="decimal"/>
      <w:lvlText w:val=""/>
      <w:lvlJc w:val="left"/>
    </w:lvl>
    <w:lvl w:ilvl="2" w:tplc="122A16CA">
      <w:numFmt w:val="decimal"/>
      <w:lvlText w:val=""/>
      <w:lvlJc w:val="left"/>
    </w:lvl>
    <w:lvl w:ilvl="3" w:tplc="B02ADAF6">
      <w:numFmt w:val="decimal"/>
      <w:lvlText w:val=""/>
      <w:lvlJc w:val="left"/>
    </w:lvl>
    <w:lvl w:ilvl="4" w:tplc="A50E916A">
      <w:numFmt w:val="decimal"/>
      <w:lvlText w:val=""/>
      <w:lvlJc w:val="left"/>
    </w:lvl>
    <w:lvl w:ilvl="5" w:tplc="24369FF6">
      <w:numFmt w:val="decimal"/>
      <w:lvlText w:val=""/>
      <w:lvlJc w:val="left"/>
    </w:lvl>
    <w:lvl w:ilvl="6" w:tplc="3728640A">
      <w:numFmt w:val="decimal"/>
      <w:lvlText w:val=""/>
      <w:lvlJc w:val="left"/>
    </w:lvl>
    <w:lvl w:ilvl="7" w:tplc="27B83DB8">
      <w:numFmt w:val="decimal"/>
      <w:lvlText w:val=""/>
      <w:lvlJc w:val="left"/>
    </w:lvl>
    <w:lvl w:ilvl="8" w:tplc="4EA208F6">
      <w:numFmt w:val="decimal"/>
      <w:lvlText w:val=""/>
      <w:lvlJc w:val="left"/>
    </w:lvl>
  </w:abstractNum>
  <w:num w:numId="1">
    <w:abstractNumId w:val="24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5"/>
  </w:num>
  <w:num w:numId="12">
    <w:abstractNumId w:val="17"/>
  </w:num>
  <w:num w:numId="13">
    <w:abstractNumId w:val="10"/>
  </w:num>
  <w:num w:numId="14">
    <w:abstractNumId w:val="7"/>
  </w:num>
  <w:num w:numId="15">
    <w:abstractNumId w:val="2"/>
  </w:num>
  <w:num w:numId="16">
    <w:abstractNumId w:val="16"/>
  </w:num>
  <w:num w:numId="17">
    <w:abstractNumId w:val="20"/>
  </w:num>
  <w:num w:numId="18">
    <w:abstractNumId w:val="21"/>
  </w:num>
  <w:num w:numId="19">
    <w:abstractNumId w:val="1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</w:num>
  <w:num w:numId="21">
    <w:abstractNumId w:val="18"/>
  </w:num>
  <w:num w:numId="22">
    <w:abstractNumId w:val="11"/>
  </w:num>
  <w:num w:numId="23">
    <w:abstractNumId w:val="23"/>
  </w:num>
  <w:num w:numId="24">
    <w:abstractNumId w:val="19"/>
  </w:num>
  <w:num w:numId="25">
    <w:abstractNumId w:val="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8E"/>
    <w:rsid w:val="00043FF4"/>
    <w:rsid w:val="00061F3A"/>
    <w:rsid w:val="000635B4"/>
    <w:rsid w:val="000A32BC"/>
    <w:rsid w:val="000B24DB"/>
    <w:rsid w:val="000C0E61"/>
    <w:rsid w:val="000D1738"/>
    <w:rsid w:val="000D3242"/>
    <w:rsid w:val="000D4D7B"/>
    <w:rsid w:val="000E596A"/>
    <w:rsid w:val="000E6769"/>
    <w:rsid w:val="00101F41"/>
    <w:rsid w:val="00107E67"/>
    <w:rsid w:val="001262CA"/>
    <w:rsid w:val="00154879"/>
    <w:rsid w:val="00161A70"/>
    <w:rsid w:val="00176B2F"/>
    <w:rsid w:val="00192F52"/>
    <w:rsid w:val="001A3BDB"/>
    <w:rsid w:val="001B414B"/>
    <w:rsid w:val="001C003C"/>
    <w:rsid w:val="001D66A4"/>
    <w:rsid w:val="002633B8"/>
    <w:rsid w:val="002932BF"/>
    <w:rsid w:val="002A2773"/>
    <w:rsid w:val="002D68E3"/>
    <w:rsid w:val="002F2B61"/>
    <w:rsid w:val="002F75AF"/>
    <w:rsid w:val="00347E9E"/>
    <w:rsid w:val="00366C65"/>
    <w:rsid w:val="003674AE"/>
    <w:rsid w:val="00370452"/>
    <w:rsid w:val="0038740A"/>
    <w:rsid w:val="003A20B6"/>
    <w:rsid w:val="003B21F7"/>
    <w:rsid w:val="003C2602"/>
    <w:rsid w:val="003C7313"/>
    <w:rsid w:val="004242DC"/>
    <w:rsid w:val="00425B5F"/>
    <w:rsid w:val="00446921"/>
    <w:rsid w:val="004625FD"/>
    <w:rsid w:val="00474C9A"/>
    <w:rsid w:val="004A3584"/>
    <w:rsid w:val="004A492E"/>
    <w:rsid w:val="004A6D0E"/>
    <w:rsid w:val="004C51F2"/>
    <w:rsid w:val="004D053E"/>
    <w:rsid w:val="004F5E53"/>
    <w:rsid w:val="00503E68"/>
    <w:rsid w:val="00522DB0"/>
    <w:rsid w:val="00523471"/>
    <w:rsid w:val="00536348"/>
    <w:rsid w:val="00545DE0"/>
    <w:rsid w:val="005577C3"/>
    <w:rsid w:val="0058071E"/>
    <w:rsid w:val="00591C89"/>
    <w:rsid w:val="005B5F22"/>
    <w:rsid w:val="005E1352"/>
    <w:rsid w:val="005F61F3"/>
    <w:rsid w:val="0060278B"/>
    <w:rsid w:val="006155F6"/>
    <w:rsid w:val="00624CCD"/>
    <w:rsid w:val="00640798"/>
    <w:rsid w:val="00681E62"/>
    <w:rsid w:val="00690030"/>
    <w:rsid w:val="006A1586"/>
    <w:rsid w:val="006E0042"/>
    <w:rsid w:val="00715CBC"/>
    <w:rsid w:val="00747824"/>
    <w:rsid w:val="00751AB2"/>
    <w:rsid w:val="00765283"/>
    <w:rsid w:val="007742FD"/>
    <w:rsid w:val="00817C7B"/>
    <w:rsid w:val="00844FF5"/>
    <w:rsid w:val="00852DBF"/>
    <w:rsid w:val="008A7915"/>
    <w:rsid w:val="008C70DB"/>
    <w:rsid w:val="009013F7"/>
    <w:rsid w:val="00910813"/>
    <w:rsid w:val="00955D8E"/>
    <w:rsid w:val="009840E7"/>
    <w:rsid w:val="00993E00"/>
    <w:rsid w:val="009A4566"/>
    <w:rsid w:val="009E161A"/>
    <w:rsid w:val="009E6F75"/>
    <w:rsid w:val="00A13A79"/>
    <w:rsid w:val="00A342CA"/>
    <w:rsid w:val="00A73558"/>
    <w:rsid w:val="00A77F09"/>
    <w:rsid w:val="00AB65F8"/>
    <w:rsid w:val="00AC4874"/>
    <w:rsid w:val="00AD076E"/>
    <w:rsid w:val="00AE1DCD"/>
    <w:rsid w:val="00AF0C15"/>
    <w:rsid w:val="00AF0E67"/>
    <w:rsid w:val="00AF2F46"/>
    <w:rsid w:val="00B14448"/>
    <w:rsid w:val="00B43F6F"/>
    <w:rsid w:val="00B4501F"/>
    <w:rsid w:val="00B6633E"/>
    <w:rsid w:val="00B777E0"/>
    <w:rsid w:val="00B77A07"/>
    <w:rsid w:val="00BB1698"/>
    <w:rsid w:val="00C02A0A"/>
    <w:rsid w:val="00C02F1C"/>
    <w:rsid w:val="00C06738"/>
    <w:rsid w:val="00C10BCA"/>
    <w:rsid w:val="00C21D0E"/>
    <w:rsid w:val="00C467BA"/>
    <w:rsid w:val="00CD66A3"/>
    <w:rsid w:val="00CE087A"/>
    <w:rsid w:val="00CF4E08"/>
    <w:rsid w:val="00D23C5F"/>
    <w:rsid w:val="00D655AE"/>
    <w:rsid w:val="00D72C16"/>
    <w:rsid w:val="00D8708A"/>
    <w:rsid w:val="00DE0FAC"/>
    <w:rsid w:val="00E47A7E"/>
    <w:rsid w:val="00E624A6"/>
    <w:rsid w:val="00EC73CB"/>
    <w:rsid w:val="00F15B2E"/>
    <w:rsid w:val="00F24267"/>
    <w:rsid w:val="00F716B0"/>
    <w:rsid w:val="00F722FE"/>
    <w:rsid w:val="00FA64CE"/>
    <w:rsid w:val="00FB40FE"/>
    <w:rsid w:val="00FB7D47"/>
    <w:rsid w:val="00FF0161"/>
    <w:rsid w:val="00F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A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1C89"/>
  </w:style>
  <w:style w:type="character" w:styleId="a3">
    <w:name w:val="Hyperlink"/>
    <w:basedOn w:val="a0"/>
    <w:uiPriority w:val="99"/>
    <w:unhideWhenUsed/>
    <w:rsid w:val="00591C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1C89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table" w:customStyle="1" w:styleId="10">
    <w:name w:val="Сетка таблицы1"/>
    <w:basedOn w:val="a1"/>
    <w:next w:val="a5"/>
    <w:uiPriority w:val="59"/>
    <w:rsid w:val="00AF0C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AF0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F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1F3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 Знак"/>
    <w:basedOn w:val="a"/>
    <w:uiPriority w:val="99"/>
    <w:unhideWhenUsed/>
    <w:qFormat/>
    <w:rsid w:val="00C0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0D32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6"/>
    <w:basedOn w:val="a0"/>
    <w:rsid w:val="00715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9">
    <w:name w:val="annotation reference"/>
    <w:basedOn w:val="a0"/>
    <w:uiPriority w:val="99"/>
    <w:semiHidden/>
    <w:unhideWhenUsed/>
    <w:rsid w:val="000A32B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32B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A32B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32B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A32BC"/>
    <w:rPr>
      <w:b/>
      <w:bCs/>
      <w:sz w:val="20"/>
      <w:szCs w:val="20"/>
    </w:rPr>
  </w:style>
  <w:style w:type="paragraph" w:styleId="ae">
    <w:name w:val="No Spacing"/>
    <w:aliases w:val="основа,Без интервала1"/>
    <w:link w:val="af"/>
    <w:uiPriority w:val="99"/>
    <w:qFormat/>
    <w:rsid w:val="004625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aliases w:val="основа Знак,Без интервала1 Знак"/>
    <w:basedOn w:val="a0"/>
    <w:link w:val="ae"/>
    <w:uiPriority w:val="99"/>
    <w:rsid w:val="004625FD"/>
    <w:rPr>
      <w:rFonts w:ascii="Calibri" w:eastAsia="Times New Roman" w:hAnsi="Calibri" w:cs="Times New Roman"/>
      <w:lang w:eastAsia="ru-RU"/>
    </w:rPr>
  </w:style>
  <w:style w:type="character" w:customStyle="1" w:styleId="af0">
    <w:name w:val="Подпись к таблице_"/>
    <w:link w:val="af1"/>
    <w:locked/>
    <w:rsid w:val="004625FD"/>
    <w:rPr>
      <w:rFonts w:ascii="Arial" w:hAnsi="Arial" w:cs="Arial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4625FD"/>
    <w:pPr>
      <w:widowControl w:val="0"/>
      <w:shd w:val="clear" w:color="auto" w:fill="FFFFFF"/>
      <w:spacing w:after="0" w:line="252" w:lineRule="exact"/>
      <w:jc w:val="both"/>
    </w:pPr>
    <w:rPr>
      <w:rFonts w:ascii="Arial" w:hAnsi="Arial" w:cs="Arial"/>
      <w:shd w:val="clear" w:color="auto" w:fill="FFFFFF"/>
    </w:rPr>
  </w:style>
  <w:style w:type="paragraph" w:customStyle="1" w:styleId="Default">
    <w:name w:val="Default"/>
    <w:rsid w:val="00690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1C89"/>
  </w:style>
  <w:style w:type="character" w:styleId="a3">
    <w:name w:val="Hyperlink"/>
    <w:basedOn w:val="a0"/>
    <w:uiPriority w:val="99"/>
    <w:unhideWhenUsed/>
    <w:rsid w:val="00591C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1C89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table" w:customStyle="1" w:styleId="10">
    <w:name w:val="Сетка таблицы1"/>
    <w:basedOn w:val="a1"/>
    <w:next w:val="a5"/>
    <w:uiPriority w:val="59"/>
    <w:rsid w:val="00AF0C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AF0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F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1F3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 Знак"/>
    <w:basedOn w:val="a"/>
    <w:uiPriority w:val="99"/>
    <w:unhideWhenUsed/>
    <w:qFormat/>
    <w:rsid w:val="00C0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0D32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6"/>
    <w:basedOn w:val="a0"/>
    <w:rsid w:val="00715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9">
    <w:name w:val="annotation reference"/>
    <w:basedOn w:val="a0"/>
    <w:uiPriority w:val="99"/>
    <w:semiHidden/>
    <w:unhideWhenUsed/>
    <w:rsid w:val="000A32B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32B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A32B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32B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A32BC"/>
    <w:rPr>
      <w:b/>
      <w:bCs/>
      <w:sz w:val="20"/>
      <w:szCs w:val="20"/>
    </w:rPr>
  </w:style>
  <w:style w:type="paragraph" w:styleId="ae">
    <w:name w:val="No Spacing"/>
    <w:aliases w:val="основа,Без интервала1"/>
    <w:link w:val="af"/>
    <w:uiPriority w:val="99"/>
    <w:qFormat/>
    <w:rsid w:val="004625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aliases w:val="основа Знак,Без интервала1 Знак"/>
    <w:basedOn w:val="a0"/>
    <w:link w:val="ae"/>
    <w:uiPriority w:val="99"/>
    <w:rsid w:val="004625FD"/>
    <w:rPr>
      <w:rFonts w:ascii="Calibri" w:eastAsia="Times New Roman" w:hAnsi="Calibri" w:cs="Times New Roman"/>
      <w:lang w:eastAsia="ru-RU"/>
    </w:rPr>
  </w:style>
  <w:style w:type="character" w:customStyle="1" w:styleId="af0">
    <w:name w:val="Подпись к таблице_"/>
    <w:link w:val="af1"/>
    <w:locked/>
    <w:rsid w:val="004625FD"/>
    <w:rPr>
      <w:rFonts w:ascii="Arial" w:hAnsi="Arial" w:cs="Arial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4625FD"/>
    <w:pPr>
      <w:widowControl w:val="0"/>
      <w:shd w:val="clear" w:color="auto" w:fill="FFFFFF"/>
      <w:spacing w:after="0" w:line="252" w:lineRule="exact"/>
      <w:jc w:val="both"/>
    </w:pPr>
    <w:rPr>
      <w:rFonts w:ascii="Arial" w:hAnsi="Arial" w:cs="Arial"/>
      <w:shd w:val="clear" w:color="auto" w:fill="FFFFFF"/>
    </w:rPr>
  </w:style>
  <w:style w:type="paragraph" w:customStyle="1" w:styleId="Default">
    <w:name w:val="Default"/>
    <w:rsid w:val="00690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4766</Words>
  <Characters>27168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2021-04-30T11:29:00Z</cp:lastPrinted>
  <dcterms:created xsi:type="dcterms:W3CDTF">2021-05-26T09:57:00Z</dcterms:created>
  <dcterms:modified xsi:type="dcterms:W3CDTF">2021-05-26T09:57:00Z</dcterms:modified>
</cp:coreProperties>
</file>