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>Ирбитское</w:t>
      </w:r>
      <w:proofErr w:type="spellEnd"/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</w:t>
      </w: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«Знаменская средняя общеобразовательная школа»</w:t>
      </w: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(МОУ «Знаменская СОШ»)</w:t>
      </w: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105" w:rsidRPr="00560105" w:rsidRDefault="00560105" w:rsidP="00560105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60105" w:rsidRPr="00560105" w:rsidRDefault="00560105" w:rsidP="00560105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Основной образовательной </w:t>
      </w:r>
      <w:proofErr w:type="gramStart"/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 среднего</w:t>
      </w:r>
      <w:proofErr w:type="gramEnd"/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</w:t>
      </w:r>
    </w:p>
    <w:p w:rsidR="00560105" w:rsidRPr="00560105" w:rsidRDefault="00560105" w:rsidP="00560105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«Знаменская СОШ»</w:t>
      </w: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6010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 учебного предмета</w:t>
      </w: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6010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Методы решения физических задач</w:t>
      </w:r>
      <w:r w:rsidRPr="0056010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 w:rsidRPr="00560105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 xml:space="preserve">Среднее общее образование, </w:t>
      </w: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10 класс</w:t>
      </w: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 w:rsidRPr="00560105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(ФГОС СОО)</w:t>
      </w: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</w:pP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  <w:r w:rsidRPr="00560105"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  <w:t>Базовый уровень</w:t>
      </w:r>
    </w:p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60105" w:rsidRPr="00560105" w:rsidRDefault="00560105" w:rsidP="005601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560105" w:rsidRPr="00560105" w:rsidTr="00AD3880"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0105" w:rsidRPr="00560105" w:rsidRDefault="00560105" w:rsidP="00560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6010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5601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Спицина</w:t>
            </w:r>
            <w:proofErr w:type="spellEnd"/>
            <w:r w:rsidRPr="005601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Любовь Александровна,</w:t>
            </w: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601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учитель, высшая квалификационная категория</w:t>
            </w: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560105" w:rsidRPr="00560105" w:rsidRDefault="00560105" w:rsidP="00560105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</w:tbl>
    <w:p w:rsidR="00560105" w:rsidRPr="00560105" w:rsidRDefault="00560105" w:rsidP="005601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spellStart"/>
      <w:r w:rsidRPr="00560105">
        <w:rPr>
          <w:rFonts w:ascii="Times New Roman" w:eastAsia="Courier New" w:hAnsi="Times New Roman" w:cs="Times New Roman"/>
          <w:color w:val="000000"/>
          <w:sz w:val="24"/>
          <w:szCs w:val="24"/>
        </w:rPr>
        <w:t>с.Знаменское</w:t>
      </w:r>
      <w:proofErr w:type="spellEnd"/>
    </w:p>
    <w:p w:rsidR="00560105" w:rsidRPr="00560105" w:rsidRDefault="00560105" w:rsidP="00560105">
      <w:pPr>
        <w:keepNext/>
        <w:keepLines/>
        <w:spacing w:before="200" w:after="0" w:line="276" w:lineRule="auto"/>
        <w:jc w:val="center"/>
        <w:outlineLvl w:val="3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0" w:name="_Toc446394642"/>
      <w:bookmarkStart w:id="1" w:name="_Toc435412672"/>
      <w:bookmarkStart w:id="2" w:name="_Toc453968145"/>
      <w:r w:rsidRPr="005601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1. Планируемые результаты освоения учебного предмета</w:t>
      </w:r>
      <w:bookmarkEnd w:id="0"/>
      <w:r w:rsidRPr="005601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«</w:t>
      </w:r>
      <w:r w:rsidRPr="00560105">
        <w:rPr>
          <w:rFonts w:ascii="Times New Roman" w:eastAsia="Times New Roman" w:hAnsi="Times New Roman" w:cs="Times New Roman"/>
          <w:b/>
          <w:iCs/>
          <w:sz w:val="28"/>
          <w:szCs w:val="28"/>
        </w:rPr>
        <w:t>Физика»</w:t>
      </w:r>
    </w:p>
    <w:p w:rsidR="00560105" w:rsidRPr="00560105" w:rsidRDefault="00560105" w:rsidP="00560105">
      <w:pPr>
        <w:keepNext/>
        <w:tabs>
          <w:tab w:val="left" w:pos="0"/>
          <w:tab w:val="left" w:pos="426"/>
        </w:tabs>
        <w:spacing w:after="0" w:line="36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1"/>
    <w:bookmarkEnd w:id="2"/>
    <w:p w:rsidR="00560105" w:rsidRPr="00560105" w:rsidRDefault="00560105" w:rsidP="00560105">
      <w:pPr>
        <w:keepNext/>
        <w:keepLines/>
        <w:spacing w:before="200" w:after="0" w:line="276" w:lineRule="auto"/>
        <w:jc w:val="center"/>
        <w:outlineLvl w:val="3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601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Личностные результаты освоения учебного предмета </w:t>
      </w:r>
      <w:r w:rsidRPr="005601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«</w:t>
      </w:r>
      <w:r w:rsidRPr="0056010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Физика»</w:t>
      </w:r>
      <w:r w:rsidRPr="005601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560105" w:rsidRPr="00560105" w:rsidRDefault="00560105" w:rsidP="00560105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05" w:rsidRPr="00560105" w:rsidRDefault="00560105" w:rsidP="00560105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56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56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bookmarkStart w:id="3" w:name="_Toc434850649"/>
      <w:bookmarkStart w:id="4" w:name="_Toc435412673"/>
      <w:bookmarkStart w:id="5" w:name="_Toc453968146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настоящего на основе осознания</w:t>
      </w:r>
      <w:proofErr w:type="gramEnd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и осмысления истории, духовных ценностей и достижений нашей страны;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60105" w:rsidRPr="00560105" w:rsidRDefault="00560105" w:rsidP="0056010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0105" w:rsidRPr="00560105" w:rsidRDefault="00560105" w:rsidP="0056010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560105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России как к Родине (Отечеству):</w:t>
      </w:r>
    </w:p>
    <w:p w:rsidR="00560105" w:rsidRPr="00560105" w:rsidRDefault="00560105" w:rsidP="0056010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60105" w:rsidRPr="00560105" w:rsidRDefault="00560105" w:rsidP="0056010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60105" w:rsidRPr="00560105" w:rsidRDefault="00560105" w:rsidP="0056010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60105" w:rsidRPr="00560105" w:rsidRDefault="00560105" w:rsidP="0056010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560105" w:rsidRPr="00560105" w:rsidRDefault="00560105" w:rsidP="0056010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560105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закону, государству и к гражданскому обществу: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признание </w:t>
      </w:r>
      <w:proofErr w:type="spellStart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неотчуждаемости</w:t>
      </w:r>
      <w:proofErr w:type="spellEnd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свобод без нарушения прав</w:t>
      </w:r>
      <w:proofErr w:type="gramEnd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proofErr w:type="spellStart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интериоризация</w:t>
      </w:r>
      <w:proofErr w:type="spellEnd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60105" w:rsidRPr="00560105" w:rsidRDefault="00560105" w:rsidP="00560105">
      <w:pPr>
        <w:spacing w:after="200" w:line="276" w:lineRule="auto"/>
        <w:rPr>
          <w:rFonts w:ascii="Calibri" w:eastAsia="Calibri" w:hAnsi="Calibri" w:cs="Times New Roman"/>
        </w:rPr>
      </w:pPr>
    </w:p>
    <w:p w:rsidR="00560105" w:rsidRPr="00560105" w:rsidRDefault="00560105" w:rsidP="0056010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Личностные результаты в сфере </w:t>
      </w:r>
      <w:proofErr w:type="gramStart"/>
      <w:r w:rsidRPr="00560105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с окружающими людьми: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60105" w:rsidRPr="00560105" w:rsidRDefault="00560105" w:rsidP="00560105">
      <w:pPr>
        <w:spacing w:after="200" w:line="276" w:lineRule="auto"/>
        <w:rPr>
          <w:rFonts w:ascii="Calibri" w:eastAsia="Calibri" w:hAnsi="Calibri" w:cs="Times New Roman"/>
        </w:rPr>
      </w:pPr>
    </w:p>
    <w:p w:rsidR="00560105" w:rsidRPr="00560105" w:rsidRDefault="00560105" w:rsidP="0056010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560105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окружающему миру, живой природе, художественной культуре: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эстетическое отношения к миру, готовность к эстетическому обустройству собственного быта. </w:t>
      </w:r>
    </w:p>
    <w:p w:rsidR="00560105" w:rsidRPr="00560105" w:rsidRDefault="00560105" w:rsidP="00560105">
      <w:pPr>
        <w:spacing w:after="200" w:line="276" w:lineRule="auto"/>
        <w:rPr>
          <w:rFonts w:ascii="Calibri" w:eastAsia="Calibri" w:hAnsi="Calibri" w:cs="Times New Roman"/>
        </w:rPr>
      </w:pPr>
    </w:p>
    <w:p w:rsidR="00560105" w:rsidRPr="00560105" w:rsidRDefault="00560105" w:rsidP="0056010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560105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положительный образ семьи, </w:t>
      </w:r>
      <w:proofErr w:type="spellStart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родительства</w:t>
      </w:r>
      <w:proofErr w:type="spellEnd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(отцовства и материнства), </w:t>
      </w:r>
      <w:proofErr w:type="spellStart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интериоризация</w:t>
      </w:r>
      <w:proofErr w:type="spellEnd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традиционных семейных ценностей. </w:t>
      </w:r>
    </w:p>
    <w:p w:rsidR="00560105" w:rsidRPr="00560105" w:rsidRDefault="00560105" w:rsidP="00560105">
      <w:pPr>
        <w:spacing w:after="200" w:line="276" w:lineRule="auto"/>
        <w:rPr>
          <w:rFonts w:ascii="Calibri" w:eastAsia="Calibri" w:hAnsi="Calibri" w:cs="Times New Roman"/>
        </w:rPr>
      </w:pPr>
    </w:p>
    <w:p w:rsidR="00560105" w:rsidRPr="00560105" w:rsidRDefault="00560105" w:rsidP="0056010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уважение ко всем формам собственности, готовность к защите своей собственности, 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готовность к самообслуживанию, включая обучение и выполнение домашних обязанностей.</w:t>
      </w:r>
    </w:p>
    <w:p w:rsidR="00560105" w:rsidRPr="00560105" w:rsidRDefault="00560105" w:rsidP="00560105">
      <w:pPr>
        <w:spacing w:after="200" w:line="276" w:lineRule="auto"/>
        <w:rPr>
          <w:rFonts w:ascii="Calibri" w:eastAsia="Calibri" w:hAnsi="Calibri" w:cs="Times New Roman"/>
        </w:rPr>
      </w:pPr>
    </w:p>
    <w:p w:rsidR="00560105" w:rsidRPr="00560105" w:rsidRDefault="00560105" w:rsidP="0056010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60105" w:rsidRPr="00560105" w:rsidRDefault="00560105" w:rsidP="0056010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60105" w:rsidRPr="00560105" w:rsidRDefault="00560105" w:rsidP="00560105">
      <w:pPr>
        <w:keepNext/>
        <w:keepLines/>
        <w:spacing w:before="200" w:after="0" w:line="276" w:lineRule="auto"/>
        <w:jc w:val="center"/>
        <w:outlineLvl w:val="3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5601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5601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результаты освоения учебного предмета </w:t>
      </w:r>
      <w:bookmarkEnd w:id="3"/>
      <w:bookmarkEnd w:id="4"/>
      <w:bookmarkEnd w:id="5"/>
      <w:r w:rsidRPr="005601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«</w:t>
      </w:r>
      <w:r w:rsidRPr="0056010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Физика</w:t>
      </w:r>
      <w:r w:rsidRPr="005601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»:</w:t>
      </w:r>
    </w:p>
    <w:p w:rsidR="00560105" w:rsidRPr="00560105" w:rsidRDefault="00560105" w:rsidP="00560105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0105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60105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60105" w:rsidRPr="00560105" w:rsidRDefault="00560105" w:rsidP="0056010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60105" w:rsidRPr="00560105" w:rsidRDefault="00560105" w:rsidP="005601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560105" w:rsidRPr="00560105" w:rsidRDefault="00560105" w:rsidP="005601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60105" w:rsidRPr="00560105" w:rsidRDefault="00560105" w:rsidP="005601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560105" w:rsidRPr="00560105" w:rsidRDefault="00560105" w:rsidP="005601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60105" w:rsidRPr="00560105" w:rsidRDefault="00560105" w:rsidP="005601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60105" w:rsidRPr="00560105" w:rsidRDefault="00560105" w:rsidP="005601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организовывать эффективный поиск ресурсов, необходимых для достижения поставленной цели;</w:t>
      </w:r>
    </w:p>
    <w:p w:rsidR="00560105" w:rsidRPr="00560105" w:rsidRDefault="00560105" w:rsidP="005601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сопоставлять полученный результат деятельности с поставленной заранее целью.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критически оценивать и интерпретировать информацию с разных </w:t>
      </w:r>
      <w:proofErr w:type="gramStart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позиций,  распознавать</w:t>
      </w:r>
      <w:proofErr w:type="gramEnd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и фиксировать противоречия в информационных источниках;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для  широкого</w:t>
      </w:r>
      <w:proofErr w:type="gramEnd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переноса средств и способов действия;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менять и удерживать разные позиции в познавательной деятельности.</w:t>
      </w:r>
    </w:p>
    <w:p w:rsidR="00560105" w:rsidRPr="00560105" w:rsidRDefault="00560105" w:rsidP="0056010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0105" w:rsidRPr="00560105" w:rsidRDefault="00560105" w:rsidP="0056010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распознавать </w:t>
      </w:r>
      <w:proofErr w:type="spellStart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конфликтогенные</w:t>
      </w:r>
      <w:proofErr w:type="spellEnd"/>
      <w:r w:rsidRPr="00560105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60105" w:rsidRPr="00560105" w:rsidRDefault="00560105" w:rsidP="00560105">
      <w:pPr>
        <w:keepNext/>
        <w:keepLines/>
        <w:spacing w:before="200" w:after="0" w:line="276" w:lineRule="auto"/>
        <w:jc w:val="center"/>
        <w:outlineLvl w:val="3"/>
        <w:rPr>
          <w:rFonts w:ascii="Times New Roman" w:eastAsia="Calibri" w:hAnsi="Times New Roman" w:cs="Times New Roman"/>
          <w:bCs/>
          <w:i/>
          <w:iCs/>
          <w:color w:val="4F81BD"/>
          <w:sz w:val="24"/>
          <w:szCs w:val="24"/>
          <w:u w:val="single"/>
        </w:rPr>
      </w:pPr>
      <w:r w:rsidRPr="005601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Предметные результаты освоения учебного предмета «</w:t>
      </w:r>
      <w:r w:rsidRPr="0056010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Физика</w:t>
      </w:r>
      <w:r w:rsidRPr="005601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»: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демонстрировать на примерах взаимосвязь между физикой и другими естественными науками;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 xml:space="preserve">проводить прямые и косвенные изменения физических величин, выбирая измерительные приборы с учетом необходимой точности измерений, планировать ход </w:t>
      </w:r>
      <w:r w:rsidRPr="00560105">
        <w:rPr>
          <w:rFonts w:ascii="Times New Roman" w:eastAsia="Calibri" w:hAnsi="Times New Roman" w:cs="Times New Roman"/>
          <w:sz w:val="24"/>
          <w:szCs w:val="24"/>
        </w:rPr>
        <w:lastRenderedPageBreak/>
        <w:t>измерений, получать значение измеряемой величины и оценивать относительную погрешность по заданным формулам;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 xml:space="preserve">решать качественные задачи (в том числе и </w:t>
      </w:r>
      <w:proofErr w:type="spellStart"/>
      <w:r w:rsidRPr="00560105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560105">
        <w:rPr>
          <w:rFonts w:ascii="Times New Roman" w:eastAsia="Calibri" w:hAnsi="Times New Roman" w:cs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 xml:space="preserve">учитывать границы применения изученных физических моделей при решении физических и </w:t>
      </w:r>
      <w:proofErr w:type="spellStart"/>
      <w:r w:rsidRPr="00560105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60105">
        <w:rPr>
          <w:rFonts w:ascii="Times New Roman" w:eastAsia="Calibri" w:hAnsi="Times New Roman" w:cs="Times New Roman"/>
          <w:sz w:val="24"/>
          <w:szCs w:val="24"/>
        </w:rPr>
        <w:t xml:space="preserve"> задач;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выдвигать гипотезы на основе знания основополагающих физических закономерностей и законов;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самостоятельно планировать и проводить физические эксперименты;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60105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60105">
        <w:rPr>
          <w:rFonts w:ascii="Times New Roman" w:eastAsia="Calibri" w:hAnsi="Times New Roman" w:cs="Times New Roman"/>
          <w:sz w:val="24"/>
          <w:szCs w:val="24"/>
        </w:rPr>
        <w:t xml:space="preserve"> связей;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объяснять принципы работы и характеристики изученных машин, приборов и технических устройств;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05">
        <w:rPr>
          <w:rFonts w:ascii="Times New Roman" w:eastAsia="Calibri" w:hAnsi="Times New Roman" w:cs="Times New Roman"/>
          <w:sz w:val="24"/>
          <w:szCs w:val="24"/>
        </w:rPr>
        <w:t>–</w:t>
      </w:r>
      <w:r w:rsidRPr="00560105">
        <w:rPr>
          <w:rFonts w:ascii="Times New Roman" w:eastAsia="Calibri" w:hAnsi="Times New Roman" w:cs="Times New Roman"/>
          <w:sz w:val="24"/>
          <w:szCs w:val="24"/>
        </w:rPr>
        <w:tab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105" w:rsidRPr="00560105" w:rsidRDefault="00560105" w:rsidP="00560105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_Toc446394643"/>
      <w:r w:rsidRPr="00560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Содержание </w:t>
      </w:r>
      <w:bookmarkEnd w:id="6"/>
      <w:r w:rsidRPr="00560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учебного предмета «</w:t>
      </w:r>
      <w:r w:rsidRPr="0056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  <w:r w:rsidRPr="005601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и естественно-научный метод познания природы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56010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560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Физика и культура.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 материальной точки и системы. Изменение и сохранение импульса. </w:t>
      </w:r>
      <w:r w:rsidRPr="00560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Механические колебания и волны. Превращения энергии при колебаниях. Энергия волны.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Агрегатные состояния вещества. </w:t>
      </w:r>
      <w:r w:rsidRPr="00560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560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560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оптика. Волновые свойства света.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560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Планетарная модель атома. Объяснение линейчатого спектра водорода на основе квантовых постулатов Бора.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560105" w:rsidRPr="00560105" w:rsidRDefault="00560105" w:rsidP="005601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560105" w:rsidRPr="00560105" w:rsidRDefault="00560105" w:rsidP="00560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105" w:rsidRPr="00560105" w:rsidRDefault="00560105" w:rsidP="00560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105" w:rsidRPr="00560105" w:rsidRDefault="00560105" w:rsidP="00560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0105">
        <w:rPr>
          <w:rFonts w:ascii="Times New Roman" w:eastAsia="Calibri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560105" w:rsidRPr="00560105" w:rsidRDefault="00560105" w:rsidP="0056010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105" w:rsidRPr="00560105" w:rsidRDefault="00560105" w:rsidP="00560105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класс (34</w:t>
      </w:r>
      <w:r w:rsidRPr="00560105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00"/>
        <w:gridCol w:w="1447"/>
      </w:tblGrid>
      <w:tr w:rsidR="00560105" w:rsidRPr="00560105" w:rsidTr="0056010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105" w:rsidRPr="00560105" w:rsidRDefault="00560105" w:rsidP="00560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GoBack"/>
            <w:bookmarkEnd w:id="7"/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05" w:rsidRPr="00560105" w:rsidRDefault="00560105" w:rsidP="00560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105" w:rsidRPr="00560105" w:rsidRDefault="00560105" w:rsidP="00560105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0105" w:rsidRPr="00560105" w:rsidTr="0056010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задача. Классификация задач. Правила и приемы решения физических задач.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Кинематика (4 часа)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и понятия кинематики.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и графических задач на равномерное движение.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равноускоренное движение.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окружности. Решение задач.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 статика (5 часов)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 составление и решение задач по интересам.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сохранения (7 часов)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задач по механике: решение задач средствами кинематики, динамики, с помощью законов сохранения.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закон сохранения импульса и реактивное движение.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определение работы и мощности.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закон сохранения и превращения механической энергии. Решение задач несколькими способами.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заданные объекты или явления. Взаимопроверка решаемых задач.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примерами решения задач по механике республиканских и международных олимпиад.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«Механика»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и свойства газов, жидкостей и твёрдых тел (5 часов)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задачи на основные положения и основное уравнение молекулярно-кинетической теории (МКТ).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описание поведения идеального газа: основное уравнение МКТ, определение скорости молекул, характеристики состояния газа в </w:t>
            </w:r>
            <w:proofErr w:type="spellStart"/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изопроцессах</w:t>
            </w:r>
            <w:proofErr w:type="spellEnd"/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свойства паров: использование уравнения Менделеева—</w:t>
            </w:r>
            <w:proofErr w:type="spellStart"/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характеристика критического состояния.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и количественные задачи. Графические и экспериментальные задачи, задачи бытового содержания.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термодинамики (4 часа)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задачи на первый закон термодинамики.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тепловые двигатели.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Конструкторские задачи и задачи на проекты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«Молекулярная физика. Термодинамика»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Электрическое поле (4 часа)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решения задач раздела: общее и разное, примеры и приемы решения.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разных видов на описание электрического поля различными средствами: разностью потенциалов, энергией.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описание систем конденсаторов.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Постоянный электрический ток в различных средах (4 часа)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различные приемы расчета сопротивления сложных электрических цепей.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участка цепи, имеющей ЭДС. Постановка и решение фронтальных экспериментальных задач на определение показаний приборов.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описание постоянного электрического тока в электролитах, вакууме, газах, полупроводниках.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0105" w:rsidRPr="00560105" w:rsidTr="005601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05" w:rsidRPr="00560105" w:rsidRDefault="00560105" w:rsidP="0056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«Электрическое поле. Электрический ток»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05" w:rsidRPr="00560105" w:rsidRDefault="00560105" w:rsidP="005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71671" w:rsidRPr="00560105" w:rsidRDefault="00560105" w:rsidP="00560105">
      <w:pPr>
        <w:tabs>
          <w:tab w:val="left" w:pos="2136"/>
        </w:tabs>
      </w:pPr>
      <w:r>
        <w:tab/>
      </w:r>
    </w:p>
    <w:sectPr w:rsidR="00371671" w:rsidRPr="0056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DBE"/>
    <w:multiLevelType w:val="hybridMultilevel"/>
    <w:tmpl w:val="E160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5"/>
    <w:rsid w:val="00371671"/>
    <w:rsid w:val="005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362B"/>
  <w15:chartTrackingRefBased/>
  <w15:docId w15:val="{CF80A679-163A-46FE-9B1B-611A4280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3389</Words>
  <Characters>19320</Characters>
  <Application>Microsoft Office Word</Application>
  <DocSecurity>0</DocSecurity>
  <Lines>161</Lines>
  <Paragraphs>45</Paragraphs>
  <ScaleCrop>false</ScaleCrop>
  <Company>HP</Company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2021-08-23T16:12:00Z</dcterms:created>
  <dcterms:modified xsi:type="dcterms:W3CDTF">2021-08-23T16:23:00Z</dcterms:modified>
</cp:coreProperties>
</file>