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2935" w:rsidRPr="00B45F88" w:rsidRDefault="00F12935" w:rsidP="00B45F88">
      <w:pPr>
        <w:widowControl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к программе внеурочной </w:t>
      </w:r>
      <w:proofErr w:type="gramStart"/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деятельности  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«</w:t>
      </w:r>
      <w:proofErr w:type="gramEnd"/>
      <w:r w:rsidRPr="00B45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Практическая ботаника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ш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биологи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ч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ес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ких 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з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д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B45F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ч» 10 класс</w:t>
      </w:r>
    </w:p>
    <w:p w:rsidR="00742ED1" w:rsidRPr="001E6190" w:rsidRDefault="00742ED1" w:rsidP="00742ED1">
      <w:pPr>
        <w:widowControl w:val="0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дл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их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10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хкл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«Инди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</w:p>
    <w:p w:rsidR="00742ED1" w:rsidRPr="001E6190" w:rsidRDefault="00742ED1" w:rsidP="00742ED1">
      <w:pPr>
        <w:widowControl w:val="0"/>
        <w:spacing w:before="3" w:after="0" w:line="240" w:lineRule="auto"/>
        <w:ind w:right="-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 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 би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огии, 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D00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ч) 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Программа рассчитана на 34 часа (1 урок в неделю).</w:t>
      </w:r>
    </w:p>
    <w:p w:rsidR="00742ED1" w:rsidRPr="001E6190" w:rsidRDefault="00742ED1" w:rsidP="00742ED1">
      <w:pPr>
        <w:widowControl w:val="0"/>
        <w:spacing w:after="0" w:line="240" w:lineRule="auto"/>
        <w:ind w:right="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отводимых 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Это прив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 Вн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E6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ирить 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</w:t>
      </w:r>
      <w:proofErr w:type="gramStart"/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proofErr w:type="gramEnd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зн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742ED1" w:rsidRPr="001E6190" w:rsidRDefault="00742ED1" w:rsidP="00742ED1">
      <w:pPr>
        <w:widowControl w:val="0"/>
        <w:tabs>
          <w:tab w:val="left" w:pos="1461"/>
          <w:tab w:val="left" w:pos="2519"/>
          <w:tab w:val="left" w:pos="5279"/>
          <w:tab w:val="left" w:pos="7251"/>
          <w:tab w:val="left" w:pos="8427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воз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ф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spellStart"/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spellEnd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зни.</w:t>
      </w:r>
    </w:p>
    <w:p w:rsidR="00742ED1" w:rsidRPr="001E6190" w:rsidRDefault="00742ED1" w:rsidP="00742ED1">
      <w:pPr>
        <w:widowControl w:val="0"/>
        <w:tabs>
          <w:tab w:val="left" w:pos="710"/>
          <w:tab w:val="left" w:pos="2177"/>
          <w:tab w:val="left" w:pos="3291"/>
          <w:tab w:val="left" w:pos="4839"/>
          <w:tab w:val="left" w:pos="5775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1E6190"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инди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формир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proofErr w:type="gramStart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    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выполн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42ED1" w:rsidRPr="001E6190" w:rsidRDefault="00742ED1" w:rsidP="00742ED1">
      <w:pPr>
        <w:widowControl w:val="0"/>
        <w:tabs>
          <w:tab w:val="left" w:pos="1285"/>
          <w:tab w:val="left" w:pos="2429"/>
          <w:tab w:val="left" w:pos="2896"/>
          <w:tab w:val="left" w:pos="3509"/>
          <w:tab w:val="left" w:pos="4523"/>
          <w:tab w:val="left" w:pos="5676"/>
          <w:tab w:val="left" w:pos="6638"/>
          <w:tab w:val="left" w:pos="821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    з</w:t>
      </w:r>
      <w:r w:rsidRPr="001E619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       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биологии,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звитию 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природы.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3942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3942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ию,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ED1" w:rsidRPr="001E6190" w:rsidRDefault="00742ED1" w:rsidP="00742ED1">
      <w:pPr>
        <w:widowControl w:val="0"/>
        <w:tabs>
          <w:tab w:val="left" w:pos="1285"/>
          <w:tab w:val="left" w:pos="2429"/>
          <w:tab w:val="left" w:pos="2896"/>
          <w:tab w:val="left" w:pos="3509"/>
          <w:tab w:val="left" w:pos="4523"/>
          <w:tab w:val="left" w:pos="5676"/>
          <w:tab w:val="left" w:pos="6638"/>
          <w:tab w:val="left" w:pos="8214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D1" w:rsidRPr="001E6190" w:rsidRDefault="00742ED1" w:rsidP="00742ED1">
      <w:pPr>
        <w:widowControl w:val="0"/>
        <w:spacing w:after="0"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овл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биологии.</w:t>
      </w:r>
    </w:p>
    <w:p w:rsidR="00742ED1" w:rsidRPr="001E6190" w:rsidRDefault="00742ED1" w:rsidP="00742ED1">
      <w:pPr>
        <w:widowControl w:val="0"/>
        <w:tabs>
          <w:tab w:val="left" w:pos="2337"/>
          <w:tab w:val="left" w:pos="3483"/>
          <w:tab w:val="left" w:pos="5045"/>
          <w:tab w:val="left" w:pos="5666"/>
          <w:tab w:val="left" w:pos="6145"/>
          <w:tab w:val="left" w:pos="820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39428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иологии»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39428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ько</w:t>
      </w:r>
      <w:r w:rsidR="0039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итпр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ктик</w:t>
      </w:r>
      <w:r w:rsidRPr="001E61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</w:t>
      </w:r>
      <w:proofErr w:type="gramEnd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нныйх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742ED1" w:rsidRPr="001E6190" w:rsidRDefault="00742ED1" w:rsidP="00742ED1">
      <w:pPr>
        <w:widowControl w:val="0"/>
        <w:tabs>
          <w:tab w:val="left" w:pos="1184"/>
          <w:tab w:val="left" w:pos="1627"/>
          <w:tab w:val="left" w:pos="3711"/>
          <w:tab w:val="left" w:pos="4173"/>
          <w:tab w:val="left" w:pos="5555"/>
          <w:tab w:val="left" w:pos="776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ль:</w:t>
      </w:r>
      <w:r w:rsidR="00242A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242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иополим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,впроц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1E6190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ток,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формиров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й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</w:t>
      </w:r>
      <w:r w:rsidRPr="001E6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гии,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</w:p>
    <w:p w:rsidR="00742ED1" w:rsidRPr="001E6190" w:rsidRDefault="00742ED1" w:rsidP="00742ED1">
      <w:pPr>
        <w:widowControl w:val="0"/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ачи:</w:t>
      </w:r>
    </w:p>
    <w:p w:rsidR="00742ED1" w:rsidRPr="001E6190" w:rsidRDefault="00742ED1" w:rsidP="00742E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рить и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 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2ED1" w:rsidRPr="001E6190" w:rsidRDefault="00742ED1" w:rsidP="00742ED1">
      <w:pPr>
        <w:widowControl w:val="0"/>
        <w:tabs>
          <w:tab w:val="left" w:pos="2285"/>
          <w:tab w:val="left" w:pos="4407"/>
          <w:tab w:val="left" w:pos="5825"/>
          <w:tab w:val="left" w:pos="7909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биолог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кты,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нн</w:t>
      </w:r>
      <w:r w:rsidRPr="001E619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зи,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кты, 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вы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оды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742ED1" w:rsidRPr="001E6190" w:rsidRDefault="00742ED1" w:rsidP="00742E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2ED1" w:rsidRPr="001E6190" w:rsidRDefault="00742ED1" w:rsidP="00742ED1">
      <w:pPr>
        <w:widowControl w:val="0"/>
        <w:spacing w:after="0" w:line="240" w:lineRule="auto"/>
        <w:ind w:right="-5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итыв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242ADE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хнол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гии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E6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;</w:t>
      </w:r>
    </w:p>
    <w:p w:rsidR="00742ED1" w:rsidRPr="001E6190" w:rsidRDefault="00742ED1" w:rsidP="00742ED1">
      <w:pPr>
        <w:widowControl w:val="0"/>
        <w:spacing w:before="2"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="00242A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овь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ю,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диционных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</w:t>
      </w:r>
      <w:r w:rsidR="00242A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242ADE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воих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тии</w:t>
      </w:r>
      <w:r w:rsidR="00242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742ED1" w:rsidRPr="001E6190" w:rsidRDefault="00742ED1" w:rsidP="00742ED1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и»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619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0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</w:p>
    <w:p w:rsidR="00742ED1" w:rsidRPr="001E6190" w:rsidRDefault="00742ED1" w:rsidP="00742ED1">
      <w:pPr>
        <w:widowControl w:val="0"/>
        <w:tabs>
          <w:tab w:val="left" w:pos="1354"/>
          <w:tab w:val="left" w:pos="3755"/>
          <w:tab w:val="left" w:pos="5891"/>
          <w:tab w:val="left" w:pos="8077"/>
        </w:tabs>
        <w:spacing w:before="48"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инт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биол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гии,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воих пр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есс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са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r w:rsidRPr="001E6190">
        <w:rPr>
          <w:rFonts w:ascii="Times New Roman" w:eastAsia="Times New Roman" w:hAnsi="Times New Roman" w:cs="Times New Roman"/>
          <w:color w:val="000000"/>
          <w:spacing w:val="8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="00F129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</w:t>
      </w:r>
      <w:proofErr w:type="gramEnd"/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огии,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="00F129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вн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="00F1293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ся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ольник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="00F12935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а</w:t>
      </w:r>
      <w:r w:rsidR="00F12935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овыми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а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с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огии, м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я</w:t>
      </w:r>
      <w:r w:rsidRPr="001E619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="00F1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огии, биохим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г</w:t>
      </w:r>
      <w:r w:rsidRPr="001E6190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1E6190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е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1E619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1E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742ED1" w:rsidRPr="001E6190" w:rsidRDefault="00742ED1" w:rsidP="00742ED1">
      <w:pPr>
        <w:spacing w:after="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D1" w:rsidRPr="001E6190" w:rsidRDefault="00742ED1" w:rsidP="00742ED1">
      <w:pPr>
        <w:widowControl w:val="0"/>
        <w:tabs>
          <w:tab w:val="left" w:pos="3704"/>
        </w:tabs>
        <w:spacing w:after="0" w:line="240" w:lineRule="auto"/>
        <w:ind w:right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Результаты освоения курса внеурочной деятельности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освоения программы курса «Избранные вопросы биологии» формируются универсальные учебные действия, соответствующие требованиям ФГОС ОО.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принципов и правил отношения к живой природе;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выводы); эстетического отношения к живым объектам.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умение работать с разными источниками биологической информации: находить биологическую </w:t>
      </w: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информацию в различных источниках (тексте учебника, научно –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 способность выбирать целевые и смысловые установки в своих действиях и поступках по отношению к живой природе;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познавательной (интеллектуальной) сфере: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 объяснение роли биологии в практической деятельности людей; различие на таблицах частей и органоидов клетки; на живых объектах и таблицах – органов цветкового растения; сравнение биологических объектов и процессов, умение делать выводы и умозаключения на основе </w:t>
      </w:r>
      <w:proofErr w:type="spellStart"/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сравнения;овладение</w:t>
      </w:r>
      <w:proofErr w:type="spellEnd"/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ценностно – ориентационной сфере: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основных правил поведения в природе; анализ и оценка последствий деятельности человека в природе.</w:t>
      </w: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сфере трудовой деятельности:</w:t>
      </w:r>
    </w:p>
    <w:p w:rsidR="00742ED1" w:rsidRPr="001E6190" w:rsidRDefault="00742ED1" w:rsidP="00742ED1">
      <w:pPr>
        <w:spacing w:after="0" w:line="240" w:lineRule="auto"/>
        <w:ind w:righ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знание и соблюдение правил работы в кабинете биологии; соблюдение правил работы с биологическими приборами и инструментами.</w:t>
      </w:r>
    </w:p>
    <w:p w:rsidR="00742ED1" w:rsidRPr="001E6190" w:rsidRDefault="00742ED1" w:rsidP="00742ED1">
      <w:pPr>
        <w:spacing w:after="0" w:line="240" w:lineRule="auto"/>
        <w:ind w:right="851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61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эстетической сфере:</w:t>
      </w:r>
    </w:p>
    <w:p w:rsidR="00EB49DE" w:rsidRDefault="00742ED1" w:rsidP="00742ED1">
      <w:r w:rsidRPr="001E6190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эстетических достоинств объектов живой природы</w:t>
      </w:r>
    </w:p>
    <w:sectPr w:rsidR="00EB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1B0"/>
    <w:rsid w:val="00242ADE"/>
    <w:rsid w:val="00394285"/>
    <w:rsid w:val="00742ED1"/>
    <w:rsid w:val="00B45F88"/>
    <w:rsid w:val="00BA31B0"/>
    <w:rsid w:val="00D00D1B"/>
    <w:rsid w:val="00EB49DE"/>
    <w:rsid w:val="00F1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82DBB-50F9-4CBC-ABA1-771115A5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2ED1"/>
  </w:style>
  <w:style w:type="numbering" w:customStyle="1" w:styleId="2">
    <w:name w:val="Нет списка2"/>
    <w:next w:val="a2"/>
    <w:uiPriority w:val="99"/>
    <w:semiHidden/>
    <w:unhideWhenUsed/>
    <w:rsid w:val="00742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Результаты освоения курса внеурочной деятельности</vt:lpstr>
      <vt:lpstr>Личностные результаты:</vt:lpstr>
      <vt:lpstr>Метапредметные результаты:</vt:lpstr>
      <vt:lpstr>Предметные результаты:</vt:lpstr>
      <vt:lpstr>В познавательной (интеллектуальной) сфере:</vt:lpstr>
      <vt:lpstr>В ценностно – ориентационной сфере:</vt:lpstr>
      <vt:lpstr>В сфере трудовой деятельности:</vt:lpstr>
      <vt:lpstr>В эстетической сфере:</vt:lpstr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lubava1409@dnevnik.ru</cp:lastModifiedBy>
  <cp:revision>4</cp:revision>
  <dcterms:created xsi:type="dcterms:W3CDTF">2023-09-08T04:37:00Z</dcterms:created>
  <dcterms:modified xsi:type="dcterms:W3CDTF">2023-09-08T06:21:00Z</dcterms:modified>
</cp:coreProperties>
</file>