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A16E" w14:textId="0906165E" w:rsidR="00622170" w:rsidRDefault="00622170" w:rsidP="00622170">
      <w:pPr>
        <w:pStyle w:val="a3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Аннотация</w:t>
      </w:r>
    </w:p>
    <w:p w14:paraId="4994CA65" w14:textId="77777777" w:rsidR="00622170" w:rsidRDefault="00622170" w:rsidP="00622170">
      <w:pPr>
        <w:pStyle w:val="a3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7E8FA837" w14:textId="5832F4EA" w:rsidR="00622170" w:rsidRPr="003731C6" w:rsidRDefault="00622170" w:rsidP="00622170">
      <w:pPr>
        <w:pStyle w:val="a3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Нормативно-правовое обеспечение программы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:</w:t>
      </w:r>
    </w:p>
    <w:p w14:paraId="68353134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Cs/>
          <w:sz w:val="28"/>
        </w:rPr>
        <w:t>Дополнительная общеобразовательная программа "Юный программист"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731C6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0" w:name="_Hlk63260000"/>
    </w:p>
    <w:p w14:paraId="5BAD7A92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bookmarkStart w:id="1" w:name="_Hlk99520639"/>
      <w:r w:rsidRPr="003731C6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14:paraId="29441559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14:paraId="33F3B6CC" w14:textId="77777777" w:rsidR="00622170" w:rsidRDefault="00622170" w:rsidP="00622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E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32AE8">
        <w:rPr>
          <w:rFonts w:ascii="Times New Roman" w:eastAsia="Calibri" w:hAnsi="Times New Roman" w:cs="Times New Roman"/>
          <w:sz w:val="28"/>
          <w:szCs w:val="28"/>
        </w:rPr>
        <w:t xml:space="preserve"> 27 июля 2022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AE8">
        <w:rPr>
          <w:rFonts w:ascii="Times New Roman" w:eastAsia="Calibri" w:hAnsi="Times New Roman" w:cs="Times New Roman"/>
          <w:sz w:val="28"/>
          <w:szCs w:val="28"/>
        </w:rPr>
        <w:t>629 «Об утверждении порядка организации образовательной деятельности по дополнительным общеобразовательным программам»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B8842E" w14:textId="77777777" w:rsidR="00622170" w:rsidRPr="003731C6" w:rsidRDefault="00622170" w:rsidP="00622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6CB3AAE8" w14:textId="77777777" w:rsidR="00622170" w:rsidRPr="003731C6" w:rsidRDefault="00622170" w:rsidP="006221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14:paraId="43B06A16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Локальные акты образовательной организации:</w:t>
      </w:r>
    </w:p>
    <w:p w14:paraId="61E2A5BB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Устав образовательной организации </w:t>
      </w:r>
      <w:r w:rsidRPr="003731C6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EFCEBAC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Положение о разработке, структуре и порядке утверждения дополнительной общеобразовательной общеразвивающей программы в </w:t>
      </w:r>
      <w:r w:rsidRPr="003731C6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3731C6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57E9FF2C" w14:textId="77777777" w:rsidR="00622170" w:rsidRPr="003731C6" w:rsidRDefault="00622170" w:rsidP="0062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проведения входного, текущего контроля, итогового контроля освоения обучающимися дополнительных </w:t>
      </w:r>
      <w:r w:rsidRPr="003731C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общеразвивающих программ, промежуточной и итоговой аттестации обучающихся в </w:t>
      </w:r>
      <w:r w:rsidRPr="003731C6">
        <w:rPr>
          <w:rFonts w:ascii="Times New Roman" w:eastAsia="Times New Roman" w:hAnsi="Times New Roman" w:cs="Times New Roman"/>
          <w:sz w:val="28"/>
        </w:rPr>
        <w:t>МОУ "Знаменская СОШ"</w:t>
      </w:r>
      <w:r w:rsidRPr="003731C6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bookmarkEnd w:id="0"/>
    <w:p w14:paraId="46EF2515" w14:textId="77777777" w:rsidR="00622170" w:rsidRDefault="00622170" w:rsidP="00622170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Направленность (профиль):</w:t>
      </w:r>
      <w:r w:rsidRPr="003731C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t>техническ</w:t>
      </w:r>
      <w:r w:rsidRPr="003731C6">
        <w:rPr>
          <w:rFonts w:ascii="Times New Roman" w:eastAsia="Times New Roman" w:hAnsi="Times New Roman" w:cs="Times New Roman"/>
          <w:bCs/>
          <w:sz w:val="28"/>
        </w:rPr>
        <w:t>ая</w:t>
      </w:r>
    </w:p>
    <w:p w14:paraId="0505B660" w14:textId="77777777" w:rsidR="00622170" w:rsidRPr="003731C6" w:rsidRDefault="00622170" w:rsidP="00622170">
      <w:pPr>
        <w:pStyle w:val="2"/>
        <w:numPr>
          <w:ilvl w:val="1"/>
          <w:numId w:val="1"/>
        </w:numPr>
        <w:tabs>
          <w:tab w:val="num" w:pos="36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5363895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программы</w:t>
      </w:r>
      <w:bookmarkEnd w:id="2"/>
    </w:p>
    <w:p w14:paraId="47322B0F" w14:textId="77777777" w:rsidR="00622170" w:rsidRPr="00CE6275" w:rsidRDefault="00622170" w:rsidP="00622170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88647015"/>
      <w:r w:rsidRPr="00CE627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CE627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6AAAC267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 </w:t>
      </w:r>
    </w:p>
    <w:p w14:paraId="33F0CF19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умение составлять линейные, разветвляющиеся и циклические алгоритмы управления исполнителями на языке программирования Скретч; </w:t>
      </w:r>
    </w:p>
    <w:p w14:paraId="3845B837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умение использовать логические значения, операции и выражения с ними; </w:t>
      </w:r>
    </w:p>
    <w:p w14:paraId="65B8F06B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овладение понятиями класс, объект, обработка событий; </w:t>
      </w:r>
      <w:r w:rsidRPr="00E84E34">
        <w:rPr>
          <w:rFonts w:ascii="Times New Roman" w:eastAsia="Times New Roman" w:hAnsi="Times New Roman" w:cs="Times New Roman"/>
          <w:sz w:val="28"/>
        </w:rPr>
        <w:br/>
        <w:t xml:space="preserve"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 </w:t>
      </w:r>
    </w:p>
    <w:p w14:paraId="02EC1BEE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lastRenderedPageBreak/>
        <w:t xml:space="preserve">умение создавать и выполнять программы для решения несложных алгоритмических задач в программе Скретч; </w:t>
      </w:r>
    </w:p>
    <w:p w14:paraId="36F831E2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умение использовать готовые прикладные компьютерные программы и сервисы; </w:t>
      </w:r>
    </w:p>
    <w:p w14:paraId="6A9E7C53" w14:textId="77777777" w:rsidR="00622170" w:rsidRPr="00E84E34" w:rsidRDefault="00622170" w:rsidP="00622170">
      <w:pPr>
        <w:pStyle w:val="a3"/>
        <w:numPr>
          <w:ilvl w:val="0"/>
          <w:numId w:val="2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навыки выбора способа представления данных в зависимости от постановленной задачи. </w:t>
      </w:r>
    </w:p>
    <w:p w14:paraId="5D146919" w14:textId="77777777" w:rsidR="00622170" w:rsidRPr="00CE6275" w:rsidRDefault="00622170" w:rsidP="00622170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14:paraId="7310C1F7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 w14:paraId="64EE116C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14:paraId="1C1F3D45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прогнозирование – предвосхищение результата; </w:t>
      </w:r>
    </w:p>
    <w:p w14:paraId="757E3C28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14:paraId="06D6BE4D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>сформирована коррекция – внесение необходимых дополнений и корректив в план действий в случае обнаружения ошибки;</w:t>
      </w:r>
    </w:p>
    <w:p w14:paraId="774F3582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сформирована оценка – осознание учащимся того, насколько качественно им решена учебно-познавательная задача; </w:t>
      </w:r>
    </w:p>
    <w:p w14:paraId="34C4BC81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владение основными универсальными умениями информационного характера: постановка и формулирование проблемы; </w:t>
      </w:r>
    </w:p>
    <w:p w14:paraId="7A807980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 поиск и выделение необходимой информации, применение методов информационного поиска; </w:t>
      </w:r>
    </w:p>
    <w:p w14:paraId="2DC21F22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>сформировано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14:paraId="0B312A1B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самостоятельное создание алгоритмов деятельности при решении проблем творческого и поискового характера; </w:t>
      </w:r>
    </w:p>
    <w:p w14:paraId="7828FD9C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14:paraId="57964587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умение осуществлять в коллективе совместную информационную деятельность, в частности при выполнении проекта; </w:t>
      </w:r>
    </w:p>
    <w:p w14:paraId="3AF62FA0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 xml:space="preserve">сформировано умение выступать перед аудиторией, представляя ей результаты своей работы с помощью средств ИКТ; </w:t>
      </w:r>
    </w:p>
    <w:p w14:paraId="118DCFF7" w14:textId="77777777" w:rsidR="00622170" w:rsidRPr="00E84E34" w:rsidRDefault="00622170" w:rsidP="00622170">
      <w:pPr>
        <w:pStyle w:val="a3"/>
        <w:numPr>
          <w:ilvl w:val="0"/>
          <w:numId w:val="3"/>
        </w:num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34">
        <w:rPr>
          <w:rFonts w:ascii="Times New Roman" w:eastAsia="Times New Roman" w:hAnsi="Times New Roman" w:cs="Times New Roman"/>
          <w:sz w:val="28"/>
        </w:rPr>
        <w:t>сформировано использование коммуникационных технологий в учебной деятельности и повседневной жизни.</w:t>
      </w:r>
    </w:p>
    <w:p w14:paraId="086FEB1C" w14:textId="77777777" w:rsidR="00622170" w:rsidRPr="00CE6275" w:rsidRDefault="00622170" w:rsidP="00622170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Личностные результаты:</w:t>
      </w:r>
    </w:p>
    <w:bookmarkEnd w:id="3"/>
    <w:p w14:paraId="489B4360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широкие познавательные интересы, инициатива и любознательность, </w:t>
      </w:r>
      <w:r w:rsidRPr="003731C6">
        <w:rPr>
          <w:rFonts w:eastAsia="Times New Roman" w:cs="Times New Roman"/>
        </w:rPr>
        <w:lastRenderedPageBreak/>
        <w:t xml:space="preserve">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14:paraId="0774882E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14:paraId="1C98F912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14:paraId="3397EF65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14:paraId="66C7D6F2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14:paraId="1B8DF947" w14:textId="77777777" w:rsidR="00622170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14:paraId="30A0D9D5" w14:textId="77777777" w:rsidR="00622170" w:rsidRPr="003731C6" w:rsidRDefault="00622170" w:rsidP="00622170">
      <w:pPr>
        <w:pStyle w:val="26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5D18D55" w14:textId="77777777" w:rsidR="00622170" w:rsidRPr="003731C6" w:rsidRDefault="00622170" w:rsidP="00622170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5CD56D64" w14:textId="77777777" w:rsidR="00622170" w:rsidRPr="003731C6" w:rsidRDefault="00622170" w:rsidP="00622170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У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ровень освоения программы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3731C6">
        <w:rPr>
          <w:rFonts w:ascii="Times New Roman" w:eastAsia="Times New Roman" w:hAnsi="Times New Roman" w:cs="Times New Roman"/>
          <w:sz w:val="28"/>
        </w:rPr>
        <w:t>базовый</w:t>
      </w:r>
    </w:p>
    <w:p w14:paraId="02D27A1C" w14:textId="77777777" w:rsidR="00622170" w:rsidRPr="00E84E34" w:rsidRDefault="00622170" w:rsidP="006221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Наполняемость</w:t>
      </w:r>
      <w:r w:rsidRPr="00E84E3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группы</w:t>
      </w:r>
      <w:r w:rsidRPr="00E84E3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 5-12</w:t>
      </w:r>
    </w:p>
    <w:p w14:paraId="5FA34369" w14:textId="77777777" w:rsidR="00622170" w:rsidRPr="00E84E34" w:rsidRDefault="00622170" w:rsidP="006221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бъем</w:t>
      </w:r>
      <w:r w:rsidRPr="00E84E3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Pr="00E84E3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: </w:t>
      </w:r>
      <w:r w:rsidRPr="00E84E34">
        <w:rPr>
          <w:rFonts w:ascii="Times New Roman" w:eastAsia="Times New Roman" w:hAnsi="Times New Roman" w:cs="Times New Roman"/>
          <w:sz w:val="28"/>
        </w:rPr>
        <w:t>34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731C6">
        <w:rPr>
          <w:rFonts w:ascii="Times New Roman" w:eastAsia="Times New Roman" w:hAnsi="Times New Roman" w:cs="Times New Roman"/>
          <w:bCs/>
          <w:sz w:val="28"/>
        </w:rPr>
        <w:t>часа</w:t>
      </w:r>
    </w:p>
    <w:p w14:paraId="155DF8AD" w14:textId="77777777" w:rsidR="00622170" w:rsidRPr="00E84E34" w:rsidRDefault="00622170" w:rsidP="00622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Срок</w:t>
      </w:r>
      <w:r w:rsidRPr="00E84E3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освоения</w:t>
      </w:r>
      <w:r w:rsidRPr="00E84E3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Pr="00E84E3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E84E34">
        <w:rPr>
          <w:rFonts w:ascii="Times New Roman" w:eastAsia="Times New Roman" w:hAnsi="Times New Roman" w:cs="Times New Roman"/>
          <w:sz w:val="28"/>
        </w:rPr>
        <w:t>1</w:t>
      </w:r>
    </w:p>
    <w:p w14:paraId="5119D40C" w14:textId="77777777" w:rsidR="00622170" w:rsidRPr="00EA4678" w:rsidRDefault="00622170" w:rsidP="006221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3731C6">
        <w:rPr>
          <w:rFonts w:ascii="Times New Roman" w:eastAsia="Times New Roman" w:hAnsi="Times New Roman" w:cs="Times New Roman"/>
          <w:sz w:val="28"/>
        </w:rPr>
        <w:t>1 раз в неделю по 1 академическому часу.</w:t>
      </w:r>
    </w:p>
    <w:p w14:paraId="1863983F" w14:textId="77777777" w:rsidR="00622170" w:rsidRPr="003731C6" w:rsidRDefault="00622170" w:rsidP="00622170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Особенности организации образовательного процесса:</w:t>
      </w:r>
    </w:p>
    <w:p w14:paraId="3FD475FD" w14:textId="77777777" w:rsidR="00622170" w:rsidRPr="003731C6" w:rsidRDefault="00622170" w:rsidP="006221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Times New Roman" w:hAnsi="Times New Roman" w:cs="Times New Roman"/>
          <w:sz w:val="28"/>
        </w:rPr>
        <w:t>При реализации программы используются в основном групповая форма организации образовательного процесса и работа по подгруппам, в отдельных случаях – индивидуальная в рамках группы. Занятия по программе проводятся в соответствии с учебными планами в одновозрастных группах обучающихся, являющихся основным составом объединения. Состав группы является постоянным.</w:t>
      </w:r>
    </w:p>
    <w:p w14:paraId="0644BFDF" w14:textId="77777777" w:rsidR="00A1694C" w:rsidRDefault="00622170"/>
    <w:sectPr w:rsidR="00A1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92E"/>
    <w:multiLevelType w:val="hybridMultilevel"/>
    <w:tmpl w:val="473C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062"/>
    <w:multiLevelType w:val="hybridMultilevel"/>
    <w:tmpl w:val="F2E6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499F"/>
    <w:multiLevelType w:val="hybridMultilevel"/>
    <w:tmpl w:val="5ACA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03"/>
    <w:rsid w:val="00406D51"/>
    <w:rsid w:val="00622170"/>
    <w:rsid w:val="00810403"/>
    <w:rsid w:val="009666C8"/>
    <w:rsid w:val="00B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4D72"/>
  <w15:chartTrackingRefBased/>
  <w15:docId w15:val="{DC807F41-28AE-4CB6-BA6F-1409E50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7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22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21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217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character" w:customStyle="1" w:styleId="26">
    <w:name w:val="Основной текст (26)_"/>
    <w:link w:val="260"/>
    <w:rsid w:val="0062217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622170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eastAsiaTheme="minorHAnsi" w:hAnsi="Times New Roman"/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bomder@dnevnik.ru</dc:creator>
  <cp:keywords/>
  <dc:description/>
  <cp:lastModifiedBy>bomder@dnevnik.ru</cp:lastModifiedBy>
  <cp:revision>2</cp:revision>
  <dcterms:created xsi:type="dcterms:W3CDTF">2023-09-07T08:38:00Z</dcterms:created>
  <dcterms:modified xsi:type="dcterms:W3CDTF">2023-09-07T08:40:00Z</dcterms:modified>
</cp:coreProperties>
</file>