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8" w:rsidRDefault="00682868" w:rsidP="006828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868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  <w:r w:rsidRPr="006828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682868" w:rsidRPr="00682868" w:rsidRDefault="00682868" w:rsidP="006828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основное </w:t>
      </w:r>
      <w:r w:rsidRPr="00682868">
        <w:rPr>
          <w:rFonts w:ascii="Times New Roman" w:hAnsi="Times New Roman" w:cs="Times New Roman"/>
          <w:b/>
          <w:sz w:val="28"/>
          <w:szCs w:val="28"/>
          <w:lang w:val="ru-RU"/>
        </w:rPr>
        <w:t>общее образование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DF7710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DF7710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DF771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F7710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DF771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F7710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682868" w:rsidRDefault="00682868" w:rsidP="0068286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868" w:rsidRPr="00DF7710" w:rsidRDefault="00682868" w:rsidP="006828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682868" w:rsidRPr="00DF7710" w:rsidRDefault="00682868" w:rsidP="006828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DF77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682868" w:rsidRDefault="00682868" w:rsidP="0068286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2868" w:rsidRPr="00DF7710" w:rsidRDefault="00682868" w:rsidP="006828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82868" w:rsidRPr="00DF7710" w:rsidRDefault="00682868" w:rsidP="006828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82868" w:rsidRPr="00DF7710" w:rsidRDefault="00682868" w:rsidP="006828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82868" w:rsidRPr="00DF7710" w:rsidRDefault="00682868" w:rsidP="006828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682868" w:rsidRPr="00DF7710" w:rsidRDefault="00682868" w:rsidP="006828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DF7710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F7710">
        <w:rPr>
          <w:rFonts w:ascii="Times New Roman" w:hAnsi="Times New Roman"/>
          <w:color w:val="000000"/>
          <w:sz w:val="28"/>
          <w:lang w:val="ru-RU"/>
        </w:rPr>
        <w:t>: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DF7710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DF7710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682868" w:rsidRPr="00DF7710" w:rsidRDefault="00682868" w:rsidP="006828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682868" w:rsidRPr="00FA3227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F7710">
        <w:rPr>
          <w:sz w:val="28"/>
          <w:lang w:val="ru-RU"/>
        </w:rPr>
        <w:br/>
      </w:r>
      <w:bookmarkStart w:id="1" w:name="8ddfe65f-f659-49ad-9159-952bb7a2712d"/>
      <w:bookmarkEnd w:id="1"/>
      <w:r w:rsidRPr="00FA322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82868" w:rsidRPr="00DF7710" w:rsidRDefault="00682868" w:rsidP="00682868">
      <w:pPr>
        <w:spacing w:after="0" w:line="264" w:lineRule="auto"/>
        <w:ind w:firstLine="600"/>
        <w:jc w:val="both"/>
        <w:rPr>
          <w:lang w:val="ru-RU"/>
        </w:rPr>
      </w:pPr>
      <w:r w:rsidRPr="00DF7710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</w:t>
      </w:r>
      <w:r w:rsidRPr="00DF7710">
        <w:rPr>
          <w:rFonts w:ascii="Times New Roman" w:hAnsi="Times New Roman"/>
          <w:color w:val="000000"/>
          <w:sz w:val="28"/>
          <w:lang w:val="ru-RU"/>
        </w:rPr>
        <w:lastRenderedPageBreak/>
        <w:t>обучающихся, списка экспериментальных заданий, предлагаемых в рамках основного государственного экзамена по физике.</w:t>
      </w:r>
    </w:p>
    <w:p w:rsidR="00CD11E7" w:rsidRPr="00682868" w:rsidRDefault="00CD11E7">
      <w:pPr>
        <w:rPr>
          <w:lang w:val="ru-RU"/>
        </w:rPr>
      </w:pPr>
    </w:p>
    <w:sectPr w:rsidR="00CD11E7" w:rsidRPr="0068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E3C"/>
    <w:multiLevelType w:val="multilevel"/>
    <w:tmpl w:val="C0B8E9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97112"/>
    <w:multiLevelType w:val="multilevel"/>
    <w:tmpl w:val="3E56F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186A0F"/>
    <w:multiLevelType w:val="multilevel"/>
    <w:tmpl w:val="10804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F"/>
    <w:rsid w:val="000C035F"/>
    <w:rsid w:val="00682868"/>
    <w:rsid w:val="00C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BCD"/>
  <w15:chartTrackingRefBased/>
  <w15:docId w15:val="{74468FDA-6C7D-419C-BB21-DD9E90C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3866</Characters>
  <Application>Microsoft Office Word</Application>
  <DocSecurity>0</DocSecurity>
  <Lines>32</Lines>
  <Paragraphs>9</Paragraphs>
  <ScaleCrop>false</ScaleCrop>
  <Company>HP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2023-09-07T18:08:00Z</dcterms:created>
  <dcterms:modified xsi:type="dcterms:W3CDTF">2023-09-07T18:11:00Z</dcterms:modified>
</cp:coreProperties>
</file>